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3CAC11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="00F515E7"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F515E7">
        <w:t>21</w:t>
      </w:r>
      <w:r w:rsidR="0082044F">
        <w:t>.0</w:t>
      </w:r>
      <w:r w:rsidR="00DC7EAA">
        <w:t>6</w:t>
      </w:r>
      <w:r w:rsidR="0082044F">
        <w:t xml:space="preserve">.2021 г. по </w:t>
      </w:r>
      <w:r w:rsidR="00F515E7">
        <w:t>30</w:t>
      </w:r>
      <w:r w:rsidR="0082044F">
        <w:t xml:space="preserve">.06.2021 г. </w:t>
      </w:r>
      <w:r w:rsidR="007E00D7" w:rsidRPr="00CF1A03">
        <w:t>заключе</w:t>
      </w:r>
      <w:r w:rsidRPr="00CF1A03">
        <w:t>н</w:t>
      </w:r>
      <w:r w:rsidR="007E00D7" w:rsidRPr="00CF1A03">
        <w:rPr>
          <w:color w:val="000000"/>
        </w:rPr>
        <w:t xml:space="preserve"> следующи</w:t>
      </w:r>
      <w:r w:rsidR="00B84374">
        <w:rPr>
          <w:color w:val="000000"/>
        </w:rPr>
        <w:t>й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B84374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2E5880" w:rsidRPr="00CF1A03">
        <w:t>:</w:t>
      </w:r>
    </w:p>
    <w:tbl>
      <w:tblPr>
        <w:tblStyle w:val="ae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559"/>
        <w:gridCol w:w="1911"/>
        <w:gridCol w:w="2410"/>
        <w:gridCol w:w="2835"/>
      </w:tblGrid>
      <w:tr w:rsidR="00B84374" w14:paraId="385BA215" w14:textId="77777777" w:rsidTr="00B84374">
        <w:trPr>
          <w:jc w:val="center"/>
        </w:trPr>
        <w:tc>
          <w:tcPr>
            <w:tcW w:w="779" w:type="dxa"/>
          </w:tcPr>
          <w:p w14:paraId="3F132201" w14:textId="77777777" w:rsidR="00B84374" w:rsidRPr="00C61C5E" w:rsidRDefault="00B84374" w:rsidP="0098796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5C0C57F4" w14:textId="77777777" w:rsidR="00B84374" w:rsidRPr="00C61C5E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11" w:type="dxa"/>
          </w:tcPr>
          <w:p w14:paraId="60971271" w14:textId="77777777" w:rsidR="00B84374" w:rsidRPr="00C61C5E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EAB5AFC" w14:textId="77777777" w:rsidR="00B84374" w:rsidRPr="00C61C5E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2ECE3889" w14:textId="77777777" w:rsidR="00B84374" w:rsidRPr="00C61C5E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84374" w:rsidRPr="008A4494" w14:paraId="7A2F37FA" w14:textId="77777777" w:rsidTr="00B84374">
        <w:trPr>
          <w:trHeight w:val="887"/>
          <w:jc w:val="center"/>
        </w:trPr>
        <w:tc>
          <w:tcPr>
            <w:tcW w:w="779" w:type="dxa"/>
            <w:vAlign w:val="center"/>
          </w:tcPr>
          <w:p w14:paraId="2E65CFF4" w14:textId="77777777" w:rsidR="00B84374" w:rsidRPr="00E87E8F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62</w:t>
            </w:r>
          </w:p>
        </w:tc>
        <w:tc>
          <w:tcPr>
            <w:tcW w:w="1559" w:type="dxa"/>
            <w:vAlign w:val="center"/>
          </w:tcPr>
          <w:p w14:paraId="12E792B1" w14:textId="77777777" w:rsidR="00B84374" w:rsidRPr="00CF0B54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2021-7231/96</w:t>
            </w:r>
          </w:p>
        </w:tc>
        <w:tc>
          <w:tcPr>
            <w:tcW w:w="1911" w:type="dxa"/>
            <w:vAlign w:val="center"/>
          </w:tcPr>
          <w:p w14:paraId="58F35BFA" w14:textId="77777777" w:rsidR="00B84374" w:rsidRPr="006F02CE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01.07.2021</w:t>
            </w:r>
          </w:p>
        </w:tc>
        <w:tc>
          <w:tcPr>
            <w:tcW w:w="2410" w:type="dxa"/>
            <w:vAlign w:val="center"/>
          </w:tcPr>
          <w:p w14:paraId="0B1C7132" w14:textId="77777777" w:rsidR="00B84374" w:rsidRPr="00302E82" w:rsidRDefault="00B84374" w:rsidP="0098796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674D9">
              <w:rPr>
                <w:bCs/>
                <w:spacing w:val="3"/>
                <w:sz w:val="22"/>
                <w:szCs w:val="22"/>
                <w:lang w:val="en-US"/>
              </w:rPr>
              <w:t>2 460.73</w:t>
            </w:r>
          </w:p>
        </w:tc>
        <w:tc>
          <w:tcPr>
            <w:tcW w:w="2835" w:type="dxa"/>
            <w:vAlign w:val="center"/>
          </w:tcPr>
          <w:p w14:paraId="5D2F49CD" w14:textId="77777777" w:rsidR="00B84374" w:rsidRPr="000674D9" w:rsidRDefault="00B84374" w:rsidP="0098796A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0674D9">
              <w:rPr>
                <w:spacing w:val="3"/>
                <w:sz w:val="22"/>
                <w:szCs w:val="22"/>
                <w:lang w:val="en-US"/>
              </w:rPr>
              <w:t>Давыдов</w:t>
            </w:r>
            <w:proofErr w:type="spellEnd"/>
            <w:r w:rsidRPr="000674D9">
              <w:rPr>
                <w:spacing w:val="3"/>
                <w:sz w:val="22"/>
                <w:szCs w:val="22"/>
                <w:lang w:val="en-US"/>
              </w:rPr>
              <w:t xml:space="preserve"> Иван </w:t>
            </w:r>
            <w:proofErr w:type="spellStart"/>
            <w:r w:rsidRPr="000674D9">
              <w:rPr>
                <w:spacing w:val="3"/>
                <w:sz w:val="22"/>
                <w:szCs w:val="22"/>
                <w:lang w:val="en-US"/>
              </w:rPr>
              <w:t>Игоревич</w:t>
            </w:r>
            <w:proofErr w:type="spellEnd"/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B84374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515E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31</cp:revision>
  <cp:lastPrinted>2017-09-06T13:05:00Z</cp:lastPrinted>
  <dcterms:created xsi:type="dcterms:W3CDTF">2018-08-16T08:59:00Z</dcterms:created>
  <dcterms:modified xsi:type="dcterms:W3CDTF">2021-07-05T13:23:00Z</dcterms:modified>
</cp:coreProperties>
</file>