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Pr="003926BE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3926BE">
        <w:rPr>
          <w:rFonts w:ascii="Arial" w:hAnsi="Arial" w:cs="Arial"/>
          <w:b/>
          <w:sz w:val="28"/>
          <w:szCs w:val="35"/>
        </w:rPr>
        <w:t>ППП/очередной период: Сообщение</w:t>
      </w:r>
      <w:r w:rsidRPr="003926B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3926B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3926BE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3926BE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3926BE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754C92C7" w:rsidR="003F4D88" w:rsidRPr="003926BE" w:rsidRDefault="00F51E8A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926B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926BE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r w:rsidRPr="003926BE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3926B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3 декабря 2013 г. по делу №А41-51561/2013 конкурсным управляющим (ликвидатором) ОТКРЫТЫМ АКЦИОНЕРНЫМ ОБЩЕСТВОМ «АКЦИОНЕРНЫЙ БАНК «ПУШКИНО» (ОАО «АБ «ПУШКИНО») (ОГРН 1025000003071, ИНН 5038013431, адрес регистрации: 141200, Московская область, г. Пушкино, микрорайон </w:t>
      </w:r>
      <w:proofErr w:type="spellStart"/>
      <w:r w:rsidRPr="003926BE">
        <w:rPr>
          <w:rFonts w:ascii="Times New Roman" w:hAnsi="Times New Roman" w:cs="Times New Roman"/>
          <w:color w:val="000000"/>
          <w:sz w:val="24"/>
          <w:szCs w:val="24"/>
        </w:rPr>
        <w:t>Дзержинец</w:t>
      </w:r>
      <w:proofErr w:type="spellEnd"/>
      <w:r w:rsidRPr="003926BE">
        <w:rPr>
          <w:rFonts w:ascii="Times New Roman" w:hAnsi="Times New Roman" w:cs="Times New Roman"/>
          <w:color w:val="000000"/>
          <w:sz w:val="24"/>
          <w:szCs w:val="24"/>
        </w:rPr>
        <w:t>, д. 1)</w:t>
      </w:r>
      <w:r w:rsidRPr="003926BE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3926BE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39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39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392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392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3926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3926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3926BE">
        <w:rPr>
          <w:rFonts w:ascii="Times New Roman" w:hAnsi="Times New Roman" w:cs="Times New Roman"/>
          <w:b/>
          <w:sz w:val="24"/>
          <w:szCs w:val="24"/>
        </w:rPr>
      </w:r>
      <w:r w:rsidR="00CE58D1" w:rsidRPr="003926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3926B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3926B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926BE" w:rsidRPr="003926BE">
        <w:rPr>
          <w:rFonts w:ascii="Times New Roman" w:hAnsi="Times New Roman" w:cs="Times New Roman"/>
          <w:sz w:val="24"/>
          <w:szCs w:val="24"/>
        </w:rPr>
        <w:t xml:space="preserve"> </w:t>
      </w:r>
      <w:r w:rsidRPr="003926BE">
        <w:rPr>
          <w:rFonts w:ascii="Times New Roman" w:hAnsi="Times New Roman" w:cs="Times New Roman"/>
          <w:sz w:val="24"/>
          <w:szCs w:val="24"/>
        </w:rPr>
        <w:t xml:space="preserve">(сообщение №02030071265 в газете АО </w:t>
      </w:r>
      <w:r w:rsidRPr="003926B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926B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926BE">
        <w:rPr>
          <w:rFonts w:ascii="Times New Roman" w:hAnsi="Times New Roman" w:cs="Times New Roman"/>
          <w:sz w:val="24"/>
          <w:szCs w:val="24"/>
        </w:rPr>
      </w:r>
      <w:r w:rsidRPr="003926BE">
        <w:rPr>
          <w:rFonts w:ascii="Times New Roman" w:hAnsi="Times New Roman" w:cs="Times New Roman"/>
          <w:sz w:val="24"/>
          <w:szCs w:val="24"/>
        </w:rPr>
        <w:fldChar w:fldCharType="separate"/>
      </w:r>
      <w:r w:rsidRPr="003926BE">
        <w:rPr>
          <w:rFonts w:ascii="Times New Roman" w:hAnsi="Times New Roman" w:cs="Times New Roman"/>
          <w:sz w:val="24"/>
          <w:szCs w:val="24"/>
        </w:rPr>
        <w:t>«Коммерсантъ»</w:t>
      </w:r>
      <w:r w:rsidRPr="003926BE">
        <w:rPr>
          <w:rFonts w:ascii="Times New Roman" w:hAnsi="Times New Roman" w:cs="Times New Roman"/>
          <w:sz w:val="24"/>
          <w:szCs w:val="24"/>
        </w:rPr>
        <w:fldChar w:fldCharType="end"/>
      </w:r>
      <w:r w:rsidRPr="003926BE">
        <w:rPr>
          <w:rFonts w:ascii="Times New Roman" w:hAnsi="Times New Roman" w:cs="Times New Roman"/>
          <w:sz w:val="24"/>
          <w:szCs w:val="24"/>
        </w:rPr>
        <w:t xml:space="preserve"> от 06.03.2021 г. №39(7001)), </w:t>
      </w:r>
      <w:r w:rsidR="008D16F4" w:rsidRPr="003926BE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3926BE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3926BE">
        <w:rPr>
          <w:rFonts w:ascii="Times New Roman" w:hAnsi="Times New Roman" w:cs="Times New Roman"/>
          <w:sz w:val="24"/>
          <w:szCs w:val="24"/>
        </w:rPr>
        <w:t xml:space="preserve"> с </w:t>
      </w:r>
      <w:r w:rsidR="00954C23" w:rsidRPr="003926BE">
        <w:rPr>
          <w:rFonts w:ascii="Times New Roman" w:hAnsi="Times New Roman" w:cs="Times New Roman"/>
          <w:spacing w:val="3"/>
          <w:sz w:val="24"/>
          <w:szCs w:val="24"/>
        </w:rPr>
        <w:t>20.05.2021 г. по 26.05.2021 г.</w:t>
      </w:r>
      <w:r w:rsidR="00954C23" w:rsidRPr="003926BE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5806E2" w:rsidRPr="0039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39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3926BE">
        <w:rPr>
          <w:rFonts w:ascii="Times New Roman" w:hAnsi="Times New Roman" w:cs="Times New Roman"/>
          <w:sz w:val="24"/>
          <w:szCs w:val="24"/>
        </w:rPr>
        <w:t>ему</w:t>
      </w:r>
      <w:r w:rsidR="005806E2" w:rsidRPr="0039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3926BE">
        <w:rPr>
          <w:rFonts w:ascii="Times New Roman" w:hAnsi="Times New Roman" w:cs="Times New Roman"/>
          <w:sz w:val="24"/>
          <w:szCs w:val="24"/>
        </w:rPr>
        <w:t>у</w:t>
      </w:r>
      <w:r w:rsidR="005806E2" w:rsidRPr="0039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3926B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3926B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6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3926B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6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926BE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6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3926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954C23" w:rsidRPr="003926BE" w14:paraId="6E8906A4" w14:textId="77777777" w:rsidTr="008646C7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41BFFF98" w:rsidR="00954C23" w:rsidRPr="003926BE" w:rsidRDefault="00954C23" w:rsidP="00954C2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61F13939" w:rsidR="00954C23" w:rsidRPr="003926BE" w:rsidRDefault="00954C23" w:rsidP="00954C23">
            <w:pPr>
              <w:jc w:val="center"/>
            </w:pPr>
            <w:r w:rsidRPr="003926BE">
              <w:rPr>
                <w:color w:val="000000"/>
              </w:rPr>
              <w:t>445 777,00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23DADA4B" w:rsidR="00954C23" w:rsidRPr="003926BE" w:rsidRDefault="00954C23" w:rsidP="00954C23">
            <w:pPr>
              <w:jc w:val="center"/>
            </w:pPr>
            <w:r w:rsidRPr="003926BE">
              <w:rPr>
                <w:rFonts w:eastAsia="Lucida Sans Unicode"/>
                <w:color w:val="000000"/>
              </w:rPr>
              <w:t xml:space="preserve">Мухаметшин Ильдар </w:t>
            </w:r>
            <w:proofErr w:type="spellStart"/>
            <w:r w:rsidRPr="003926BE">
              <w:rPr>
                <w:rFonts w:eastAsia="Lucida Sans Unicode"/>
                <w:color w:val="000000"/>
              </w:rPr>
              <w:t>Салимьянович</w:t>
            </w:r>
            <w:proofErr w:type="spellEnd"/>
          </w:p>
        </w:tc>
      </w:tr>
    </w:tbl>
    <w:p w14:paraId="24AA0DDB" w14:textId="0752B853" w:rsidR="003F1002" w:rsidRPr="00954C23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75EEBE" w14:textId="4654B767" w:rsidR="00F51E8A" w:rsidRPr="00954C23" w:rsidRDefault="00F51E8A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0CD617" w14:textId="767E0ADE" w:rsidR="00F51E8A" w:rsidRDefault="00F51E8A" w:rsidP="003F1002">
      <w:pPr>
        <w:pStyle w:val="a3"/>
        <w:jc w:val="both"/>
      </w:pPr>
    </w:p>
    <w:p w14:paraId="62C4DDC7" w14:textId="77777777" w:rsidR="00F51E8A" w:rsidRPr="000A347D" w:rsidRDefault="00F51E8A" w:rsidP="00F51E8A">
      <w:pPr>
        <w:spacing w:before="120" w:after="120"/>
        <w:jc w:val="both"/>
        <w:rPr>
          <w:color w:val="000000"/>
        </w:rPr>
      </w:pPr>
    </w:p>
    <w:p w14:paraId="357D05FE" w14:textId="77777777" w:rsidR="00F51E8A" w:rsidRPr="009611FB" w:rsidRDefault="00F51E8A" w:rsidP="00F51E8A">
      <w:pPr>
        <w:jc w:val="both"/>
      </w:pPr>
    </w:p>
    <w:p w14:paraId="185BADEE" w14:textId="77777777" w:rsidR="00F51E8A" w:rsidRPr="009611FB" w:rsidRDefault="00F51E8A" w:rsidP="00F51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73D0AC" w14:textId="77777777" w:rsidR="00F51E8A" w:rsidRPr="002A2930" w:rsidRDefault="00F51E8A" w:rsidP="003F1002">
      <w:pPr>
        <w:pStyle w:val="a3"/>
        <w:jc w:val="both"/>
      </w:pPr>
    </w:p>
    <w:sectPr w:rsidR="00F51E8A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926BE"/>
    <w:rsid w:val="003D3D6F"/>
    <w:rsid w:val="003F1002"/>
    <w:rsid w:val="003F4D88"/>
    <w:rsid w:val="005806E2"/>
    <w:rsid w:val="006F7AA3"/>
    <w:rsid w:val="007E6AA3"/>
    <w:rsid w:val="008D16F4"/>
    <w:rsid w:val="00930BBE"/>
    <w:rsid w:val="00954C23"/>
    <w:rsid w:val="00960164"/>
    <w:rsid w:val="009A213F"/>
    <w:rsid w:val="00CB1641"/>
    <w:rsid w:val="00CC102E"/>
    <w:rsid w:val="00CE58D1"/>
    <w:rsid w:val="00D547D5"/>
    <w:rsid w:val="00E809E3"/>
    <w:rsid w:val="00F5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BB4A32ED-A915-47EB-AF14-9EB801E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F51E8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d">
    <w:name w:val="Table Grid"/>
    <w:basedOn w:val="a1"/>
    <w:rsid w:val="00F51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8</cp:revision>
  <dcterms:created xsi:type="dcterms:W3CDTF">2018-08-16T09:03:00Z</dcterms:created>
  <dcterms:modified xsi:type="dcterms:W3CDTF">2021-07-06T09:27:00Z</dcterms:modified>
</cp:coreProperties>
</file>