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DACD8B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4D7C" w:rsidRPr="00724D7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года по делу №А40-148615/16-88-213 «Б» конкурсным управляющим (ликвидатором) Коммерческим банком «МЕЖРЕГИОНАЛЬНЫЙ БАНК РЕКОНСТРУКЦИИ» (Акционерное общество) (АО КБ «МБР-банк»), ОГРН 1027739530785, ИНН 7705041249, зарегистрированным по адресу: 115184, г. Москва, ул. Большая Ордынка, д. 59,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1D9BCD7" w:rsidR="00467D6B" w:rsidRPr="00820390" w:rsidRDefault="008203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820390">
        <w:rPr>
          <w:rFonts w:ascii="Times New Roman CYR" w:hAnsi="Times New Roman CYR" w:cs="Times New Roman CYR"/>
          <w:color w:val="000000"/>
        </w:rPr>
        <w:t>Сервер iS7000B/pro2U,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20390">
        <w:rPr>
          <w:rFonts w:ascii="Times New Roman CYR" w:hAnsi="Times New Roman CYR" w:cs="Times New Roman CYR"/>
          <w:color w:val="000000"/>
        </w:rPr>
        <w:t>290 225,19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F3C2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14F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A15B9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414FC" w:rsidRPr="00C414FC">
        <w:rPr>
          <w:b/>
          <w:bCs/>
        </w:rPr>
        <w:t>05 июля</w:t>
      </w:r>
      <w:r w:rsidR="00E12685" w:rsidRPr="00C414F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C414FC">
        <w:rPr>
          <w:b/>
          <w:bCs/>
        </w:rPr>
        <w:t>202</w:t>
      </w:r>
      <w:r w:rsidR="00E12685" w:rsidRPr="00C414FC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386D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414FC" w:rsidRPr="00C414FC">
        <w:rPr>
          <w:b/>
          <w:bCs/>
        </w:rPr>
        <w:t>05 июля</w:t>
      </w:r>
      <w:r w:rsidR="00E12685" w:rsidRPr="00C414F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C414FC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F53642" w:rsidRPr="00F53642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53642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E947E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C294B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D0903" w:rsidRPr="001D0903">
        <w:rPr>
          <w:b/>
          <w:bCs/>
        </w:rPr>
        <w:t>25 мая</w:t>
      </w:r>
      <w:r w:rsidR="00E12685" w:rsidRPr="001D090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1D0903">
        <w:rPr>
          <w:b/>
          <w:bCs/>
        </w:rPr>
        <w:t>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D0903" w:rsidRPr="001D0903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C494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D0903" w:rsidRPr="001D0903">
        <w:rPr>
          <w:b/>
          <w:bCs/>
        </w:rPr>
        <w:t>26 августа</w:t>
      </w:r>
      <w:r w:rsidR="00E12685" w:rsidRPr="001D090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1D0903">
        <w:rPr>
          <w:b/>
          <w:bCs/>
        </w:rPr>
        <w:t>2021 г.</w:t>
      </w:r>
      <w:r w:rsidRPr="001D0903">
        <w:rPr>
          <w:b/>
          <w:bCs/>
          <w:color w:val="000000"/>
        </w:rPr>
        <w:t xml:space="preserve"> по </w:t>
      </w:r>
      <w:r w:rsidR="001D0903" w:rsidRPr="001D0903">
        <w:rPr>
          <w:b/>
          <w:bCs/>
        </w:rPr>
        <w:t>15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FCFF8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865D8">
        <w:rPr>
          <w:color w:val="000000"/>
        </w:rPr>
        <w:t xml:space="preserve"> </w:t>
      </w:r>
      <w:r w:rsidR="008865D8" w:rsidRPr="008865D8">
        <w:rPr>
          <w:b/>
          <w:bCs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119E8671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7B33EB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7B33EB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A8CB3D2" w14:textId="77777777" w:rsidR="00BD41E8" w:rsidRPr="00BD41E8" w:rsidRDefault="00BD41E8" w:rsidP="00BD4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1E8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начальной цены продажи лота;</w:t>
      </w:r>
    </w:p>
    <w:p w14:paraId="42DB48DE" w14:textId="77777777" w:rsidR="00BD41E8" w:rsidRPr="00BD41E8" w:rsidRDefault="00BD41E8" w:rsidP="00BD4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1E8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50,00% от начальной цены продажи лота;</w:t>
      </w:r>
    </w:p>
    <w:p w14:paraId="04B589FD" w14:textId="692ABB3E" w:rsidR="007B33EB" w:rsidRDefault="00BD4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1E8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размере </w:t>
      </w:r>
      <w:r w:rsidR="00F57C5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D41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7C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1E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1B981C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192835C" w:rsidR="00EA7238" w:rsidRDefault="006B43E3" w:rsidP="00624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42F3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2642F3">
        <w:rPr>
          <w:rFonts w:ascii="Times New Roman" w:hAnsi="Times New Roman" w:cs="Times New Roman"/>
          <w:sz w:val="24"/>
          <w:szCs w:val="24"/>
        </w:rPr>
        <w:t>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642F3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642F3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дом 8, тел. +7(495)725-31-15, доб. 62-48, 62-46, 62-79, у ОТ: </w:t>
      </w:r>
      <w:r w:rsidR="00624ABE" w:rsidRPr="00624ABE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624ABE">
        <w:rPr>
          <w:rFonts w:ascii="Times New Roman" w:hAnsi="Times New Roman" w:cs="Times New Roman"/>
          <w:sz w:val="24"/>
          <w:szCs w:val="24"/>
        </w:rPr>
        <w:t xml:space="preserve">, </w:t>
      </w:r>
      <w:r w:rsidR="00624ABE" w:rsidRPr="00624ABE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B1BFA"/>
    <w:rsid w:val="00130BFB"/>
    <w:rsid w:val="0015099D"/>
    <w:rsid w:val="001D0903"/>
    <w:rsid w:val="001F039D"/>
    <w:rsid w:val="002642F3"/>
    <w:rsid w:val="002C312D"/>
    <w:rsid w:val="00365722"/>
    <w:rsid w:val="00393EB8"/>
    <w:rsid w:val="00467D6B"/>
    <w:rsid w:val="00564010"/>
    <w:rsid w:val="00624ABE"/>
    <w:rsid w:val="00637A0F"/>
    <w:rsid w:val="006B43E3"/>
    <w:rsid w:val="0070175B"/>
    <w:rsid w:val="007229EA"/>
    <w:rsid w:val="00722ECA"/>
    <w:rsid w:val="00724D7C"/>
    <w:rsid w:val="007B33EB"/>
    <w:rsid w:val="00820390"/>
    <w:rsid w:val="00865FD7"/>
    <w:rsid w:val="008865D8"/>
    <w:rsid w:val="008A37E3"/>
    <w:rsid w:val="00914D34"/>
    <w:rsid w:val="009156B1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D41E8"/>
    <w:rsid w:val="00BE0BF1"/>
    <w:rsid w:val="00BE1559"/>
    <w:rsid w:val="00C11EFF"/>
    <w:rsid w:val="00C414FC"/>
    <w:rsid w:val="00C9585C"/>
    <w:rsid w:val="00D57DB3"/>
    <w:rsid w:val="00D62667"/>
    <w:rsid w:val="00DB0166"/>
    <w:rsid w:val="00E12685"/>
    <w:rsid w:val="00E614D3"/>
    <w:rsid w:val="00E90123"/>
    <w:rsid w:val="00E947E0"/>
    <w:rsid w:val="00EA7238"/>
    <w:rsid w:val="00F05E04"/>
    <w:rsid w:val="00F53642"/>
    <w:rsid w:val="00F57C5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91D4223-6ABB-4C23-A629-49A07EE5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2019-07-23T07:45:00Z</dcterms:created>
  <dcterms:modified xsi:type="dcterms:W3CDTF">2021-05-19T13:48:00Z</dcterms:modified>
</cp:coreProperties>
</file>