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1"/>
      </w:tblGrid>
      <w:tr w:rsidR="00A16DA5" w:rsidRPr="00A16DA5" w:rsidTr="00A16DA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61"/>
            </w:tblGrid>
            <w:tr w:rsidR="00A16DA5" w:rsidRPr="00A16DA5" w:rsidTr="00A16DA5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A16DA5" w:rsidRPr="00A16DA5" w:rsidRDefault="00A16DA5" w:rsidP="00A16D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6D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ФГИС ЕГРН</w:t>
                  </w:r>
                </w:p>
              </w:tc>
            </w:tr>
            <w:tr w:rsidR="00A16DA5" w:rsidRPr="00A16DA5" w:rsidTr="00A16DA5">
              <w:tc>
                <w:tcPr>
                  <w:tcW w:w="0" w:type="auto"/>
                  <w:hideMark/>
                </w:tcPr>
                <w:p w:rsidR="00A16DA5" w:rsidRPr="00A16DA5" w:rsidRDefault="00A16DA5" w:rsidP="00A16D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6D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полное наименование органа регистрации прав</w:t>
                  </w:r>
                </w:p>
              </w:tc>
            </w:tr>
          </w:tbl>
          <w:p w:rsidR="00A16DA5" w:rsidRPr="00A16DA5" w:rsidRDefault="00A16DA5" w:rsidP="00A1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1</w:t>
            </w:r>
          </w:p>
          <w:p w:rsidR="00A16DA5" w:rsidRPr="00A16DA5" w:rsidRDefault="00A16DA5" w:rsidP="00A1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16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характеристиках объекта недвижимости</w:t>
            </w:r>
          </w:p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основании запроса от 31.01.2018 г., поступившего на рассмотрение 31.01.2018 г., сообщаем, что согласно записям Единого государственного реестра недвижимости:</w:t>
            </w:r>
          </w:p>
          <w:tbl>
            <w:tblPr>
              <w:tblW w:w="141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61"/>
            </w:tblGrid>
            <w:tr w:rsidR="00A16DA5" w:rsidRPr="00A16DA5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8"/>
                    <w:gridCol w:w="4235"/>
                    <w:gridCol w:w="2823"/>
                    <w:gridCol w:w="3529"/>
                  </w:tblGrid>
                  <w:tr w:rsidR="00A16DA5" w:rsidRPr="00A16DA5"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Здание</w:t>
                        </w:r>
                      </w:p>
                    </w:tc>
                  </w:tr>
                  <w:tr w:rsidR="00A16DA5" w:rsidRPr="00A16DA5"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9"/>
                            <w:szCs w:val="19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19"/>
                            <w:szCs w:val="19"/>
                            <w:lang w:eastAsia="ru-RU"/>
                          </w:rPr>
                          <w:t>вид объекта недвижимости</w:t>
                        </w:r>
                      </w:p>
                    </w:tc>
                  </w:tr>
                  <w:tr w:rsidR="00A16DA5" w:rsidRPr="00A16DA5"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A16D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A16D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A16D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A16D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A16D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A16DA5" w:rsidRPr="00A16DA5"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31.01.2018    №    99/2018/70743329 </w:t>
                        </w:r>
                      </w:p>
                    </w:tc>
                  </w:tr>
                  <w:tr w:rsidR="00A16DA5" w:rsidRPr="00A16DA5"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0" w:name="_GoBack"/>
                        <w:r w:rsidRPr="00A16D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59:32:0000000:3412</w:t>
                        </w:r>
                        <w:bookmarkEnd w:id="0"/>
                      </w:p>
                    </w:tc>
                  </w:tr>
                </w:tbl>
                <w:p w:rsidR="00A16DA5" w:rsidRPr="00A16DA5" w:rsidRDefault="00A16DA5" w:rsidP="00A16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6DA5" w:rsidRPr="00A16DA5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41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40"/>
                    <w:gridCol w:w="9175"/>
                  </w:tblGrid>
                  <w:tr w:rsidR="00A16DA5" w:rsidRPr="00A16DA5">
                    <w:tc>
                      <w:tcPr>
                        <w:tcW w:w="1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кадастрового квартала:</w:t>
                        </w:r>
                      </w:p>
                    </w:tc>
                    <w:tc>
                      <w:tcPr>
                        <w:tcW w:w="32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59:32:0000000</w:t>
                        </w:r>
                      </w:p>
                    </w:tc>
                  </w:tr>
                  <w:tr w:rsidR="00A16DA5" w:rsidRPr="00A16DA5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присвоения кадастрового номера: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30.05.2012</w:t>
                        </w:r>
                      </w:p>
                    </w:tc>
                  </w:tr>
                  <w:tr w:rsidR="00A16DA5" w:rsidRPr="00A16DA5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Ранее присвоенный государственный учетный номер: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Инвентарный номер: 25293, Условный номер: 57:246:002:00196590</w:t>
                        </w:r>
                      </w:p>
                    </w:tc>
                  </w:tr>
                  <w:tr w:rsidR="00A16DA5" w:rsidRPr="00A16DA5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Адрес: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Пермский край, Пермский р-н, д </w:t>
                        </w:r>
                        <w:proofErr w:type="spellStart"/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Протасы</w:t>
                        </w:r>
                        <w:proofErr w:type="spellEnd"/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, квартал </w:t>
                        </w:r>
                        <w:proofErr w:type="gramStart"/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65,д</w:t>
                        </w:r>
                        <w:proofErr w:type="gramEnd"/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11</w:t>
                        </w:r>
                      </w:p>
                    </w:tc>
                  </w:tr>
                  <w:tr w:rsidR="00A16DA5" w:rsidRPr="00A16DA5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Площадь, м²: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221.4</w:t>
                        </w:r>
                      </w:p>
                    </w:tc>
                  </w:tr>
                  <w:tr w:rsidR="00A16DA5" w:rsidRPr="00A16DA5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Назначение: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Жилой дом</w:t>
                        </w:r>
                      </w:p>
                    </w:tc>
                  </w:tr>
                  <w:tr w:rsidR="00A16DA5" w:rsidRPr="00A16DA5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Жилой дом</w:t>
                        </w:r>
                      </w:p>
                    </w:tc>
                  </w:tr>
                  <w:tr w:rsidR="00A16DA5" w:rsidRPr="00A16DA5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Количество этажей, в том числе подземных этажей: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A16DA5" w:rsidRPr="00A16DA5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Материал наружных стен: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Монолитные, Кирпичные</w:t>
                        </w:r>
                      </w:p>
                    </w:tc>
                  </w:tr>
                  <w:tr w:rsidR="00A16DA5" w:rsidRPr="00A16DA5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Год ввода в эксплуатацию по завершении строительства: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2009</w:t>
                        </w:r>
                      </w:p>
                    </w:tc>
                  </w:tr>
                  <w:tr w:rsidR="00A16DA5" w:rsidRPr="00A16DA5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Год завершения строительства: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A16DA5" w:rsidRPr="00A16DA5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Кадастровая стоимость, руб.: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2450860.36</w:t>
                        </w:r>
                      </w:p>
                    </w:tc>
                  </w:tr>
                </w:tbl>
                <w:p w:rsidR="00A16DA5" w:rsidRPr="00A16DA5" w:rsidRDefault="00A16DA5" w:rsidP="00A16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1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31"/>
                  </w:tblGrid>
                  <w:tr w:rsidR="00A16DA5" w:rsidRPr="00A16DA5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408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479"/>
                          <w:gridCol w:w="2021"/>
                          <w:gridCol w:w="4585"/>
                        </w:tblGrid>
                        <w:tr w:rsidR="00A16DA5" w:rsidRPr="00A16DA5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A16DA5" w:rsidRPr="00A16DA5" w:rsidRDefault="00A16DA5" w:rsidP="00A16DA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16DA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A16DA5" w:rsidRPr="00A16DA5" w:rsidRDefault="00A16DA5" w:rsidP="00A16DA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A16DA5" w:rsidRPr="00A16DA5" w:rsidRDefault="00A16DA5" w:rsidP="00A16DA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16DA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A16DA5" w:rsidRPr="00A16DA5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A16DA5" w:rsidRPr="00A16DA5" w:rsidRDefault="00A16DA5" w:rsidP="00A16D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16DA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A16DA5" w:rsidRPr="00A16DA5" w:rsidRDefault="00A16DA5" w:rsidP="00A16D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16DA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A16DA5" w:rsidRPr="00A16DA5" w:rsidRDefault="00A16DA5" w:rsidP="00A16D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16DA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A16DA5" w:rsidRPr="00A16DA5" w:rsidRDefault="00A16DA5" w:rsidP="00A16D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6DA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tbl>
                  <w:tblPr>
                    <w:tblW w:w="141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30"/>
                  </w:tblGrid>
                  <w:tr w:rsidR="00A16DA5" w:rsidRPr="00A16DA5">
                    <w:tc>
                      <w:tcPr>
                        <w:tcW w:w="0" w:type="auto"/>
                        <w:vAlign w:val="center"/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A16DA5" w:rsidRPr="00A16DA5" w:rsidRDefault="00A16DA5" w:rsidP="00A16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6DA5" w:rsidRPr="00A16DA5">
              <w:tc>
                <w:tcPr>
                  <w:tcW w:w="0" w:type="auto"/>
                  <w:vAlign w:val="center"/>
                  <w:hideMark/>
                </w:tcPr>
                <w:p w:rsidR="00A16DA5" w:rsidRPr="00A16DA5" w:rsidRDefault="00A16DA5" w:rsidP="00A16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6DA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A16DA5" w:rsidRPr="00A16DA5" w:rsidRDefault="00A16DA5" w:rsidP="00A16D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6DA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Раздел 1</w:t>
                  </w:r>
                </w:p>
                <w:p w:rsidR="00A16DA5" w:rsidRPr="00A16DA5" w:rsidRDefault="00A16DA5" w:rsidP="00A16D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6DA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A16DA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A16D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p w:rsidR="00A16DA5" w:rsidRPr="00A16DA5" w:rsidRDefault="00A16DA5" w:rsidP="00A16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6DA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На основании запроса от 31.01.2018 г., поступившего на рассмотрение 31.01.2018 г., сообщаем, что согласно записям Единого государственного реестра недвижимости:</w:t>
                  </w:r>
                </w:p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8"/>
                    <w:gridCol w:w="4235"/>
                    <w:gridCol w:w="2823"/>
                    <w:gridCol w:w="3529"/>
                  </w:tblGrid>
                  <w:tr w:rsidR="00A16DA5" w:rsidRPr="00A16DA5"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Здание</w:t>
                        </w:r>
                      </w:p>
                    </w:tc>
                  </w:tr>
                  <w:tr w:rsidR="00A16DA5" w:rsidRPr="00A16DA5"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9"/>
                            <w:szCs w:val="19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19"/>
                            <w:szCs w:val="19"/>
                            <w:lang w:eastAsia="ru-RU"/>
                          </w:rPr>
                          <w:t>вид объекта недвижимости</w:t>
                        </w:r>
                      </w:p>
                    </w:tc>
                  </w:tr>
                  <w:tr w:rsidR="00A16DA5" w:rsidRPr="00A16DA5"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A16D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A16D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A16D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A16D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A16D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A16DA5" w:rsidRPr="00A16DA5"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31.01.2018    №    99/2018/70743329 </w:t>
                        </w:r>
                      </w:p>
                    </w:tc>
                  </w:tr>
                  <w:tr w:rsidR="00A16DA5" w:rsidRPr="00A16DA5"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59:32:0000000:3412</w:t>
                        </w:r>
                      </w:p>
                    </w:tc>
                  </w:tr>
                </w:tbl>
                <w:p w:rsidR="00A16DA5" w:rsidRPr="00A16DA5" w:rsidRDefault="00A16DA5" w:rsidP="00A16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1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40"/>
                    <w:gridCol w:w="9175"/>
                  </w:tblGrid>
                  <w:tr w:rsidR="00A16DA5" w:rsidRPr="00A16DA5">
                    <w:tc>
                      <w:tcPr>
                        <w:tcW w:w="1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иных объектов недвижимости, в пределах которых расположен объект недвижимости:</w:t>
                        </w:r>
                      </w:p>
                    </w:tc>
                    <w:tc>
                      <w:tcPr>
                        <w:tcW w:w="32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A16DA5" w:rsidRPr="00A16DA5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Кадастровые номера помещений, </w:t>
                        </w:r>
                        <w:proofErr w:type="spellStart"/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машино</w:t>
                        </w:r>
                        <w:proofErr w:type="spellEnd"/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-мест, расположенных в здании или сооружении: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A16DA5" w:rsidRPr="00A16DA5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объектов недвижимости, из которых образован объект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A16DA5" w:rsidRPr="00A16DA5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образованных объектов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A16DA5" w:rsidRPr="00A16DA5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состав предприятия как имущественного комплекса: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16DA5" w:rsidRPr="00A16DA5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состав единого недвижимого комплекса: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16DA5" w:rsidRPr="00A16DA5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 земельного участка, если входящие в состав единого недвижимого комплекса объекты недвижимости расположены на одном земельном участке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A16DA5" w:rsidRPr="00A16DA5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Виды разрешенного использования: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A16DA5" w:rsidRPr="00A16DA5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реестр объектов культурного наследия: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A16DA5" w:rsidRPr="00A16DA5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кадастровом инженере: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A16DA5" w:rsidRPr="00A16DA5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Статус записи об объекте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об объекте недвижимости имеют статус "актуальные, ранее учтенные"</w:t>
                        </w:r>
                      </w:p>
                    </w:tc>
                  </w:tr>
                  <w:tr w:rsidR="00A16DA5" w:rsidRPr="00A16DA5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Особые отметки: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количестве этажей, в том числе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количеством этажей 2, в том числе подземных этажей 0. Сведения необходимые для заполнения раздела 5 отсутствуют. Сведения необходимые для заполнения раздела 5.1 отсутствуют. Сведения необходимые для заполнения раздела 6 отсутствуют. Сведения необходимые для заполнения раздела 6.1 отсутствуют. Сведения необходимые для заполнения раздела 7 отсутствуют. Сведения необходимые для заполнения раздела 8 отсутствуют.</w:t>
                        </w:r>
                      </w:p>
                    </w:tc>
                  </w:tr>
                  <w:tr w:rsidR="00A16DA5" w:rsidRPr="00A16DA5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Получатель выписки: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Дементьева Елена Сергеевна</w:t>
                        </w:r>
                      </w:p>
                    </w:tc>
                  </w:tr>
                </w:tbl>
                <w:p w:rsidR="00A16DA5" w:rsidRPr="00A16DA5" w:rsidRDefault="00A16DA5" w:rsidP="00A16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41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61"/>
            </w:tblGrid>
            <w:tr w:rsidR="00A16DA5" w:rsidRPr="00A16DA5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41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94"/>
                    <w:gridCol w:w="2026"/>
                    <w:gridCol w:w="4595"/>
                  </w:tblGrid>
                  <w:tr w:rsidR="00A16DA5" w:rsidRPr="00A16DA5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A16DA5" w:rsidRPr="00A16DA5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A16DA5" w:rsidRPr="00A16DA5" w:rsidRDefault="00A16DA5" w:rsidP="00A16DA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16DA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A16DA5" w:rsidRPr="00A16DA5" w:rsidRDefault="00A16DA5" w:rsidP="00A16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16DA5" w:rsidRPr="00A16DA5" w:rsidRDefault="00A16DA5" w:rsidP="00A1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A16DA5" w:rsidRPr="00A16DA5" w:rsidRDefault="00A16DA5" w:rsidP="00A16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16DA5" w:rsidRPr="00A16DA5" w:rsidRDefault="00A16DA5" w:rsidP="00A16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6DA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2</w:t>
      </w:r>
    </w:p>
    <w:p w:rsidR="00A16DA5" w:rsidRPr="00A16DA5" w:rsidRDefault="00A16DA5" w:rsidP="00A16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6DA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Единого государственного реестра недвижимости об объекте недвижимости</w:t>
      </w:r>
      <w:r w:rsidRPr="00A16D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16D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зарегистрированных правах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38"/>
        <w:gridCol w:w="4366"/>
        <w:gridCol w:w="2911"/>
        <w:gridCol w:w="3639"/>
      </w:tblGrid>
      <w:tr w:rsidR="00A16DA5" w:rsidRPr="00A16DA5" w:rsidTr="00A16DA5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</w:tr>
      <w:tr w:rsidR="00A16DA5" w:rsidRPr="00A16DA5" w:rsidTr="00A16DA5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вид объекта недвижимости</w:t>
            </w:r>
          </w:p>
        </w:tc>
      </w:tr>
      <w:tr w:rsidR="00A16DA5" w:rsidRPr="00A16DA5" w:rsidTr="00A16DA5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 № ___ </w:t>
            </w:r>
            <w:proofErr w:type="gramStart"/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Раздела </w:t>
            </w:r>
            <w:r w:rsidRPr="00A16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 2</w:t>
            </w:r>
            <w:proofErr w:type="gramEnd"/>
            <w:r w:rsidRPr="00A16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листов </w:t>
            </w:r>
            <w:proofErr w:type="gramStart"/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раздела </w:t>
            </w:r>
            <w:r w:rsidRPr="00A16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 2</w:t>
            </w:r>
            <w:proofErr w:type="gramEnd"/>
            <w:r w:rsidRPr="00A16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  <w:r w:rsidRPr="00A16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 </w:t>
            </w: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разделов: ___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листов выписки: ___</w:t>
            </w:r>
          </w:p>
        </w:tc>
      </w:tr>
      <w:tr w:rsidR="00A16DA5" w:rsidRPr="00A16DA5" w:rsidTr="00A16DA5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31.01.2018    №    99/2018/70743329 </w:t>
            </w:r>
          </w:p>
        </w:tc>
      </w:tr>
      <w:tr w:rsidR="00A16DA5" w:rsidRPr="00A16DA5" w:rsidTr="00A16DA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59:32:0000000:3412</w:t>
            </w:r>
          </w:p>
        </w:tc>
      </w:tr>
    </w:tbl>
    <w:p w:rsidR="00A16DA5" w:rsidRPr="00A16DA5" w:rsidRDefault="00A16DA5" w:rsidP="00A16D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0"/>
        <w:gridCol w:w="7087"/>
        <w:gridCol w:w="360"/>
        <w:gridCol w:w="6797"/>
      </w:tblGrid>
      <w:tr w:rsidR="00A16DA5" w:rsidRPr="00A16DA5" w:rsidTr="00A16DA5"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Правообладатель (правообладатели):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Акционерный коммерческий банк "Славянский банк" (закрытое акционерное общество), ИНН: 7722061076</w:t>
            </w:r>
          </w:p>
        </w:tc>
      </w:tr>
      <w:tr w:rsidR="00A16DA5" w:rsidRPr="00A16DA5" w:rsidTr="00A16D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Вид, номер и дата государственной регистрации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Собственность, № 59:32:0000000:3412-59/014/2018-4 от 15.01.2018</w:t>
            </w:r>
          </w:p>
        </w:tc>
      </w:tr>
      <w:tr w:rsidR="00A16DA5" w:rsidRPr="00A16DA5" w:rsidTr="00A16D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A16DA5" w:rsidRPr="00A16DA5" w:rsidTr="00A16D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Заявленные в судебном порядке права требования: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отсутствуют</w:t>
            </w:r>
          </w:p>
        </w:tc>
      </w:tr>
      <w:tr w:rsidR="00A16DA5" w:rsidRPr="00A16DA5" w:rsidTr="00A16D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возражении в отношении зарегистрированного права: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отсутствуют</w:t>
            </w:r>
          </w:p>
        </w:tc>
      </w:tr>
      <w:tr w:rsidR="00A16DA5" w:rsidRPr="00A16DA5" w:rsidTr="00A16D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наличии решения об изъятии объекта недвижимости для государственных и муниципальных нужд: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отсутствуют</w:t>
            </w:r>
          </w:p>
        </w:tc>
      </w:tr>
      <w:tr w:rsidR="00A16DA5" w:rsidRPr="00A16DA5" w:rsidTr="00A16D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невозможности государственной регистрации без личного участия правообладателя или его законного представителя: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DA5" w:rsidRPr="00A16DA5" w:rsidTr="00A16D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Правопритязания</w:t>
            </w:r>
            <w:proofErr w:type="spellEnd"/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отсутствуют</w:t>
            </w:r>
          </w:p>
        </w:tc>
      </w:tr>
      <w:tr w:rsidR="00A16DA5" w:rsidRPr="00A16DA5" w:rsidTr="00A16D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отсутствуют</w:t>
            </w:r>
          </w:p>
        </w:tc>
      </w:tr>
    </w:tbl>
    <w:p w:rsidR="00A16DA5" w:rsidRPr="00A16DA5" w:rsidRDefault="00A16DA5" w:rsidP="00A16D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1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1"/>
      </w:tblGrid>
      <w:tr w:rsidR="00A16DA5" w:rsidRPr="00A16DA5" w:rsidTr="00A16DA5">
        <w:tc>
          <w:tcPr>
            <w:tcW w:w="0" w:type="auto"/>
            <w:vAlign w:val="center"/>
            <w:hideMark/>
          </w:tcPr>
          <w:tbl>
            <w:tblPr>
              <w:tblW w:w="1414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10"/>
              <w:gridCol w:w="2030"/>
              <w:gridCol w:w="4605"/>
            </w:tblGrid>
            <w:tr w:rsidR="00A16DA5" w:rsidRPr="00A16DA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45" w:type="dxa"/>
                    <w:bottom w:w="60" w:type="dxa"/>
                    <w:right w:w="45" w:type="dxa"/>
                  </w:tcMar>
                  <w:vAlign w:val="center"/>
                  <w:hideMark/>
                </w:tcPr>
                <w:p w:rsidR="00A16DA5" w:rsidRPr="00A16DA5" w:rsidRDefault="00A16DA5" w:rsidP="00A16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6DA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Государственный регистратор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45" w:type="dxa"/>
                    <w:bottom w:w="60" w:type="dxa"/>
                    <w:right w:w="45" w:type="dxa"/>
                  </w:tcMar>
                  <w:vAlign w:val="center"/>
                  <w:hideMark/>
                </w:tcPr>
                <w:p w:rsidR="00A16DA5" w:rsidRPr="00A16DA5" w:rsidRDefault="00A16DA5" w:rsidP="00A16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45" w:type="dxa"/>
                    <w:bottom w:w="60" w:type="dxa"/>
                    <w:right w:w="45" w:type="dxa"/>
                  </w:tcMar>
                  <w:vAlign w:val="center"/>
                  <w:hideMark/>
                </w:tcPr>
                <w:p w:rsidR="00A16DA5" w:rsidRPr="00A16DA5" w:rsidRDefault="00A16DA5" w:rsidP="00A16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6DA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ФГИС ЕГРН</w:t>
                  </w:r>
                </w:p>
              </w:tc>
            </w:tr>
            <w:tr w:rsidR="00A16DA5" w:rsidRPr="00A16DA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45" w:type="dxa"/>
                    <w:bottom w:w="60" w:type="dxa"/>
                    <w:right w:w="45" w:type="dxa"/>
                  </w:tcMar>
                  <w:vAlign w:val="center"/>
                  <w:hideMark/>
                </w:tcPr>
                <w:p w:rsidR="00A16DA5" w:rsidRPr="00A16DA5" w:rsidRDefault="00A16DA5" w:rsidP="00A16D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6DA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полное наименование должности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45" w:type="dxa"/>
                    <w:bottom w:w="60" w:type="dxa"/>
                    <w:right w:w="45" w:type="dxa"/>
                  </w:tcMar>
                  <w:vAlign w:val="center"/>
                  <w:hideMark/>
                </w:tcPr>
                <w:p w:rsidR="00A16DA5" w:rsidRPr="00A16DA5" w:rsidRDefault="00A16DA5" w:rsidP="00A16D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6DA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подпись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45" w:type="dxa"/>
                    <w:bottom w:w="60" w:type="dxa"/>
                    <w:right w:w="45" w:type="dxa"/>
                  </w:tcMar>
                  <w:vAlign w:val="center"/>
                  <w:hideMark/>
                </w:tcPr>
                <w:p w:rsidR="00A16DA5" w:rsidRPr="00A16DA5" w:rsidRDefault="00A16DA5" w:rsidP="00A16D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6DA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инициалы, фамилия</w:t>
                  </w:r>
                </w:p>
              </w:tc>
            </w:tr>
          </w:tbl>
          <w:p w:rsidR="00A16DA5" w:rsidRPr="00A16DA5" w:rsidRDefault="00A16DA5" w:rsidP="00A1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16DA5" w:rsidRPr="00A16DA5" w:rsidRDefault="00A16DA5" w:rsidP="00A16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6DA5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492FF0" w:rsidRDefault="00492FF0"/>
    <w:sectPr w:rsidR="00492FF0" w:rsidSect="00A16D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A5"/>
    <w:rsid w:val="00492FF0"/>
    <w:rsid w:val="00A1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FA06E-4562-4F8D-A1FF-2DBBE56F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Vukolova</dc:creator>
  <cp:keywords/>
  <dc:description/>
  <cp:lastModifiedBy>Anna Vukolova</cp:lastModifiedBy>
  <cp:revision>1</cp:revision>
  <dcterms:created xsi:type="dcterms:W3CDTF">2018-01-31T16:49:00Z</dcterms:created>
  <dcterms:modified xsi:type="dcterms:W3CDTF">2018-01-31T16:50:00Z</dcterms:modified>
</cp:coreProperties>
</file>