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055942A5" w:rsidR="00285355" w:rsidRDefault="0084584C" w:rsidP="00285355">
      <w:pPr>
        <w:spacing w:before="120" w:after="120"/>
        <w:jc w:val="both"/>
        <w:rPr>
          <w:color w:val="000000"/>
        </w:rPr>
      </w:pPr>
      <w:r w:rsidRPr="0084584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584C">
        <w:rPr>
          <w:color w:val="000000"/>
        </w:rPr>
        <w:t>Гривцова</w:t>
      </w:r>
      <w:proofErr w:type="spellEnd"/>
      <w:r w:rsidRPr="0084584C">
        <w:rPr>
          <w:color w:val="000000"/>
        </w:rPr>
        <w:t xml:space="preserve">, д. 5, </w:t>
      </w:r>
      <w:proofErr w:type="spellStart"/>
      <w:r w:rsidRPr="0084584C">
        <w:rPr>
          <w:color w:val="000000"/>
        </w:rPr>
        <w:t>лит</w:t>
      </w:r>
      <w:proofErr w:type="gramStart"/>
      <w:r w:rsidRPr="0084584C">
        <w:rPr>
          <w:color w:val="000000"/>
        </w:rPr>
        <w:t>.В</w:t>
      </w:r>
      <w:proofErr w:type="spellEnd"/>
      <w:proofErr w:type="gramEnd"/>
      <w:r w:rsidRPr="0084584C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делу №</w:t>
      </w:r>
      <w:proofErr w:type="gramStart"/>
      <w:r w:rsidRPr="0084584C">
        <w:rPr>
          <w:color w:val="000000"/>
        </w:rPr>
        <w:t>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84584C">
        <w:t>02030073863 в газете АО «Коммерсантъ» №53(7015) от 27.03.2021 г.</w:t>
      </w:r>
      <w:r w:rsidR="00285355">
        <w:t>), на электронной площадке АО «Российский аукционный дом», по адресу в сети интернет</w:t>
      </w:r>
      <w:proofErr w:type="gramEnd"/>
      <w:r w:rsidR="00285355">
        <w:t xml:space="preserve">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AF2B50">
        <w:t>24</w:t>
      </w:r>
      <w:r w:rsidRPr="0084584C">
        <w:t xml:space="preserve">.06.2021 г. по </w:t>
      </w:r>
      <w:r w:rsidR="00AF2B50">
        <w:t>30</w:t>
      </w:r>
      <w:r w:rsidRPr="0084584C">
        <w:t>.06.2021 г.</w:t>
      </w:r>
      <w:r w:rsidR="00285355">
        <w:t>, заключены</w:t>
      </w:r>
      <w:r w:rsidR="00285355">
        <w:rPr>
          <w:color w:val="000000"/>
        </w:rPr>
        <w:t xml:space="preserve"> следующи</w:t>
      </w:r>
      <w:r w:rsidR="00285355">
        <w:t>е</w:t>
      </w:r>
      <w:r w:rsidR="00285355">
        <w:rPr>
          <w:color w:val="000000"/>
        </w:rPr>
        <w:t xml:space="preserve"> догово</w:t>
      </w:r>
      <w:r w:rsidR="00285355">
        <w:t>ры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15B9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0780061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6B35D89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2021-7412/57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A181183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8647FAB" w:rsidR="000715B9" w:rsidRPr="000715B9" w:rsidRDefault="000715B9" w:rsidP="002853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187 550,00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2829BFD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14:paraId="56570ABF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57A6FCB8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3C3A0772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2021-7413/57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C69C6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15512099" w14:textId="3DB27DBD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038E86F8" w:rsidR="000715B9" w:rsidRPr="000715B9" w:rsidRDefault="000715B9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0DDC7A44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14:paraId="47EC307B" w14:textId="77777777" w:rsidTr="007400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BE75" w14:textId="5E4B2F95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91EE" w14:textId="056D5FC4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2021-7414/57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FA69D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6DE92203" w14:textId="1DA7A8A8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C307" w14:textId="43FE03C8" w:rsidR="000715B9" w:rsidRPr="000715B9" w:rsidRDefault="000715B9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192 900,00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B9C9" w14:textId="02E3E5D4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14:paraId="1D7D1FF1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0DCB" w14:textId="7BF4A524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046D" w14:textId="73705FF2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2021-7415/57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DC039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0DE8C814" w14:textId="4564278B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0721F" w14:textId="2E4DDB5C" w:rsidR="000715B9" w:rsidRPr="000715B9" w:rsidRDefault="000715B9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D458" w14:textId="7BE5266B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14:paraId="6807C3A7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9539" w14:textId="20FFDA73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9E0D" w14:textId="126C1FC2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2021-7416/57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B0EDF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2674133E" w14:textId="18466019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060B" w14:textId="5EE165D0" w:rsidR="000715B9" w:rsidRPr="000715B9" w:rsidRDefault="000715B9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180 000,00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BA9A4" w14:textId="080BC863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14:paraId="33DB19BC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F1E91" w14:textId="4713400D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5FC5" w14:textId="488D1481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2021-7417/57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87446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45BAB9CB" w14:textId="47719259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6878D" w14:textId="6B082FE7" w:rsidR="000715B9" w:rsidRPr="000715B9" w:rsidRDefault="000715B9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177 000,00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E7CB" w14:textId="3422AD60" w:rsidR="000715B9" w:rsidRPr="000715B9" w:rsidRDefault="000715B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0EED1D53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3F5C9" w14:textId="31620A7A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094B" w14:textId="1938B28E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2021-7418/57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6A8F6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4B4663F4" w14:textId="792CA1C2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55C15" w14:textId="404678C0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192 000,00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A86AB" w14:textId="6A933F87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56BF3956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AAC67" w14:textId="2DF91FD2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CE8D" w14:textId="494685D8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2021-7419/57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97F0B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0B74B69E" w14:textId="02DB9F18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7224" w14:textId="3E7303E1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D7F08" w14:textId="5D68B65D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271EE3F9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77382" w14:textId="152906A6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FED9" w14:textId="61F0C141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2C83B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59CB7C49" w14:textId="733875AB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DD5D" w14:textId="5807133C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81D0A" w14:textId="2279D737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8557927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8B0A" w14:textId="37421A78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EF8B1" w14:textId="7DFE3DFD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D0F4B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52677405" w14:textId="2D6077CE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B5DC" w14:textId="68E0DF38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224 000,00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FB528" w14:textId="15E048D4" w:rsidR="000715B9" w:rsidRPr="000715B9" w:rsidRDefault="000715B9" w:rsidP="005D5D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55625D3C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F65CA" w14:textId="5856AC8E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10280" w14:textId="10269EA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02E34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0E59B5C1" w14:textId="00193EB6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E6B02" w14:textId="638779F9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180 000,00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E08D" w14:textId="5F5F259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6D14B149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FA2BC" w14:textId="6031FB0E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DB44" w14:textId="787922D2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9D137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061298CC" w14:textId="771C1FC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7C77" w14:textId="0CFC8F68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180 000,00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F971A" w14:textId="5016488B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04A1B02A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2C7D" w14:textId="01E9EC7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91B2" w14:textId="06206CC4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95A26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1ACF5526" w14:textId="0D041E18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5378" w14:textId="72032F15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177 000,00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8F311" w14:textId="7F322F33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0ABB420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FEB1" w14:textId="4349B5C8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AB86D" w14:textId="7DCF960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BFC6A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1151E533" w14:textId="09CF2EE0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28077" w14:textId="6C45FBF9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178 500,00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70BC7" w14:textId="53E06CED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2A06711A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9F982" w14:textId="63BFA879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lastRenderedPageBreak/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5A772" w14:textId="4AAF04C5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6D91A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6805BB98" w14:textId="19D384A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AA7BC" w14:textId="6293C138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1B841" w14:textId="59686C0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89B81C1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DC3F7" w14:textId="1605AEA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3CC8B" w14:textId="7309E92C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33924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448AED54" w14:textId="53F3F32B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F7AAC" w14:textId="50C49156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192 000,00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1D313" w14:textId="20086C7B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AF2B50" w14:paraId="094E4131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D9AB7" w14:textId="7E367529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0A8A" w14:textId="0A3994DE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0BC92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4E62227A" w14:textId="431F2885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19410" w14:textId="1D625D58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185 000,00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9F94F" w14:textId="61A3C97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62D6359B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7A116" w14:textId="6373D109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89E0" w14:textId="6D27301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2021-7429/57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BE84D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3BC5621E" w14:textId="2DBB89A5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1E999" w14:textId="0E9C5736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222 000,00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B5E1C" w14:textId="1ECA650C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ED361F4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3688E" w14:textId="55933A33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E2FC" w14:textId="0C2CA340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F973B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16369765" w14:textId="64D98920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B9DC" w14:textId="086E7089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9014A" w14:textId="0FDFFE6E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AF2B50" w14:paraId="7301DBFE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1A10A" w14:textId="1F308074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BB67B" w14:textId="22BCA85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33FBD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194448DB" w14:textId="3E011498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A790" w14:textId="4A7FEA6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82D62" w14:textId="284F58F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6BA67FF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1A5D9" w14:textId="0713D6E4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3200" w14:textId="1F27AB4B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31424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619EFE5E" w14:textId="5588963F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14A38" w14:textId="73F8E1AD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197 000,00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919A9" w14:textId="2DF68E2E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2D97143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885C" w14:textId="66B93694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32C0" w14:textId="6A6FAA9F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19450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0F87B703" w14:textId="46D3B93F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9799" w14:textId="43768D3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245 500,00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BA8C" w14:textId="36143CF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1FEC5582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B0077" w14:textId="41739C3C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37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A900" w14:textId="0B3D6EBC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DD9F8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573941AF" w14:textId="4A2FD75C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9CADD" w14:textId="2865BD3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85688" w14:textId="6218A3D2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884C577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9153F" w14:textId="66519C02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42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F47E" w14:textId="63DAE81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5D13B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7240611C" w14:textId="5A38A45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A591F" w14:textId="4A058AA0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240 000,00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9CE1C" w14:textId="51A400F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862F9BB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83009" w14:textId="1BC66365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45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79FE2" w14:textId="24DFD4BD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10F3B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153DA068" w14:textId="6FE2299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F80A2" w14:textId="526279EB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245 000,00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6B24D" w14:textId="26EC1426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4C0F382A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358E5" w14:textId="49CDBF3C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46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61A7D" w14:textId="752E3AEF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2021-7437/57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7D05F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51730A52" w14:textId="20219592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FCE9F" w14:textId="4373B956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260 000,00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673A5" w14:textId="4999F40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AF2B50" w14:paraId="00D6EEB3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A7813" w14:textId="32339DF0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49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626C" w14:textId="013EE186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E8348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108583E8" w14:textId="18DF4471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2175F" w14:textId="4851557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257 004,00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78B46" w14:textId="73490C86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51C7A65C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FFC94" w14:textId="54725D66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54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99268" w14:textId="42760179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2021-7439/57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35C9E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3BD28084" w14:textId="1BA4F530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90E8A" w14:textId="225EF979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238 667,00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F7BA8" w14:textId="309551ED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84584C" w14:paraId="1DC53B88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5F874" w14:textId="6B74C910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55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5C98" w14:textId="7A524E17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2021-7440/57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ABC1F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25422723" w14:textId="5F5FBD2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1D1D" w14:textId="76E8CE2B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250 127,00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DD29A" w14:textId="5C3A46A0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AF2B50" w14:paraId="02E3529A" w14:textId="77777777" w:rsidTr="00C778AC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9A53A" w14:textId="42B43D78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63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6D39" w14:textId="17A6FA2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2021-7441/57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E15D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0A2F04AB" w14:textId="23EDB143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C93F" w14:textId="70B61035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207 150,00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4768" w14:textId="1398BC4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  <w:tr w:rsidR="000715B9" w:rsidRPr="00AF2B50" w14:paraId="58181A61" w14:textId="77777777" w:rsidTr="000715B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14600" w14:textId="657C203F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66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63DD" w14:textId="65EE0805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2021-7442/57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A0AC" w14:textId="77777777" w:rsidR="000715B9" w:rsidRPr="000715B9" w:rsidRDefault="000715B9">
            <w:pPr>
              <w:jc w:val="center"/>
              <w:rPr>
                <w:bCs/>
                <w:spacing w:val="3"/>
                <w:sz w:val="22"/>
                <w:szCs w:val="22"/>
              </w:rPr>
            </w:pPr>
          </w:p>
          <w:p w14:paraId="37DEE469" w14:textId="343EE62A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07.07.2021г.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D62C9" w14:textId="6C10A083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200 560,00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3C6A2" w14:textId="54EAB7D3" w:rsidR="000715B9" w:rsidRPr="000715B9" w:rsidRDefault="000715B9" w:rsidP="007601E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lang w:eastAsia="ru-RU"/>
              </w:rPr>
            </w:pPr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 xml:space="preserve">Юлдашев Вадим </w:t>
            </w:r>
            <w:proofErr w:type="spellStart"/>
            <w:r w:rsidRPr="000715B9">
              <w:rPr>
                <w:rFonts w:ascii="Times New Roman" w:hAnsi="Times New Roman" w:cs="Times New Roman"/>
                <w:bCs/>
                <w:spacing w:val="3"/>
                <w:lang w:eastAsia="ru-RU"/>
              </w:rPr>
              <w:t>Варисович</w:t>
            </w:r>
            <w:proofErr w:type="spellEnd"/>
          </w:p>
        </w:tc>
      </w:tr>
    </w:tbl>
    <w:p w14:paraId="1ACE5287" w14:textId="77777777" w:rsidR="00D6354E" w:rsidRDefault="00D6354E" w:rsidP="00D6354E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15B9"/>
    <w:rsid w:val="000C7513"/>
    <w:rsid w:val="00140A0A"/>
    <w:rsid w:val="00177DD7"/>
    <w:rsid w:val="001F17A6"/>
    <w:rsid w:val="001F4360"/>
    <w:rsid w:val="00212BF2"/>
    <w:rsid w:val="00223965"/>
    <w:rsid w:val="00273CAB"/>
    <w:rsid w:val="00285355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4584C"/>
    <w:rsid w:val="00877673"/>
    <w:rsid w:val="008D3552"/>
    <w:rsid w:val="009F6EEA"/>
    <w:rsid w:val="00A06B2F"/>
    <w:rsid w:val="00A61982"/>
    <w:rsid w:val="00A81FF6"/>
    <w:rsid w:val="00AD49F6"/>
    <w:rsid w:val="00AE3872"/>
    <w:rsid w:val="00AF2B50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AF2B50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AF2B50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2021-07-08T13:40:00Z</dcterms:modified>
</cp:coreProperties>
</file>