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1EE67C98" w:rsidR="003F4D88" w:rsidRPr="006B07C9" w:rsidRDefault="00AA347B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7C9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07C9">
        <w:rPr>
          <w:rFonts w:ascii="Times New Roman" w:hAnsi="Times New Roman" w:cs="Times New Roman"/>
          <w:sz w:val="24"/>
        </w:rPr>
        <w:t>Гривцова</w:t>
      </w:r>
      <w:proofErr w:type="spellEnd"/>
      <w:r w:rsidRPr="006B07C9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6B07C9">
        <w:rPr>
          <w:rFonts w:ascii="Times New Roman" w:hAnsi="Times New Roman" w:cs="Times New Roman"/>
          <w:sz w:val="24"/>
        </w:rPr>
        <w:t>лит</w:t>
      </w:r>
      <w:proofErr w:type="gramStart"/>
      <w:r w:rsidRPr="006B07C9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6B07C9">
        <w:rPr>
          <w:rFonts w:ascii="Times New Roman" w:hAnsi="Times New Roman" w:cs="Times New Roman"/>
          <w:sz w:val="24"/>
        </w:rPr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8D16F4" w:rsidRPr="006B07C9">
        <w:rPr>
          <w:rFonts w:ascii="Times New Roman" w:hAnsi="Times New Roman" w:cs="Times New Roman"/>
          <w:sz w:val="24"/>
        </w:rPr>
        <w:t xml:space="preserve"> (далее – Финансовая организация)</w:t>
      </w:r>
      <w:proofErr w:type="gramStart"/>
      <w:r w:rsidR="008D16F4" w:rsidRPr="006B07C9">
        <w:rPr>
          <w:rFonts w:ascii="Times New Roman" w:hAnsi="Times New Roman" w:cs="Times New Roman"/>
          <w:sz w:val="24"/>
        </w:rPr>
        <w:t xml:space="preserve"> </w:t>
      </w:r>
      <w:r w:rsidR="005806E2" w:rsidRPr="006B0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06E2" w:rsidRPr="006B07C9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5806E2" w:rsidRPr="006B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6B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6B0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6B0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6B07C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6B07C9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6B07C9">
        <w:rPr>
          <w:rFonts w:ascii="Times New Roman" w:hAnsi="Times New Roman" w:cs="Times New Roman"/>
          <w:b/>
          <w:sz w:val="24"/>
          <w:szCs w:val="24"/>
        </w:rPr>
      </w:r>
      <w:r w:rsidR="00CE58D1" w:rsidRPr="006B07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6B07C9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6B07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6B07C9">
        <w:rPr>
          <w:rFonts w:ascii="Times New Roman" w:hAnsi="Times New Roman" w:cs="Times New Roman"/>
          <w:sz w:val="24"/>
          <w:szCs w:val="24"/>
        </w:rPr>
        <w:t xml:space="preserve"> (</w:t>
      </w:r>
      <w:r w:rsidR="00C93EAA" w:rsidRPr="006B07C9">
        <w:rPr>
          <w:rFonts w:ascii="Times New Roman" w:hAnsi="Times New Roman" w:cs="Times New Roman"/>
          <w:sz w:val="24"/>
          <w:szCs w:val="24"/>
        </w:rPr>
        <w:t>сообщение № 02030066667 в газете АО «Коммерсантъ» №16(6978) от 30.01.2021 г.</w:t>
      </w:r>
      <w:r w:rsidR="005806E2" w:rsidRPr="006B07C9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6B07C9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6B07C9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6B07C9">
        <w:rPr>
          <w:rFonts w:ascii="Times New Roman" w:hAnsi="Times New Roman" w:cs="Times New Roman"/>
          <w:sz w:val="24"/>
          <w:szCs w:val="24"/>
        </w:rPr>
        <w:t xml:space="preserve"> </w:t>
      </w:r>
      <w:r w:rsidR="007156B6" w:rsidRPr="006B07C9">
        <w:rPr>
          <w:rFonts w:ascii="Times New Roman" w:hAnsi="Times New Roman" w:cs="Times New Roman"/>
          <w:sz w:val="24"/>
          <w:szCs w:val="24"/>
        </w:rPr>
        <w:t>с 10 мая 2021 г. по 28 июня 2021 г.</w:t>
      </w:r>
      <w:r w:rsidR="005806E2" w:rsidRPr="006B07C9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6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6B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7156B6" w:rsidRPr="006B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5806E2" w:rsidRPr="006B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7156B6" w:rsidRPr="006B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6B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6B07C9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6B07C9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6B07C9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6B07C9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 w:rsidRPr="006B07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34591F" w:rsidRPr="006B07C9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0B8135B5" w:rsidR="0034591F" w:rsidRPr="006B07C9" w:rsidRDefault="0034591F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7C9">
              <w:t xml:space="preserve">1 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585EF985" w:rsidR="0034591F" w:rsidRPr="006B07C9" w:rsidRDefault="0034591F" w:rsidP="004C2ED1">
            <w:pPr>
              <w:jc w:val="center"/>
            </w:pPr>
            <w:r w:rsidRPr="006B07C9">
              <w:t>200 000,00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1CD26508" w:rsidR="0034591F" w:rsidRPr="006B07C9" w:rsidRDefault="0034591F" w:rsidP="004C2ED1">
            <w:pPr>
              <w:jc w:val="center"/>
            </w:pPr>
            <w:r w:rsidRPr="006B07C9">
              <w:t>Захарова Анастасия Александровна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4591F"/>
    <w:rsid w:val="00352B3E"/>
    <w:rsid w:val="003554B1"/>
    <w:rsid w:val="003D3D6F"/>
    <w:rsid w:val="003F1002"/>
    <w:rsid w:val="003F4D88"/>
    <w:rsid w:val="005806E2"/>
    <w:rsid w:val="006B07C9"/>
    <w:rsid w:val="006F7AA3"/>
    <w:rsid w:val="007156B6"/>
    <w:rsid w:val="007E6AA3"/>
    <w:rsid w:val="008D16F4"/>
    <w:rsid w:val="00930BBE"/>
    <w:rsid w:val="00960164"/>
    <w:rsid w:val="009A213F"/>
    <w:rsid w:val="00AA347B"/>
    <w:rsid w:val="00C93EAA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dcterms:created xsi:type="dcterms:W3CDTF">2018-08-16T09:03:00Z</dcterms:created>
  <dcterms:modified xsi:type="dcterms:W3CDTF">2021-07-09T07:13:00Z</dcterms:modified>
</cp:coreProperties>
</file>