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4E76AE">
        <w:rPr>
          <w:b/>
          <w:bCs/>
          <w:sz w:val="22"/>
          <w:szCs w:val="22"/>
          <w:lang w:val="ru-RU"/>
        </w:rPr>
        <w:t>Д</w:t>
      </w:r>
      <w:r w:rsidRPr="00C07CA2">
        <w:rPr>
          <w:b/>
          <w:bCs/>
          <w:sz w:val="22"/>
          <w:szCs w:val="22"/>
          <w:lang w:val="ru-RU"/>
        </w:rPr>
        <w:t>ОГОВОР КУПЛИ-ПРОДАЖИ №____</w:t>
      </w:r>
    </w:p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C1752C" w:rsidRPr="00086704" w:rsidRDefault="00C1752C" w:rsidP="00C1752C">
      <w:pPr>
        <w:pStyle w:val="Nonformat"/>
        <w:jc w:val="both"/>
        <w:rPr>
          <w:rFonts w:ascii="Times New Roman" w:hAnsi="Times New Roman"/>
          <w:sz w:val="22"/>
          <w:szCs w:val="22"/>
        </w:rPr>
      </w:pPr>
      <w:r w:rsidRPr="008D178F">
        <w:rPr>
          <w:rFonts w:ascii="Times New Roman" w:hAnsi="Times New Roman"/>
          <w:sz w:val="22"/>
          <w:szCs w:val="22"/>
        </w:rPr>
        <w:t>г. Москва</w:t>
      </w:r>
      <w:r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086704">
        <w:rPr>
          <w:rFonts w:ascii="Times New Roman" w:hAnsi="Times New Roman"/>
          <w:sz w:val="22"/>
          <w:szCs w:val="22"/>
        </w:rPr>
        <w:t>«___» _________ 20__ г.</w:t>
      </w:r>
    </w:p>
    <w:p w:rsidR="00C1752C" w:rsidRPr="009B4374" w:rsidRDefault="00C1752C" w:rsidP="00C1752C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4774B1" w:rsidRDefault="0013002C" w:rsidP="00C1752C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813ABC"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813ABC">
        <w:rPr>
          <w:rFonts w:ascii="Times New Roman" w:hAnsi="Times New Roman" w:cs="Times New Roman"/>
          <w:b/>
          <w:sz w:val="22"/>
          <w:szCs w:val="22"/>
          <w:lang w:val="ru-RU"/>
        </w:rPr>
        <w:t>Ивастрой</w:t>
      </w:r>
      <w:proofErr w:type="spellEnd"/>
      <w:r w:rsidRPr="00813ABC">
        <w:rPr>
          <w:rFonts w:ascii="Times New Roman" w:hAnsi="Times New Roman" w:cs="Times New Roman"/>
          <w:b/>
          <w:sz w:val="22"/>
          <w:szCs w:val="22"/>
          <w:lang w:val="ru-RU"/>
        </w:rPr>
        <w:t>» (ООО «</w:t>
      </w:r>
      <w:proofErr w:type="spellStart"/>
      <w:r w:rsidRPr="00813ABC">
        <w:rPr>
          <w:rFonts w:ascii="Times New Roman" w:hAnsi="Times New Roman" w:cs="Times New Roman"/>
          <w:b/>
          <w:sz w:val="22"/>
          <w:szCs w:val="22"/>
          <w:lang w:val="ru-RU"/>
        </w:rPr>
        <w:t>Ивастрой</w:t>
      </w:r>
      <w:proofErr w:type="spellEnd"/>
      <w:r w:rsidRPr="00813A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») </w:t>
      </w:r>
      <w:r w:rsidRPr="00813ABC">
        <w:rPr>
          <w:rFonts w:ascii="Times New Roman" w:hAnsi="Times New Roman" w:cs="Times New Roman"/>
          <w:sz w:val="22"/>
          <w:szCs w:val="22"/>
          <w:lang w:val="ru-RU"/>
        </w:rPr>
        <w:t xml:space="preserve">(ИНН 5047038898; КПП 504701001; ОГРН 1025006170540; юридический адрес: 143402, Московская область, г. Химки, квартал Международный, ул. Покровская, строение 1, помещение 301, комната № 12), именуемое в дальнейшем «Продавец», </w:t>
      </w:r>
      <w:r w:rsidRPr="00813A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Pr="00813ABC">
        <w:rPr>
          <w:rFonts w:ascii="Times New Roman" w:hAnsi="Times New Roman" w:cs="Times New Roman"/>
          <w:b/>
          <w:sz w:val="22"/>
          <w:szCs w:val="22"/>
          <w:lang w:val="ru-RU"/>
        </w:rPr>
        <w:t>Аглинишкене</w:t>
      </w:r>
      <w:proofErr w:type="spellEnd"/>
      <w:r w:rsidRPr="00813A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Светланы Анатольевны</w:t>
      </w:r>
      <w:r w:rsidRPr="00813ABC">
        <w:rPr>
          <w:rFonts w:ascii="Times New Roman" w:hAnsi="Times New Roman" w:cs="Times New Roman"/>
          <w:sz w:val="22"/>
          <w:szCs w:val="22"/>
          <w:lang w:val="ru-RU"/>
        </w:rPr>
        <w:t xml:space="preserve"> (почтовый адрес: 125319, г. Москва, а/я 10 для </w:t>
      </w:r>
      <w:proofErr w:type="spellStart"/>
      <w:r w:rsidRPr="00813ABC">
        <w:rPr>
          <w:rFonts w:ascii="Times New Roman" w:hAnsi="Times New Roman" w:cs="Times New Roman"/>
          <w:sz w:val="22"/>
          <w:szCs w:val="22"/>
          <w:lang w:val="ru-RU"/>
        </w:rPr>
        <w:t>Аглинишкене</w:t>
      </w:r>
      <w:proofErr w:type="spellEnd"/>
      <w:r w:rsidRPr="00813ABC">
        <w:rPr>
          <w:rFonts w:ascii="Times New Roman" w:hAnsi="Times New Roman" w:cs="Times New Roman"/>
          <w:sz w:val="22"/>
          <w:szCs w:val="22"/>
          <w:lang w:val="ru-RU"/>
        </w:rPr>
        <w:t xml:space="preserve"> Светланы Анатольевны), действующей на основании Решения Арбитражного суда Московской области от 13.07.2018 (резолютивная часть от 09.07.2018) по делу № А41-44410/2018, именуемое в дальнейшем</w:t>
      </w:r>
      <w:r w:rsidRPr="00813ABC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«Продавец»,</w:t>
      </w:r>
      <w:r w:rsidRPr="00813ABC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Pr="00813ABC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___________________________________________________________________________________,</w:t>
      </w:r>
      <w:r w:rsidRPr="00813ABC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813A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813ABC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813A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813ABC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</w:t>
      </w:r>
      <w:r w:rsidRPr="00813ABC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(далее – «Договор»)  о нижеследующем</w:t>
      </w:r>
      <w:r w:rsidR="00C1752C"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>:</w:t>
      </w:r>
    </w:p>
    <w:p w:rsidR="00C1752C" w:rsidRPr="009B4374" w:rsidRDefault="00C1752C" w:rsidP="00C1752C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F84984" w:rsidRDefault="00C1752C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C1752C" w:rsidRPr="00F84984" w:rsidRDefault="00C1752C" w:rsidP="00C1752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1.2. Под Имуществом  в настоящем Договоре Стороны понимают:</w:t>
      </w:r>
    </w:p>
    <w:p w:rsidR="00C1752C" w:rsidRDefault="00C1752C" w:rsidP="00C1752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774B1" w:rsidRPr="00F84984" w:rsidRDefault="00C1752C" w:rsidP="00C1752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п. 1.2. настоящего 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Договора Имущество  Покупатель приобретает по итогам  открытых торгов в рамках конкурсного производства</w:t>
      </w:r>
      <w:r w:rsidRPr="00F8498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0F0206">
        <w:rPr>
          <w:rFonts w:ascii="Times New Roman" w:hAnsi="Times New Roman" w:cs="Times New Roman"/>
          <w:sz w:val="22"/>
          <w:szCs w:val="20"/>
          <w:lang w:val="ru-RU"/>
        </w:rPr>
        <w:t>ООО «</w:t>
      </w:r>
      <w:proofErr w:type="spellStart"/>
      <w:r w:rsidR="0013002C" w:rsidRPr="00D704BE">
        <w:rPr>
          <w:sz w:val="22"/>
          <w:szCs w:val="22"/>
          <w:lang w:val="ru-RU"/>
        </w:rPr>
        <w:t>Ивастрой</w:t>
      </w:r>
      <w:proofErr w:type="spellEnd"/>
      <w:r w:rsidRPr="000F0206">
        <w:rPr>
          <w:rFonts w:ascii="Times New Roman" w:hAnsi="Times New Roman" w:cs="Times New Roman"/>
          <w:sz w:val="22"/>
          <w:szCs w:val="20"/>
          <w:lang w:val="ru-RU"/>
        </w:rPr>
        <w:t>»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Протокола №_____ о результатах проведения открытых торгов  от 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 20______ года.</w:t>
      </w:r>
      <w:r w:rsidR="004774B1"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:rsidR="004774B1" w:rsidRPr="009B4374" w:rsidRDefault="004774B1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1.4. Переход права собственности на недвижимое имущество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4774B1" w:rsidRPr="009B4374" w:rsidRDefault="004774B1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1.5. Право собственности на 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недвижимое имущество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у Продавца прекращается и возникает у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Покупателя 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с момента государственной регистрации перехода права собственности на 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недвижимое имущество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после полной оплаты цены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недвижимого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имущ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ес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тво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Покупателем в соответствии с условиями настоящего Договора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:rsidR="004774B1" w:rsidRPr="009B4374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Default="00C1752C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4774B1" w:rsidRPr="009B4374" w:rsidRDefault="004774B1" w:rsidP="004774B1">
      <w:pPr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Покупатель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Оплатить стоимость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, указанную в п. 3.3 настоящего Договора, в течение 30 (тридцати</w:t>
      </w:r>
      <w:r w:rsidRPr="00EF671D">
        <w:rPr>
          <w:rFonts w:ascii="Times New Roman" w:hAnsi="Times New Roman" w:cs="Times New Roman"/>
          <w:noProof/>
          <w:sz w:val="22"/>
          <w:szCs w:val="22"/>
          <w:lang w:val="ru-RU"/>
        </w:rPr>
        <w:t>) календарных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дней с даты подписания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 Принять от Продавца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акт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 приема-передачи в течение 5</w:t>
      </w:r>
      <w:r w:rsidR="007453F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(пяти) рабочих дней с момента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полной оплаты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Продавец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позднее 10 (десяти) рабочих дней после выполнения Покупателем обязанности по оплате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объеме, осуществить действия, необходимые для государственной регистрации перехода права собственности на недвижимое имущество от Прода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вца к Покупателю, в том числе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2.2.2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6666A1" w:rsidRDefault="004774B1" w:rsidP="006666A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2.2.3.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Имущества </w:t>
      </w:r>
      <w:r w:rsidR="006666A1">
        <w:rPr>
          <w:rFonts w:ascii="Times New Roman" w:hAnsi="Times New Roman" w:cs="Times New Roman"/>
          <w:noProof/>
          <w:sz w:val="22"/>
          <w:szCs w:val="22"/>
          <w:lang w:val="ru-RU"/>
        </w:rPr>
        <w:t>правами третьих лиц.</w:t>
      </w:r>
    </w:p>
    <w:p w:rsidR="004774B1" w:rsidRDefault="004774B1" w:rsidP="004774B1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Pr="009B4374" w:rsidRDefault="00C1752C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3.1. Цена пр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одажи Имущества  в соответствии с Протоколом №_______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проведения открытых торгов  от ________________ 20______ года составляет ___________________рублей (НДС не облагается).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3.2. Внесенный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Покупателем на счет </w:t>
      </w:r>
      <w:r w:rsidR="00D67ACA">
        <w:rPr>
          <w:rFonts w:ascii="Times New Roman" w:hAnsi="Times New Roman" w:cs="Times New Roman"/>
          <w:noProof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задаток (Платежное поручение №_____ от ___________) для участ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ия в торгах по продаже Имущества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размере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__________________ (_____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______________________________)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 засчитывается в счёт оплаты приобретаемого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настоящему Договору (в соответствии с частью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статьи 448 ГК РФ). 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3.3. Поку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патель обязуется в течение 30 (т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ридцати) календарных дней с даты подписания настоящего Договора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обязуется оплатить оставшуюся ц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ену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размере _____________________________ рублей (НДС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облагается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путем перечисления денежных средств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счет Должника, указанный 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не могут быть основанием для предъявления Покупателем требования о пересмотре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3.5.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Обязательства Покупателя по оплате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указанной в п. 3.3. настоящего Договора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 на бан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ковский счет Продавца, указанного </w:t>
      </w:r>
      <w:r w:rsidRPr="009E3645">
        <w:rPr>
          <w:rFonts w:ascii="Times New Roman" w:hAnsi="Times New Roman" w:cs="Times New Roman"/>
          <w:noProof/>
          <w:sz w:val="22"/>
          <w:szCs w:val="22"/>
          <w:lang w:val="ru-RU"/>
        </w:rPr>
        <w:t>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="001C444A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4.2. Передача </w:t>
      </w:r>
      <w:r w:rsidR="000729F8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4.3. Передача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5 (пяти) рабочих дней со дня его полной оплаты.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Обязанность</w:t>
      </w:r>
      <w:r w:rsidR="00540E24">
        <w:rPr>
          <w:rFonts w:ascii="Times New Roman" w:hAnsi="Times New Roman" w:cs="Times New Roman"/>
          <w:sz w:val="22"/>
          <w:szCs w:val="22"/>
          <w:lang w:val="ru-RU"/>
        </w:rPr>
        <w:t xml:space="preserve"> Продавца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по передаче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мущества Покупателю считается исполненной в момент предоставления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распоряжение Покупателя, если в предусмотренный настоящим пунктом срок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</w:t>
      </w:r>
      <w:r>
        <w:rPr>
          <w:rFonts w:ascii="Times New Roman" w:hAnsi="Times New Roman" w:cs="Times New Roman"/>
          <w:sz w:val="22"/>
          <w:szCs w:val="22"/>
          <w:lang w:val="ru-RU"/>
        </w:rPr>
        <w:t>о готово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 в месте его нахождения и Покупатель осведомлен о готовности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передаче.</w:t>
      </w:r>
    </w:p>
    <w:p w:rsidR="004774B1" w:rsidRPr="009B4374" w:rsidRDefault="004774B1" w:rsidP="004774B1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я настоящего договора осмотрел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ознакомился с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документами и 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его качественными характеристиками и претензий к Продавцу не имеет.</w:t>
      </w: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326381" w:rsidRPr="00EF3CFD" w:rsidRDefault="004774B1" w:rsidP="00EF3CFD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9B4374">
        <w:rPr>
          <w:sz w:val="22"/>
          <w:szCs w:val="22"/>
        </w:rPr>
        <w:t xml:space="preserve">5.1. </w:t>
      </w:r>
      <w:r w:rsidR="00326381" w:rsidRPr="00EF3CFD">
        <w:rPr>
          <w:sz w:val="22"/>
          <w:szCs w:val="22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326381" w:rsidRPr="00EF3CFD" w:rsidRDefault="00EF3CFD" w:rsidP="003263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CFD">
        <w:rPr>
          <w:rFonts w:ascii="Times New Roman" w:hAnsi="Times New Roman" w:cs="Times New Roman"/>
          <w:sz w:val="22"/>
          <w:szCs w:val="22"/>
          <w:lang w:val="ru-RU"/>
        </w:rPr>
        <w:t xml:space="preserve">5.2 </w:t>
      </w:r>
      <w:r w:rsidR="00326381" w:rsidRPr="00EF3CFD">
        <w:rPr>
          <w:rFonts w:ascii="Times New Roman" w:hAnsi="Times New Roman" w:cs="Times New Roman"/>
          <w:sz w:val="22"/>
          <w:szCs w:val="22"/>
          <w:lang w:val="ru-RU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4774B1" w:rsidRPr="009B4374" w:rsidRDefault="00EF3CFD" w:rsidP="0050382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нарушения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срока оплаты имущества, установленного в п.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 xml:space="preserve"> 3.3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оговора, настоящий Договор может быть расторгнут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Продавцом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в одностороннем порядке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7781E" w:rsidRPr="009B4374">
        <w:rPr>
          <w:rFonts w:ascii="Times New Roman" w:hAnsi="Times New Roman" w:cs="Times New Roman"/>
          <w:sz w:val="22"/>
          <w:szCs w:val="22"/>
          <w:lang w:val="ru-RU"/>
        </w:rPr>
        <w:t>письменно уведомив Покупателя о прекращении действия настоящего Договора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. В этом случае задаток, внесенный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, ему не возвращается, а включается в состав имущества 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>Продавца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размере, указанном в п. 3.2. настоящего Договора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данном случае оформление Сторонами дополнительного соглашения о прекращении действия настоящего Договора не требуется.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lastRenderedPageBreak/>
        <w:t>5.</w:t>
      </w:r>
      <w:r w:rsidR="00A2268E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В случае уклонения Покупателя от фактического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A2268E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В случае если Покупатель отказывается от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</w:t>
      </w:r>
      <w:r>
        <w:rPr>
          <w:rFonts w:ascii="Times New Roman" w:hAnsi="Times New Roman" w:cs="Times New Roman"/>
          <w:sz w:val="22"/>
          <w:szCs w:val="22"/>
          <w:lang w:val="ru-RU"/>
        </w:rPr>
        <w:t>аф в размере внесенного задатка, указанного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 xml:space="preserve"> в п. 3.2. настоящего Договора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4774B1" w:rsidRPr="009B4374" w:rsidRDefault="004774B1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4774B1" w:rsidRDefault="00C1752C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8. АДРЕСА, РЕКВИЗИТЫ И ПОДПИСИ СТОРОН</w:t>
      </w:r>
    </w:p>
    <w:p w:rsidR="00C1752C" w:rsidRPr="006666A1" w:rsidRDefault="00C1752C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13002C" w:rsidRPr="00BC691E" w:rsidTr="0013002C">
        <w:tc>
          <w:tcPr>
            <w:tcW w:w="4503" w:type="dxa"/>
            <w:hideMark/>
          </w:tcPr>
          <w:p w:rsidR="0013002C" w:rsidRPr="00BC691E" w:rsidRDefault="0013002C" w:rsidP="00FF4975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Продавца</w:t>
            </w:r>
          </w:p>
        </w:tc>
        <w:tc>
          <w:tcPr>
            <w:tcW w:w="5067" w:type="dxa"/>
            <w:hideMark/>
          </w:tcPr>
          <w:p w:rsidR="0013002C" w:rsidRPr="00BC691E" w:rsidRDefault="0013002C" w:rsidP="00FF4975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Покупателя</w:t>
            </w:r>
          </w:p>
        </w:tc>
      </w:tr>
      <w:tr w:rsidR="0013002C" w:rsidRPr="00BC691E" w:rsidTr="0013002C">
        <w:tc>
          <w:tcPr>
            <w:tcW w:w="4503" w:type="dxa"/>
          </w:tcPr>
          <w:p w:rsidR="0013002C" w:rsidRPr="00BC691E" w:rsidRDefault="0013002C" w:rsidP="00FF4975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002C" w:rsidRPr="00BC691E" w:rsidRDefault="0013002C" w:rsidP="00FF4975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34C17">
              <w:rPr>
                <w:rFonts w:ascii="Times New Roman" w:hAnsi="Times New Roman" w:cs="Times New Roman"/>
                <w:b/>
                <w:sz w:val="22"/>
                <w:szCs w:val="22"/>
              </w:rPr>
              <w:t>Ивастрой</w:t>
            </w:r>
            <w:proofErr w:type="spellEnd"/>
            <w:r w:rsidRPr="00BC691E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13002C" w:rsidRPr="00BC691E" w:rsidRDefault="0013002C" w:rsidP="00FF4975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002C" w:rsidRPr="00BC691E" w:rsidRDefault="0013002C" w:rsidP="00FF497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ИНН </w:t>
            </w:r>
            <w:r w:rsidRPr="0013002C">
              <w:rPr>
                <w:rFonts w:ascii="Arial" w:hAnsi="Arial" w:cs="Arial"/>
                <w:sz w:val="17"/>
                <w:szCs w:val="17"/>
                <w:lang w:val="ru-RU"/>
              </w:rPr>
              <w:t>5047038898</w:t>
            </w: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, КПП </w:t>
            </w:r>
            <w:r w:rsidRPr="0013002C">
              <w:rPr>
                <w:rFonts w:ascii="Arial" w:hAnsi="Arial" w:cs="Arial"/>
                <w:sz w:val="17"/>
                <w:szCs w:val="17"/>
                <w:lang w:val="ru-RU"/>
              </w:rPr>
              <w:t>504701001</w:t>
            </w:r>
          </w:p>
          <w:p w:rsidR="0013002C" w:rsidRPr="00BC691E" w:rsidRDefault="0013002C" w:rsidP="00FF497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ОГРН </w:t>
            </w:r>
            <w:r w:rsidRPr="0013002C">
              <w:rPr>
                <w:rFonts w:ascii="Arial" w:hAnsi="Arial" w:cs="Arial"/>
                <w:sz w:val="17"/>
                <w:szCs w:val="17"/>
                <w:lang w:val="ru-RU"/>
              </w:rPr>
              <w:t>1025006170540</w:t>
            </w:r>
          </w:p>
          <w:p w:rsidR="0013002C" w:rsidRPr="00BC691E" w:rsidRDefault="0013002C" w:rsidP="00FF497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Адрес: </w:t>
            </w:r>
            <w:r w:rsidRPr="00813A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143402, Московская область, г. Химки, квартал Международный, ул. Покровская, строение 1, помещение 301, комната № 12</w:t>
            </w:r>
          </w:p>
          <w:p w:rsidR="0013002C" w:rsidRPr="00767175" w:rsidRDefault="0013002C" w:rsidP="00FF497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Адрес электронной почты: </w:t>
            </w:r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ay</w:t>
            </w: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</w:t>
            </w:r>
            <w:proofErr w:type="spellStart"/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asa</w:t>
            </w:r>
            <w:proofErr w:type="spellEnd"/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bk</w:t>
            </w:r>
            <w:proofErr w:type="spellEnd"/>
            <w:r w:rsidRPr="00767175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ru</w:t>
            </w:r>
            <w:proofErr w:type="spellEnd"/>
          </w:p>
          <w:p w:rsidR="0013002C" w:rsidRPr="00BC691E" w:rsidRDefault="0013002C" w:rsidP="00FF497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en-US"/>
              </w:rPr>
              <w:t xml:space="preserve">Банковские реквизиты: </w:t>
            </w:r>
          </w:p>
          <w:p w:rsidR="0013002C" w:rsidRPr="00BC691E" w:rsidRDefault="0013002C" w:rsidP="00FF497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Р/с </w:t>
            </w:r>
            <w:r w:rsidR="003E56A4" w:rsidRPr="003E56A4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40702810100900004394</w:t>
            </w:r>
            <w:bookmarkStart w:id="0" w:name="_GoBack"/>
            <w:bookmarkEnd w:id="0"/>
          </w:p>
          <w:p w:rsidR="0013002C" w:rsidRPr="00BC691E" w:rsidRDefault="0013002C" w:rsidP="00FF497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«Банк ДОМ.РФ» (АО), г. Москва</w:t>
            </w:r>
          </w:p>
          <w:p w:rsidR="0013002C" w:rsidRPr="00BC691E" w:rsidRDefault="0013002C" w:rsidP="00FF497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К/с 30101810345250000266       </w:t>
            </w:r>
          </w:p>
          <w:p w:rsidR="0013002C" w:rsidRPr="00BC691E" w:rsidRDefault="0013002C" w:rsidP="00FF49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БИК 044525266</w:t>
            </w:r>
          </w:p>
          <w:p w:rsidR="0013002C" w:rsidRPr="00BC691E" w:rsidRDefault="0013002C" w:rsidP="00FF49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7" w:type="dxa"/>
          </w:tcPr>
          <w:p w:rsidR="0013002C" w:rsidRPr="00BC691E" w:rsidRDefault="0013002C" w:rsidP="00FF4975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002C" w:rsidRPr="00BC691E" w:rsidTr="0013002C">
        <w:tc>
          <w:tcPr>
            <w:tcW w:w="4503" w:type="dxa"/>
          </w:tcPr>
          <w:p w:rsidR="0013002C" w:rsidRPr="00BC691E" w:rsidRDefault="0013002C" w:rsidP="00FF4975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:rsidR="0013002C" w:rsidRPr="00BC691E" w:rsidRDefault="0013002C" w:rsidP="00FF4975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034C17">
              <w:rPr>
                <w:rFonts w:ascii="Times New Roman" w:hAnsi="Times New Roman"/>
                <w:sz w:val="22"/>
                <w:szCs w:val="22"/>
              </w:rPr>
              <w:t>Ивастрой</w:t>
            </w:r>
            <w:proofErr w:type="spellEnd"/>
            <w:r w:rsidRPr="00BC691E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13002C" w:rsidRPr="00BC691E" w:rsidRDefault="0013002C" w:rsidP="00FF4975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3002C" w:rsidRPr="00BC691E" w:rsidRDefault="0013002C" w:rsidP="00FF4975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 xml:space="preserve">_______________ </w:t>
            </w: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 xml:space="preserve">С.А. </w:t>
            </w:r>
            <w:proofErr w:type="spellStart"/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Аглинишкене</w:t>
            </w:r>
            <w:proofErr w:type="spellEnd"/>
          </w:p>
        </w:tc>
        <w:tc>
          <w:tcPr>
            <w:tcW w:w="5067" w:type="dxa"/>
          </w:tcPr>
          <w:p w:rsidR="0013002C" w:rsidRPr="00BC691E" w:rsidRDefault="0013002C" w:rsidP="00FF4975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3002C" w:rsidRPr="00BC691E" w:rsidRDefault="0013002C" w:rsidP="00FF4975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3002C" w:rsidRPr="00BC691E" w:rsidRDefault="0013002C" w:rsidP="00FF4975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3002C" w:rsidRPr="00BC691E" w:rsidRDefault="0013002C" w:rsidP="00FF4975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_______________ /_______________/</w:t>
            </w:r>
          </w:p>
        </w:tc>
      </w:tr>
    </w:tbl>
    <w:p w:rsidR="00F72725" w:rsidRPr="006666A1" w:rsidRDefault="00F72725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sectPr w:rsidR="00F72725" w:rsidRPr="006666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24" w:rsidRDefault="00540E24" w:rsidP="006666A1">
      <w:r>
        <w:separator/>
      </w:r>
    </w:p>
  </w:endnote>
  <w:endnote w:type="continuationSeparator" w:id="0">
    <w:p w:rsidR="00540E24" w:rsidRDefault="00540E24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24" w:rsidRDefault="00540E24" w:rsidP="006666A1">
      <w:r>
        <w:separator/>
      </w:r>
    </w:p>
  </w:footnote>
  <w:footnote w:type="continuationSeparator" w:id="0">
    <w:p w:rsidR="00540E24" w:rsidRDefault="00540E24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24" w:rsidRPr="006666A1" w:rsidRDefault="00540E24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E1"/>
    <w:rsid w:val="00042E65"/>
    <w:rsid w:val="000729F8"/>
    <w:rsid w:val="00114762"/>
    <w:rsid w:val="0013002C"/>
    <w:rsid w:val="001C444A"/>
    <w:rsid w:val="002454E6"/>
    <w:rsid w:val="00326381"/>
    <w:rsid w:val="003E56A4"/>
    <w:rsid w:val="004774B1"/>
    <w:rsid w:val="00503822"/>
    <w:rsid w:val="00540E24"/>
    <w:rsid w:val="00620930"/>
    <w:rsid w:val="0062674D"/>
    <w:rsid w:val="006666A1"/>
    <w:rsid w:val="00684E7F"/>
    <w:rsid w:val="007453FF"/>
    <w:rsid w:val="0079734B"/>
    <w:rsid w:val="00842053"/>
    <w:rsid w:val="00852D17"/>
    <w:rsid w:val="008F12E1"/>
    <w:rsid w:val="009E6407"/>
    <w:rsid w:val="00A2268E"/>
    <w:rsid w:val="00A87561"/>
    <w:rsid w:val="00A94CCF"/>
    <w:rsid w:val="00B06887"/>
    <w:rsid w:val="00B863DA"/>
    <w:rsid w:val="00C1752C"/>
    <w:rsid w:val="00D63D82"/>
    <w:rsid w:val="00D67ACA"/>
    <w:rsid w:val="00DE12B7"/>
    <w:rsid w:val="00E7781E"/>
    <w:rsid w:val="00E95512"/>
    <w:rsid w:val="00ED0090"/>
    <w:rsid w:val="00EF3CFD"/>
    <w:rsid w:val="00EF671D"/>
    <w:rsid w:val="00F0503A"/>
    <w:rsid w:val="00F72725"/>
    <w:rsid w:val="00F73883"/>
    <w:rsid w:val="00F84984"/>
    <w:rsid w:val="00F87A39"/>
    <w:rsid w:val="00FC173F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FD7763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FD7763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FD7763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Замураева Виктория</dc:creator>
  <cp:lastModifiedBy>Ростислав В. Ж.</cp:lastModifiedBy>
  <cp:revision>4</cp:revision>
  <dcterms:created xsi:type="dcterms:W3CDTF">2021-03-26T13:18:00Z</dcterms:created>
  <dcterms:modified xsi:type="dcterms:W3CDTF">2021-07-09T09:06:00Z</dcterms:modified>
</cp:coreProperties>
</file>