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29EE373C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в лице </w:t>
      </w:r>
      <w:r w:rsidR="00871028" w:rsidRPr="00871028">
        <w:t>исполнительного директора</w:t>
      </w:r>
      <w:r w:rsidRPr="00871028">
        <w:t xml:space="preserve"> </w:t>
      </w:r>
      <w:proofErr w:type="spellStart"/>
      <w:r w:rsidRPr="00871028">
        <w:t>Раева</w:t>
      </w:r>
      <w:proofErr w:type="spellEnd"/>
      <w:r w:rsidRPr="00871028">
        <w:t xml:space="preserve"> Константина Владимировича, действующего на основании Доверенности №Д-0</w:t>
      </w:r>
      <w:r w:rsidR="00871028" w:rsidRPr="00871028">
        <w:t>5</w:t>
      </w:r>
      <w:r w:rsidRPr="00871028">
        <w:t>1</w:t>
      </w:r>
      <w:r w:rsidR="00871028" w:rsidRPr="00871028">
        <w:t>/1</w:t>
      </w:r>
      <w:r w:rsidRPr="00871028">
        <w:t xml:space="preserve"> от </w:t>
      </w:r>
      <w:r w:rsidR="00871028" w:rsidRPr="00871028">
        <w:t>01</w:t>
      </w:r>
      <w:r w:rsidRPr="00871028">
        <w:t>.0</w:t>
      </w:r>
      <w:r w:rsidR="00871028" w:rsidRPr="00871028">
        <w:t>2</w:t>
      </w:r>
      <w:r w:rsidRPr="00871028">
        <w:t>.202</w:t>
      </w:r>
      <w:r w:rsidR="00871028" w:rsidRPr="00871028">
        <w:t>1</w:t>
      </w:r>
      <w:r w:rsidR="00D50EBB" w:rsidRPr="00871028">
        <w:t xml:space="preserve">, действующее на </w:t>
      </w:r>
      <w:r w:rsidRPr="00871028">
        <w:t xml:space="preserve">основании договора поручения, заключенного с </w:t>
      </w:r>
      <w:r w:rsidR="00055C2E">
        <w:rPr>
          <w:b/>
          <w:bCs/>
        </w:rPr>
        <w:t>ООО</w:t>
      </w:r>
      <w:r w:rsidR="00055C2E">
        <w:t xml:space="preserve"> </w:t>
      </w:r>
      <w:r w:rsidR="00055C2E">
        <w:rPr>
          <w:b/>
        </w:rPr>
        <w:t xml:space="preserve">«Агентство недвижимости «Полезная площадь» </w:t>
      </w:r>
      <w:r w:rsidR="00055C2E">
        <w:t>(ИНН 7702735898), в лице конкурсного управляющего</w:t>
      </w:r>
      <w:r w:rsidR="00055C2E">
        <w:rPr>
          <w:shd w:val="clear" w:color="auto" w:fill="FFFFFF"/>
        </w:rPr>
        <w:t xml:space="preserve"> Кондратьева Александра Сергеевича</w:t>
      </w:r>
      <w:r w:rsidR="00055C2E">
        <w:rPr>
          <w:bCs/>
        </w:rPr>
        <w:t xml:space="preserve"> </w:t>
      </w:r>
      <w:r w:rsidR="00055C2E">
        <w:t xml:space="preserve">(ИНН </w:t>
      </w:r>
      <w:r w:rsidR="00055C2E">
        <w:rPr>
          <w:shd w:val="clear" w:color="auto" w:fill="FFFFFF"/>
        </w:rPr>
        <w:t>183307612059</w:t>
      </w:r>
      <w:r w:rsidR="00055C2E">
        <w:t>)</w:t>
      </w:r>
      <w:r w:rsidRPr="00871028">
        <w:rPr>
          <w:b/>
          <w:color w:val="auto"/>
        </w:rPr>
        <w:t>,</w:t>
      </w:r>
      <w:r w:rsidRPr="00871028">
        <w:rPr>
          <w:color w:val="auto"/>
        </w:rPr>
        <w:t xml:space="preserve"> действующ</w:t>
      </w:r>
      <w:r w:rsidR="00D50EBB" w:rsidRPr="00871028">
        <w:rPr>
          <w:color w:val="auto"/>
        </w:rPr>
        <w:t>его</w:t>
      </w:r>
      <w:r w:rsidRPr="00871028">
        <w:rPr>
          <w:color w:val="auto"/>
        </w:rPr>
        <w:t xml:space="preserve"> на основании </w:t>
      </w:r>
      <w:r w:rsidR="00871028" w:rsidRPr="00871028">
        <w:rPr>
          <w:color w:val="auto"/>
        </w:rPr>
        <w:t>р</w:t>
      </w:r>
      <w:r w:rsidRPr="00871028">
        <w:rPr>
          <w:color w:val="auto"/>
        </w:rPr>
        <w:t xml:space="preserve">ешения </w:t>
      </w:r>
      <w:r w:rsidR="00871028" w:rsidRPr="00871028">
        <w:t xml:space="preserve">Арбитражного суда Московской обл. от </w:t>
      </w:r>
      <w:sdt>
        <w:sdtPr>
          <w:rPr>
            <w:rFonts w:ascii="Arial Narrow" w:hAnsi="Arial Narrow"/>
            <w:sz w:val="20"/>
            <w:szCs w:val="20"/>
          </w:rPr>
          <w:id w:val="181708154"/>
          <w:placeholder>
            <w:docPart w:val="C364A23DA7074365B64C3913D388DEE1"/>
          </w:placeholder>
        </w:sdtPr>
        <w:sdtContent>
          <w:r w:rsidR="00055C2E">
            <w:t>06.02.2018</w:t>
          </w:r>
        </w:sdtContent>
      </w:sdt>
      <w:r w:rsidR="00055C2E">
        <w:t xml:space="preserve"> по делу №  А41-4151/17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55C2E"/>
    <w:rsid w:val="001776ED"/>
    <w:rsid w:val="0019267F"/>
    <w:rsid w:val="001F1AE0"/>
    <w:rsid w:val="00230018"/>
    <w:rsid w:val="002D6541"/>
    <w:rsid w:val="002F4FF5"/>
    <w:rsid w:val="00470049"/>
    <w:rsid w:val="004A47D2"/>
    <w:rsid w:val="00590AE7"/>
    <w:rsid w:val="00627D31"/>
    <w:rsid w:val="00671543"/>
    <w:rsid w:val="00684579"/>
    <w:rsid w:val="00740EE8"/>
    <w:rsid w:val="00871028"/>
    <w:rsid w:val="0092001C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64A23DA7074365B64C3913D388DE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B3848-FF96-4C31-A739-9B36B4E3234F}"/>
      </w:docPartPr>
      <w:docPartBody>
        <w:p w:rsidR="00000000" w:rsidRDefault="00C56D6B" w:rsidP="00C56D6B">
          <w:pPr>
            <w:pStyle w:val="C364A23DA7074365B64C3913D388DEE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28"/>
    <w:rsid w:val="003B331F"/>
    <w:rsid w:val="00C10128"/>
    <w:rsid w:val="00C5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D6B"/>
  </w:style>
  <w:style w:type="paragraph" w:customStyle="1" w:styleId="C26B0609871942358FDEF69B1261AAA7">
    <w:name w:val="C26B0609871942358FDEF69B1261AAA7"/>
    <w:rsid w:val="00C10128"/>
  </w:style>
  <w:style w:type="paragraph" w:customStyle="1" w:styleId="C364A23DA7074365B64C3913D388DEE1">
    <w:name w:val="C364A23DA7074365B64C3913D388DEE1"/>
    <w:rsid w:val="00C56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16</cp:revision>
  <dcterms:created xsi:type="dcterms:W3CDTF">2019-05-22T11:29:00Z</dcterms:created>
  <dcterms:modified xsi:type="dcterms:W3CDTF">2021-07-14T06:44:00Z</dcterms:modified>
</cp:coreProperties>
</file>