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26" w:rsidRDefault="00985226" w:rsidP="009852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985226" w:rsidRDefault="00985226" w:rsidP="009852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985226" w:rsidRDefault="00985226" w:rsidP="009852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85226" w:rsidRDefault="00985226" w:rsidP="0098522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«__» __________ 2021 года</w:t>
      </w:r>
    </w:p>
    <w:p w:rsidR="00985226" w:rsidRDefault="00985226" w:rsidP="009852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5226" w:rsidRPr="00985226" w:rsidRDefault="00985226" w:rsidP="009852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226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985226">
        <w:rPr>
          <w:rFonts w:ascii="Times New Roman" w:hAnsi="Times New Roman" w:cs="Times New Roman"/>
          <w:sz w:val="24"/>
          <w:szCs w:val="24"/>
        </w:rPr>
        <w:t xml:space="preserve"> «</w:t>
      </w:r>
      <w:r w:rsidRPr="00985226">
        <w:rPr>
          <w:rFonts w:ascii="Times New Roman" w:hAnsi="Times New Roman" w:cs="Times New Roman"/>
          <w:b/>
          <w:sz w:val="24"/>
          <w:szCs w:val="24"/>
        </w:rPr>
        <w:t>Городецкий судоремонтный завод</w:t>
      </w:r>
      <w:r w:rsidRPr="00985226">
        <w:rPr>
          <w:rFonts w:ascii="Times New Roman" w:hAnsi="Times New Roman" w:cs="Times New Roman"/>
          <w:sz w:val="24"/>
          <w:szCs w:val="24"/>
        </w:rPr>
        <w:t xml:space="preserve">» (606505, </w:t>
      </w:r>
      <w:proofErr w:type="gramStart"/>
      <w:r w:rsidRPr="00985226"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 w:rsidRPr="00985226">
        <w:rPr>
          <w:rFonts w:ascii="Times New Roman" w:hAnsi="Times New Roman" w:cs="Times New Roman"/>
          <w:sz w:val="24"/>
          <w:szCs w:val="24"/>
        </w:rPr>
        <w:t xml:space="preserve"> обл., Городецкий р-н, г. Городец, ул. Орджоникидзе, д. 118; ИНН 5260142895; ОГРН 1045207487820), в лице конкурсного управляющего Вдовина Олега Федоровича, действующего на основании Решени</w:t>
      </w:r>
      <w:r w:rsidRPr="00985226">
        <w:rPr>
          <w:rFonts w:ascii="Times New Roman" w:hAnsi="Times New Roman" w:cs="Times New Roman"/>
          <w:sz w:val="24"/>
          <w:szCs w:val="24"/>
        </w:rPr>
        <w:t>я</w:t>
      </w:r>
      <w:r w:rsidRPr="00985226">
        <w:rPr>
          <w:rFonts w:ascii="Times New Roman" w:hAnsi="Times New Roman" w:cs="Times New Roman"/>
          <w:sz w:val="24"/>
          <w:szCs w:val="24"/>
        </w:rPr>
        <w:t xml:space="preserve"> Арбитражного суда Нижегородской области от 09.04.2021 г. (резолютивная часть 07.04.2021, Определени</w:t>
      </w:r>
      <w:r w:rsidRPr="00985226">
        <w:rPr>
          <w:rFonts w:ascii="Times New Roman" w:hAnsi="Times New Roman" w:cs="Times New Roman"/>
          <w:sz w:val="24"/>
          <w:szCs w:val="24"/>
        </w:rPr>
        <w:t>я</w:t>
      </w:r>
      <w:r w:rsidRPr="00985226">
        <w:rPr>
          <w:rFonts w:ascii="Times New Roman" w:hAnsi="Times New Roman" w:cs="Times New Roman"/>
          <w:sz w:val="24"/>
          <w:szCs w:val="24"/>
        </w:rPr>
        <w:t xml:space="preserve"> Арбитражного суда Нижегородской области от 11.06.2021 г. (</w:t>
      </w:r>
      <w:r w:rsidRPr="0098522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резолютивная часть 07.06.2021</w:t>
      </w:r>
      <w:r w:rsidRPr="00985226">
        <w:rPr>
          <w:rFonts w:ascii="Times New Roman" w:hAnsi="Times New Roman" w:cs="Times New Roman"/>
          <w:sz w:val="24"/>
          <w:szCs w:val="24"/>
        </w:rPr>
        <w:t>)</w:t>
      </w:r>
      <w:r w:rsidRPr="00985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985226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985226">
        <w:rPr>
          <w:rFonts w:ascii="Times New Roman" w:hAnsi="Times New Roman" w:cs="Times New Roman"/>
          <w:sz w:val="24"/>
          <w:szCs w:val="24"/>
        </w:rPr>
        <w:t xml:space="preserve">№ А43-28629/18,  именуемое в дальнейшем  </w:t>
      </w:r>
      <w:r w:rsidRPr="00985226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985226">
        <w:rPr>
          <w:rFonts w:ascii="Times New Roman" w:hAnsi="Times New Roman" w:cs="Times New Roman"/>
          <w:sz w:val="24"/>
          <w:szCs w:val="24"/>
        </w:rPr>
        <w:t>, и</w:t>
      </w:r>
    </w:p>
    <w:p w:rsidR="00985226" w:rsidRDefault="00985226" w:rsidP="009852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985226" w:rsidRDefault="00985226" w:rsidP="009852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85226" w:rsidRDefault="00985226" w:rsidP="009852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85226" w:rsidRDefault="00985226" w:rsidP="009852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2 565 673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Два миллиона пятьсот шестьдесят пять тысяч шестьсот семьдесят три</w:t>
      </w:r>
      <w:r>
        <w:rPr>
          <w:sz w:val="24"/>
          <w:szCs w:val="24"/>
        </w:rPr>
        <w:t>) рубл</w:t>
      </w:r>
      <w:r>
        <w:rPr>
          <w:sz w:val="24"/>
          <w:szCs w:val="24"/>
        </w:rPr>
        <w:t>я 80 копеек</w:t>
      </w:r>
      <w:r>
        <w:rPr>
          <w:sz w:val="24"/>
          <w:szCs w:val="24"/>
        </w:rPr>
        <w:t xml:space="preserve"> в счет обеспечения оплаты на проводимых 2</w:t>
      </w:r>
      <w:r>
        <w:rPr>
          <w:sz w:val="24"/>
          <w:szCs w:val="24"/>
        </w:rPr>
        <w:t>4 августа</w:t>
      </w:r>
      <w:r>
        <w:rPr>
          <w:sz w:val="24"/>
          <w:szCs w:val="24"/>
        </w:rPr>
        <w:t xml:space="preserve"> 2021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 </w:t>
      </w:r>
      <w:proofErr w:type="gramEnd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36"/>
        <w:gridCol w:w="9127"/>
      </w:tblGrid>
      <w:tr w:rsidR="00985226" w:rsidTr="00EE140F">
        <w:tc>
          <w:tcPr>
            <w:tcW w:w="336" w:type="dxa"/>
          </w:tcPr>
          <w:p w:rsidR="00985226" w:rsidRDefault="00985226" w:rsidP="00EE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36" w:type="dxa"/>
          </w:tcPr>
          <w:p w:rsidR="00985226" w:rsidRPr="0013784B" w:rsidRDefault="00985226" w:rsidP="00EE140F">
            <w:pPr>
              <w:pStyle w:val="a5"/>
              <w:widowControl/>
              <w:autoSpaceDE/>
              <w:autoSpaceDN/>
              <w:adjustRightInd/>
              <w:ind w:left="644"/>
              <w:contextualSpacing w:val="0"/>
              <w:rPr>
                <w:sz w:val="24"/>
                <w:szCs w:val="24"/>
              </w:rPr>
            </w:pPr>
            <w:r w:rsidRPr="0013784B">
              <w:rPr>
                <w:sz w:val="24"/>
                <w:szCs w:val="24"/>
              </w:rPr>
              <w:t xml:space="preserve">Баржа </w:t>
            </w:r>
            <w:r>
              <w:rPr>
                <w:sz w:val="24"/>
                <w:szCs w:val="24"/>
              </w:rPr>
              <w:t xml:space="preserve">№ </w:t>
            </w:r>
            <w:r w:rsidRPr="0013784B">
              <w:rPr>
                <w:sz w:val="24"/>
                <w:szCs w:val="24"/>
              </w:rPr>
              <w:t xml:space="preserve">583, идентификационный номер: В-05-1244, </w:t>
            </w:r>
            <w:r>
              <w:rPr>
                <w:sz w:val="24"/>
                <w:szCs w:val="24"/>
              </w:rPr>
              <w:t xml:space="preserve">тип и </w:t>
            </w:r>
            <w:r w:rsidRPr="0013784B">
              <w:rPr>
                <w:sz w:val="24"/>
                <w:szCs w:val="24"/>
              </w:rPr>
              <w:t xml:space="preserve">назначение: баржа-площадка, класс судна </w:t>
            </w:r>
            <w:r w:rsidRPr="0013784B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 xml:space="preserve"> </w:t>
            </w:r>
            <w:r w:rsidRPr="0013784B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</w:t>
            </w:r>
            <w:r w:rsidRPr="001378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грузоподъемность 1 000 т, год постройки 1980</w:t>
            </w:r>
          </w:p>
          <w:p w:rsidR="00985226" w:rsidRDefault="00985226" w:rsidP="00EE140F">
            <w:pPr>
              <w:jc w:val="center"/>
              <w:rPr>
                <w:sz w:val="24"/>
                <w:szCs w:val="24"/>
              </w:rPr>
            </w:pPr>
          </w:p>
        </w:tc>
      </w:tr>
      <w:tr w:rsidR="00985226" w:rsidTr="00EE140F">
        <w:tc>
          <w:tcPr>
            <w:tcW w:w="336" w:type="dxa"/>
          </w:tcPr>
          <w:p w:rsidR="00985226" w:rsidRDefault="00985226" w:rsidP="00EE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36" w:type="dxa"/>
          </w:tcPr>
          <w:p w:rsidR="00985226" w:rsidRPr="00D034E2" w:rsidRDefault="00985226" w:rsidP="00EE140F">
            <w:pPr>
              <w:pStyle w:val="a5"/>
              <w:widowControl/>
              <w:autoSpaceDE/>
              <w:autoSpaceDN/>
              <w:adjustRightInd/>
              <w:ind w:left="644"/>
              <w:contextualSpacing w:val="0"/>
              <w:jc w:val="both"/>
              <w:rPr>
                <w:sz w:val="24"/>
                <w:szCs w:val="24"/>
              </w:rPr>
            </w:pPr>
            <w:r w:rsidRPr="00D034E2">
              <w:rPr>
                <w:sz w:val="24"/>
                <w:szCs w:val="24"/>
              </w:rPr>
              <w:t xml:space="preserve">Кессон-док-111, идентификационный номер: В-15-4563, </w:t>
            </w:r>
            <w:r>
              <w:rPr>
                <w:sz w:val="24"/>
                <w:szCs w:val="24"/>
              </w:rPr>
              <w:t xml:space="preserve">тип и </w:t>
            </w:r>
            <w:r w:rsidRPr="00D034E2">
              <w:rPr>
                <w:sz w:val="24"/>
                <w:szCs w:val="24"/>
              </w:rPr>
              <w:t xml:space="preserve">назначение: стоечное кессон-док, класс судна </w:t>
            </w:r>
            <w:r w:rsidRPr="00D034E2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 xml:space="preserve"> </w:t>
            </w:r>
            <w:r w:rsidRPr="00D034E2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</w:t>
            </w:r>
            <w:r w:rsidRPr="00D034E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год постройки 1972</w:t>
            </w:r>
          </w:p>
          <w:p w:rsidR="00985226" w:rsidRDefault="00985226" w:rsidP="00EE140F">
            <w:pPr>
              <w:jc w:val="center"/>
              <w:rPr>
                <w:sz w:val="24"/>
                <w:szCs w:val="24"/>
              </w:rPr>
            </w:pPr>
          </w:p>
        </w:tc>
      </w:tr>
      <w:tr w:rsidR="00985226" w:rsidRPr="00D034E2" w:rsidTr="00EE140F">
        <w:tc>
          <w:tcPr>
            <w:tcW w:w="336" w:type="dxa"/>
          </w:tcPr>
          <w:p w:rsidR="00985226" w:rsidRDefault="00985226" w:rsidP="00EE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36" w:type="dxa"/>
          </w:tcPr>
          <w:p w:rsidR="00985226" w:rsidRPr="00D034E2" w:rsidRDefault="00985226" w:rsidP="00EE140F">
            <w:pPr>
              <w:pStyle w:val="a5"/>
              <w:widowControl/>
              <w:autoSpaceDE/>
              <w:autoSpaceDN/>
              <w:adjustRightInd/>
              <w:ind w:left="644"/>
              <w:contextualSpacing w:val="0"/>
              <w:jc w:val="both"/>
              <w:rPr>
                <w:sz w:val="24"/>
                <w:szCs w:val="24"/>
              </w:rPr>
            </w:pPr>
            <w:r w:rsidRPr="00D034E2">
              <w:rPr>
                <w:sz w:val="24"/>
                <w:szCs w:val="24"/>
              </w:rPr>
              <w:t xml:space="preserve">Плотовод-1, идентификационный номер: В-15-4564, </w:t>
            </w:r>
            <w:r>
              <w:rPr>
                <w:sz w:val="24"/>
                <w:szCs w:val="24"/>
              </w:rPr>
              <w:t xml:space="preserve">тип и </w:t>
            </w:r>
            <w:r w:rsidRPr="00D034E2">
              <w:rPr>
                <w:sz w:val="24"/>
                <w:szCs w:val="24"/>
              </w:rPr>
              <w:t xml:space="preserve">назначение: буксирный теплоход, класс судна </w:t>
            </w:r>
            <w:r w:rsidRPr="00D034E2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 xml:space="preserve"> </w:t>
            </w:r>
            <w:r w:rsidRPr="00D034E2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</w:t>
            </w:r>
            <w:r w:rsidRPr="00D034E2">
              <w:rPr>
                <w:sz w:val="24"/>
                <w:szCs w:val="24"/>
              </w:rPr>
              <w:t>2 (лед 10)</w:t>
            </w:r>
            <w:r>
              <w:rPr>
                <w:sz w:val="24"/>
                <w:szCs w:val="24"/>
              </w:rPr>
              <w:t>, год постройки 1972</w:t>
            </w:r>
          </w:p>
          <w:p w:rsidR="00985226" w:rsidRPr="00D034E2" w:rsidRDefault="00985226" w:rsidP="00EE140F">
            <w:pPr>
              <w:jc w:val="center"/>
              <w:rPr>
                <w:sz w:val="24"/>
                <w:szCs w:val="24"/>
              </w:rPr>
            </w:pPr>
          </w:p>
        </w:tc>
      </w:tr>
      <w:tr w:rsidR="00985226" w:rsidTr="00EE140F">
        <w:tc>
          <w:tcPr>
            <w:tcW w:w="336" w:type="dxa"/>
          </w:tcPr>
          <w:p w:rsidR="00985226" w:rsidRDefault="00985226" w:rsidP="00EE1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36" w:type="dxa"/>
          </w:tcPr>
          <w:p w:rsidR="00985226" w:rsidRPr="00D034E2" w:rsidRDefault="00985226" w:rsidP="00EE140F">
            <w:pPr>
              <w:pStyle w:val="a5"/>
              <w:widowControl/>
              <w:autoSpaceDE/>
              <w:autoSpaceDN/>
              <w:adjustRightInd/>
              <w:ind w:left="644"/>
              <w:contextualSpacing w:val="0"/>
              <w:jc w:val="both"/>
              <w:rPr>
                <w:sz w:val="24"/>
                <w:szCs w:val="24"/>
              </w:rPr>
            </w:pPr>
            <w:r w:rsidRPr="00D034E2">
              <w:rPr>
                <w:sz w:val="24"/>
                <w:szCs w:val="24"/>
              </w:rPr>
              <w:t xml:space="preserve">Судно РБТ-316, идентификационный номер: В-15-4565, </w:t>
            </w:r>
            <w:r>
              <w:rPr>
                <w:sz w:val="24"/>
                <w:szCs w:val="24"/>
              </w:rPr>
              <w:t xml:space="preserve">тип и </w:t>
            </w:r>
            <w:r w:rsidRPr="00D034E2">
              <w:rPr>
                <w:sz w:val="24"/>
                <w:szCs w:val="24"/>
              </w:rPr>
              <w:t xml:space="preserve">назначение: маломерное судно портовый рейдовый буксир, класс судна </w:t>
            </w:r>
            <w:proofErr w:type="gramStart"/>
            <w:r w:rsidRPr="00D034E2">
              <w:rPr>
                <w:sz w:val="24"/>
                <w:szCs w:val="24"/>
                <w:lang w:val="en-US"/>
              </w:rPr>
              <w:t>P</w:t>
            </w:r>
            <w:proofErr w:type="gramEnd"/>
            <w:r w:rsidRPr="00D034E2">
              <w:rPr>
                <w:sz w:val="24"/>
                <w:szCs w:val="24"/>
              </w:rPr>
              <w:t>РР</w:t>
            </w:r>
            <w:r>
              <w:rPr>
                <w:sz w:val="24"/>
                <w:szCs w:val="24"/>
              </w:rPr>
              <w:t>, год постройки 1959</w:t>
            </w:r>
          </w:p>
          <w:p w:rsidR="00985226" w:rsidRDefault="00985226" w:rsidP="00EE14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5226" w:rsidRPr="006D047C" w:rsidRDefault="00985226" w:rsidP="00985226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>Начальная цена продажи установлена</w:t>
      </w:r>
      <w:r>
        <w:rPr>
          <w:sz w:val="24"/>
          <w:szCs w:val="24"/>
        </w:rPr>
        <w:t xml:space="preserve"> в размере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12 828 369</w:t>
      </w:r>
      <w:r w:rsidRPr="007A7B98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Двенадцать миллионов восемьсот двадцать восемь тысяч триста шестьдесят девять</w:t>
      </w:r>
      <w:r w:rsidRPr="007A7B98">
        <w:rPr>
          <w:bCs/>
          <w:sz w:val="24"/>
          <w:szCs w:val="24"/>
        </w:rPr>
        <w:t xml:space="preserve">) рублей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985226" w:rsidRPr="001A60C5" w:rsidRDefault="00985226" w:rsidP="00985226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985226" w:rsidRDefault="00985226" w:rsidP="009852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985226" w:rsidRDefault="00985226" w:rsidP="009852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985226" w:rsidRDefault="00985226" w:rsidP="009852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20 августа</w:t>
      </w:r>
      <w:r>
        <w:rPr>
          <w:rFonts w:ascii="Times New Roman" w:hAnsi="Times New Roman" w:cs="Times New Roman"/>
          <w:sz w:val="24"/>
          <w:szCs w:val="24"/>
        </w:rPr>
        <w:t xml:space="preserve">  2021 года.</w:t>
      </w:r>
    </w:p>
    <w:p w:rsidR="00985226" w:rsidRDefault="00985226" w:rsidP="00985226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985226" w:rsidRPr="009E60E2" w:rsidRDefault="00985226" w:rsidP="00985226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Pr="004243F2">
        <w:rPr>
          <w:sz w:val="24"/>
          <w:szCs w:val="24"/>
        </w:rPr>
        <w:t xml:space="preserve">ООО «Городецкий судоремонтный завод», ИНН 5260142895, КПП 524801001, </w:t>
      </w:r>
      <w:proofErr w:type="spellStart"/>
      <w:r>
        <w:rPr>
          <w:sz w:val="24"/>
          <w:szCs w:val="24"/>
        </w:rPr>
        <w:t>спец.сч</w:t>
      </w:r>
      <w:proofErr w:type="spellEnd"/>
      <w:r>
        <w:rPr>
          <w:sz w:val="24"/>
          <w:szCs w:val="24"/>
        </w:rPr>
        <w:t>.</w:t>
      </w:r>
      <w:r w:rsidRPr="004243F2">
        <w:rPr>
          <w:sz w:val="24"/>
          <w:szCs w:val="24"/>
        </w:rPr>
        <w:t xml:space="preserve"> №  40702810142000008284</w:t>
      </w:r>
      <w:r w:rsidRPr="004243F2">
        <w:rPr>
          <w:b/>
          <w:sz w:val="24"/>
          <w:szCs w:val="24"/>
        </w:rPr>
        <w:t xml:space="preserve"> </w:t>
      </w:r>
      <w:r w:rsidRPr="004243F2">
        <w:rPr>
          <w:sz w:val="24"/>
          <w:szCs w:val="24"/>
        </w:rPr>
        <w:t xml:space="preserve">в Волго-Вятском Банке ПАО «Сбербанк» г. Нижний Новгород, </w:t>
      </w:r>
      <w:proofErr w:type="gramStart"/>
      <w:r w:rsidRPr="004243F2">
        <w:rPr>
          <w:sz w:val="24"/>
          <w:szCs w:val="24"/>
        </w:rPr>
        <w:t>к</w:t>
      </w:r>
      <w:proofErr w:type="gramEnd"/>
      <w:r w:rsidRPr="004243F2">
        <w:rPr>
          <w:sz w:val="24"/>
          <w:szCs w:val="24"/>
        </w:rPr>
        <w:t>/с 30101810900000000603, БИК 042202603</w:t>
      </w:r>
      <w:r w:rsidRPr="009E60E2">
        <w:rPr>
          <w:sz w:val="24"/>
          <w:szCs w:val="24"/>
        </w:rPr>
        <w:t>.</w:t>
      </w:r>
    </w:p>
    <w:p w:rsidR="00985226" w:rsidRPr="009E60E2" w:rsidRDefault="00985226" w:rsidP="0098522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985226" w:rsidRPr="009E60E2" w:rsidRDefault="00985226" w:rsidP="009852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985226" w:rsidRDefault="00985226" w:rsidP="009852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</w:t>
      </w:r>
    </w:p>
    <w:p w:rsidR="00985226" w:rsidRDefault="00985226" w:rsidP="009852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</w:t>
      </w:r>
    </w:p>
    <w:p w:rsidR="00985226" w:rsidRDefault="00985226" w:rsidP="009852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985226" w:rsidRDefault="00985226" w:rsidP="009852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</w:t>
      </w:r>
    </w:p>
    <w:p w:rsidR="00985226" w:rsidRDefault="00985226" w:rsidP="009852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985226" w:rsidRDefault="00985226" w:rsidP="009852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985226" w:rsidRDefault="00985226" w:rsidP="009852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985226" w:rsidRDefault="00985226" w:rsidP="009852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985226" w:rsidRDefault="00985226" w:rsidP="009852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985226" w:rsidRDefault="00985226" w:rsidP="00985226">
      <w:pPr>
        <w:jc w:val="center"/>
        <w:rPr>
          <w:bCs/>
          <w:sz w:val="24"/>
          <w:szCs w:val="24"/>
        </w:rPr>
      </w:pPr>
    </w:p>
    <w:p w:rsidR="00985226" w:rsidRDefault="00985226" w:rsidP="0098522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985226" w:rsidRDefault="00985226" w:rsidP="00985226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985226" w:rsidTr="00EE140F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5226" w:rsidRDefault="00985226" w:rsidP="00EE140F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26" w:rsidRDefault="00985226" w:rsidP="00EE140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985226" w:rsidRDefault="00985226" w:rsidP="00EE140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5226" w:rsidRDefault="00985226" w:rsidP="00EE140F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985226" w:rsidTr="00EE140F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5226" w:rsidRDefault="00985226" w:rsidP="00985226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</w:t>
            </w:r>
            <w:r>
              <w:rPr>
                <w:bCs/>
                <w:sz w:val="24"/>
                <w:szCs w:val="24"/>
                <w:lang w:eastAsia="en-US"/>
              </w:rPr>
              <w:t>Городецкий СРЗ</w:t>
            </w:r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  <w:gridSpan w:val="2"/>
          </w:tcPr>
          <w:p w:rsidR="00985226" w:rsidRDefault="00985226" w:rsidP="00EE140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26" w:rsidRDefault="00985226" w:rsidP="00EE140F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85226" w:rsidTr="00EE140F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5226" w:rsidRPr="00985226" w:rsidRDefault="00985226" w:rsidP="00EE140F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85226">
              <w:rPr>
                <w:sz w:val="24"/>
                <w:szCs w:val="24"/>
              </w:rPr>
              <w:t xml:space="preserve">606505, Нижегородская область, </w:t>
            </w:r>
            <w:r>
              <w:rPr>
                <w:sz w:val="24"/>
                <w:szCs w:val="24"/>
              </w:rPr>
              <w:t xml:space="preserve">      </w:t>
            </w:r>
            <w:r w:rsidRPr="00985226">
              <w:rPr>
                <w:sz w:val="24"/>
                <w:szCs w:val="24"/>
              </w:rPr>
              <w:t>г. Городец, ул. Орджоникидзе, д. 118</w:t>
            </w:r>
          </w:p>
        </w:tc>
        <w:tc>
          <w:tcPr>
            <w:tcW w:w="470" w:type="dxa"/>
            <w:gridSpan w:val="2"/>
          </w:tcPr>
          <w:p w:rsidR="00985226" w:rsidRDefault="00985226" w:rsidP="00EE140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26" w:rsidRDefault="00985226" w:rsidP="00EE140F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85226" w:rsidTr="00EE140F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26" w:rsidRDefault="00985226" w:rsidP="00EE140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26" w:rsidRDefault="00985226" w:rsidP="00EE140F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4243F2">
              <w:rPr>
                <w:sz w:val="24"/>
                <w:szCs w:val="24"/>
              </w:rPr>
              <w:t>5260142895</w:t>
            </w:r>
          </w:p>
          <w:p w:rsidR="00985226" w:rsidRDefault="00985226" w:rsidP="00985226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Pr="004243F2">
              <w:rPr>
                <w:sz w:val="24"/>
                <w:szCs w:val="24"/>
              </w:rPr>
              <w:t>524801001</w:t>
            </w:r>
          </w:p>
        </w:tc>
        <w:tc>
          <w:tcPr>
            <w:tcW w:w="470" w:type="dxa"/>
          </w:tcPr>
          <w:p w:rsidR="00985226" w:rsidRDefault="00985226" w:rsidP="00EE140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26" w:rsidRDefault="00985226" w:rsidP="00EE140F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26" w:rsidRDefault="00985226" w:rsidP="00EE140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85226" w:rsidTr="00EE140F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26" w:rsidRDefault="00985226" w:rsidP="00EE140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26" w:rsidRDefault="00985226" w:rsidP="00985226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сп.сч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4243F2">
              <w:rPr>
                <w:sz w:val="24"/>
                <w:szCs w:val="24"/>
              </w:rPr>
              <w:t>40702810142000008284</w:t>
            </w:r>
            <w:bookmarkStart w:id="0" w:name="_GoBack"/>
            <w:bookmarkEnd w:id="0"/>
          </w:p>
        </w:tc>
        <w:tc>
          <w:tcPr>
            <w:tcW w:w="470" w:type="dxa"/>
          </w:tcPr>
          <w:p w:rsidR="00985226" w:rsidRDefault="00985226" w:rsidP="00EE140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26" w:rsidRDefault="00985226" w:rsidP="00EE140F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26" w:rsidRDefault="00985226" w:rsidP="00EE140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85226" w:rsidTr="00EE140F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26" w:rsidRDefault="00985226" w:rsidP="00EE140F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065179">
              <w:rPr>
                <w:sz w:val="24"/>
                <w:szCs w:val="24"/>
              </w:rPr>
              <w:t>в Волго-Вятский Банк ПАО Сбербанк</w:t>
            </w:r>
          </w:p>
        </w:tc>
        <w:tc>
          <w:tcPr>
            <w:tcW w:w="470" w:type="dxa"/>
            <w:gridSpan w:val="2"/>
          </w:tcPr>
          <w:p w:rsidR="00985226" w:rsidRDefault="00985226" w:rsidP="00EE140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26" w:rsidRDefault="00985226" w:rsidP="00EE140F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85226" w:rsidTr="00EE140F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26" w:rsidRDefault="00985226" w:rsidP="00EE140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26" w:rsidRDefault="00985226" w:rsidP="00EE140F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985226" w:rsidRDefault="00985226" w:rsidP="00EE140F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985226" w:rsidRDefault="00985226" w:rsidP="00EE140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26" w:rsidRDefault="00985226" w:rsidP="00EE140F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26" w:rsidRDefault="00985226" w:rsidP="00EE140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85226" w:rsidTr="00EE140F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26" w:rsidRDefault="00985226" w:rsidP="00EE140F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5226" w:rsidRDefault="00985226" w:rsidP="00EE140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985226" w:rsidRDefault="00985226" w:rsidP="00EE140F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985226" w:rsidRDefault="00985226" w:rsidP="00EE140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26" w:rsidRDefault="00985226" w:rsidP="00EE140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226" w:rsidRDefault="00985226" w:rsidP="00EE140F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985226" w:rsidRDefault="00985226" w:rsidP="00985226"/>
    <w:p w:rsidR="00985226" w:rsidRDefault="00985226" w:rsidP="00985226"/>
    <w:p w:rsidR="00985226" w:rsidRDefault="00985226" w:rsidP="00985226"/>
    <w:p w:rsidR="00985226" w:rsidRDefault="00985226" w:rsidP="00985226"/>
    <w:p w:rsidR="00985226" w:rsidRDefault="00985226" w:rsidP="00985226"/>
    <w:p w:rsidR="00985226" w:rsidRDefault="00985226" w:rsidP="00985226"/>
    <w:p w:rsidR="00DE32E0" w:rsidRDefault="00DE32E0"/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26"/>
    <w:rsid w:val="00985226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5226"/>
    <w:pPr>
      <w:spacing w:after="120"/>
    </w:pPr>
  </w:style>
  <w:style w:type="character" w:customStyle="1" w:styleId="a4">
    <w:name w:val="Основной текст Знак"/>
    <w:basedOn w:val="a0"/>
    <w:link w:val="a3"/>
    <w:rsid w:val="00985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8522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85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852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852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85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Уровент 2.2,Абзац списка4,СПИСОК,Список точки,List Paragraph,Заголовок ур.2 (1 раздел),Заголовок 3 -третий уровень,8т рис,ТаблВыдел,Нумерованный,маркировка1"/>
    <w:basedOn w:val="a"/>
    <w:link w:val="a6"/>
    <w:uiPriority w:val="34"/>
    <w:qFormat/>
    <w:rsid w:val="00985226"/>
    <w:pPr>
      <w:widowControl w:val="0"/>
      <w:adjustRightInd w:val="0"/>
      <w:ind w:left="720"/>
      <w:contextualSpacing/>
    </w:pPr>
  </w:style>
  <w:style w:type="table" w:styleId="a7">
    <w:name w:val="Table Grid"/>
    <w:basedOn w:val="a1"/>
    <w:uiPriority w:val="59"/>
    <w:rsid w:val="00985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Уровент 2.2 Знак,Абзац списка4 Знак,СПИСОК Знак,Список точки Знак,List Paragraph Знак,Заголовок ур.2 (1 раздел) Знак,Заголовок 3 -третий уровень Знак,8т рис Знак,ТаблВыдел Знак,Нумерованный Знак,маркировка1 Знак"/>
    <w:link w:val="a5"/>
    <w:uiPriority w:val="34"/>
    <w:rsid w:val="009852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5226"/>
    <w:pPr>
      <w:spacing w:after="120"/>
    </w:pPr>
  </w:style>
  <w:style w:type="character" w:customStyle="1" w:styleId="a4">
    <w:name w:val="Основной текст Знак"/>
    <w:basedOn w:val="a0"/>
    <w:link w:val="a3"/>
    <w:rsid w:val="00985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8522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85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852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852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85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Уровент 2.2,Абзац списка4,СПИСОК,Список точки,List Paragraph,Заголовок ур.2 (1 раздел),Заголовок 3 -третий уровень,8т рис,ТаблВыдел,Нумерованный,маркировка1"/>
    <w:basedOn w:val="a"/>
    <w:link w:val="a6"/>
    <w:uiPriority w:val="34"/>
    <w:qFormat/>
    <w:rsid w:val="00985226"/>
    <w:pPr>
      <w:widowControl w:val="0"/>
      <w:adjustRightInd w:val="0"/>
      <w:ind w:left="720"/>
      <w:contextualSpacing/>
    </w:pPr>
  </w:style>
  <w:style w:type="table" w:styleId="a7">
    <w:name w:val="Table Grid"/>
    <w:basedOn w:val="a1"/>
    <w:uiPriority w:val="59"/>
    <w:rsid w:val="00985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Уровент 2.2 Знак,Абзац списка4 Знак,СПИСОК Знак,Список точки Знак,List Paragraph Знак,Заголовок ур.2 (1 раздел) Знак,Заголовок 3 -третий уровень Знак,8т рис Знак,ТаблВыдел Знак,Нумерованный Знак,маркировка1 Знак"/>
    <w:link w:val="a5"/>
    <w:uiPriority w:val="34"/>
    <w:rsid w:val="009852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S2hWUeK5JyLwlvzQbEJyeD5k2p1KwxCVR55k9ABhBGI=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yfMBVyGc9OOLseDhOYfVqHHs4xaKN1Oxr3hO6gfFXcw=</DigestValue>
    </Reference>
  </SignedInfo>
  <SignatureValue>yF2nI6nTQMWJUHXXMFTbYx7x3qQIrnnfwpVKfIuv/DXHPRrI9gM+4uwQuEQKT7og
5JJOoTuKEGdb9oernSUmIw==</SignatureValue>
  <KeyInfo>
    <X509Data>
      <X509Certificate>MIIJnDCCCUmgAwIBAgIRAqcfmwDerKOXSYHPAv/fviIwCgYIKoUDBwEBAwIwggHo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LdCf0YDQviIwHhcNMjEwMzAxMDkxOTQ3WhcNMjIwMzIwMTAzMDAwWjCB7TFHMEUG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AwcBAQEBMBMGByqFAwICJAAGCCqFAwcBAQICA0MABEC6a0Ij1N4IOnjU0DcHYX5F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0YLQstC40Y8g4oSWINCh0KQvMTI0LTM5NjYg0L7RgiAxNS4wMS4yMDIxDE/QodC1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DCPQnNC40L3QutC+0LzRgdCy0Y/Qt9GMINCg0L7RgdGB0LjQuIILAPfNi0gAAAAA
BCcwHQYDVR0OBBYEFMisnl/vp9wgi47JUp7vf0NLZ+jSMAoGCCqFAwcBAQMCA0EA
I8KcAA6OaRf7UGr/F0bvQ51UwqhVli7+iJBCbx/lYTb8vRUwiIOhwtLrU2WK4vgq
jfosN0xhcuROlwmfd+Q6QQ==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raAOU8numX+U0FnJLekk3YA3mQo=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settings.xml?ContentType=application/vnd.openxmlformats-officedocument.wordprocessingml.settings+xml">
        <DigestMethod Algorithm="http://www.w3.org/2000/09/xmldsig#sha1"/>
        <DigestValue>P1hL179u+LbBTMQHGuiXoReq+nI=</DigestValue>
      </Reference>
      <Reference URI="/word/styles.xml?ContentType=application/vnd.openxmlformats-officedocument.wordprocessingml.styles+xml">
        <DigestMethod Algorithm="http://www.w3.org/2000/09/xmldsig#sha1"/>
        <DigestValue>JXNukmDZs2kQmNzj0ZubT45PnCw=</DigestValue>
      </Reference>
      <Reference URI="/word/stylesWithEffects.xml?ContentType=application/vnd.ms-word.stylesWithEffects+xml">
        <DigestMethod Algorithm="http://www.w3.org/2000/09/xmldsig#sha1"/>
        <DigestValue>nwKjsNA8UU7YoFehVjwlI8KuZIM=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2021-07-09T09:08:06Z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2021-07-09T09:08:06Z</xd:SigningTime>
          <xd:SigningCertificate>
            <xd:Cert>
              <xd:CertDigest>
                <DigestMethod Algorithm="http://www.w3.org/2000/09/xmldsig#sha1"/>
                <DigestValue>vZSJI6P72cQkkra0ApLVHPSQDVE=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902709914182975403324889277746326257186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2021-07-09T08:41:00Z</dcterms:created>
  <dcterms:modified xsi:type="dcterms:W3CDTF">2021-07-09T08:47:00Z</dcterms:modified>
</cp:coreProperties>
</file>