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9127"/>
      </w:tblGrid>
      <w:tr w:rsidR="006452F0" w:rsidTr="00EE140F">
        <w:tc>
          <w:tcPr>
            <w:tcW w:w="336" w:type="dxa"/>
          </w:tcPr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6" w:type="dxa"/>
          </w:tcPr>
          <w:p w:rsidR="006452F0" w:rsidRPr="0013784B" w:rsidRDefault="006452F0" w:rsidP="00EE140F">
            <w:pPr>
              <w:pStyle w:val="a3"/>
              <w:widowControl/>
              <w:autoSpaceDE/>
              <w:autoSpaceDN/>
              <w:adjustRightInd/>
              <w:ind w:left="644"/>
              <w:contextualSpacing w:val="0"/>
              <w:rPr>
                <w:sz w:val="24"/>
                <w:szCs w:val="24"/>
              </w:rPr>
            </w:pPr>
            <w:r w:rsidRPr="0013784B">
              <w:rPr>
                <w:sz w:val="24"/>
                <w:szCs w:val="24"/>
              </w:rPr>
              <w:t xml:space="preserve">Баржа </w:t>
            </w:r>
            <w:r>
              <w:rPr>
                <w:sz w:val="24"/>
                <w:szCs w:val="24"/>
              </w:rPr>
              <w:t xml:space="preserve">№ </w:t>
            </w:r>
            <w:r w:rsidRPr="0013784B">
              <w:rPr>
                <w:sz w:val="24"/>
                <w:szCs w:val="24"/>
              </w:rPr>
              <w:t xml:space="preserve">583, идентификационный номер: В-05-1244, </w:t>
            </w:r>
            <w:r>
              <w:rPr>
                <w:sz w:val="24"/>
                <w:szCs w:val="24"/>
              </w:rPr>
              <w:t xml:space="preserve">тип и </w:t>
            </w:r>
            <w:r w:rsidRPr="0013784B">
              <w:rPr>
                <w:sz w:val="24"/>
                <w:szCs w:val="24"/>
              </w:rPr>
              <w:t xml:space="preserve">назначение: баржа-площадка, класс судна </w:t>
            </w:r>
            <w:r w:rsidRPr="0013784B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грузоподъемность 1 000 т, год постройки 1980</w:t>
            </w:r>
          </w:p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6452F0" w:rsidTr="00EE140F">
        <w:tc>
          <w:tcPr>
            <w:tcW w:w="336" w:type="dxa"/>
          </w:tcPr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6" w:type="dxa"/>
          </w:tcPr>
          <w:p w:rsidR="006452F0" w:rsidRPr="00D034E2" w:rsidRDefault="006452F0" w:rsidP="00EE140F">
            <w:pPr>
              <w:pStyle w:val="a3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Кессон-док-111, идентификационный номер: В-15-4563,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стоечное кессон-док,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6452F0" w:rsidRPr="00D034E2" w:rsidTr="00EE140F">
        <w:tc>
          <w:tcPr>
            <w:tcW w:w="336" w:type="dxa"/>
          </w:tcPr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36" w:type="dxa"/>
          </w:tcPr>
          <w:p w:rsidR="006452F0" w:rsidRPr="00D034E2" w:rsidRDefault="006452F0" w:rsidP="00EE140F">
            <w:pPr>
              <w:pStyle w:val="a3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Плотовод-1, идентификационный номер: В-15-4564,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буксирный теплоход,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 (лед 10)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6452F0" w:rsidRPr="00D034E2" w:rsidRDefault="006452F0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6452F0" w:rsidTr="00EE140F">
        <w:tc>
          <w:tcPr>
            <w:tcW w:w="336" w:type="dxa"/>
          </w:tcPr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6" w:type="dxa"/>
          </w:tcPr>
          <w:p w:rsidR="006452F0" w:rsidRPr="00D034E2" w:rsidRDefault="006452F0" w:rsidP="00EE140F">
            <w:pPr>
              <w:pStyle w:val="a3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Судно РБТ-316, идентификационный номер: В-15-4565,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маломерное судно портовый рейдовый буксир, класс судна </w:t>
            </w:r>
            <w:proofErr w:type="gramStart"/>
            <w:r w:rsidRPr="00D034E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D034E2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>, год постройки 1959</w:t>
            </w:r>
          </w:p>
          <w:p w:rsidR="006452F0" w:rsidRDefault="006452F0" w:rsidP="00EE14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F0"/>
    <w:rsid w:val="006452F0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4"/>
    <w:uiPriority w:val="34"/>
    <w:qFormat/>
    <w:rsid w:val="006452F0"/>
    <w:pPr>
      <w:ind w:left="720"/>
      <w:contextualSpacing/>
    </w:pPr>
  </w:style>
  <w:style w:type="table" w:styleId="a5">
    <w:name w:val="Table Grid"/>
    <w:basedOn w:val="a1"/>
    <w:uiPriority w:val="59"/>
    <w:rsid w:val="0064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3"/>
    <w:uiPriority w:val="34"/>
    <w:rsid w:val="00645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4"/>
    <w:uiPriority w:val="34"/>
    <w:qFormat/>
    <w:rsid w:val="006452F0"/>
    <w:pPr>
      <w:ind w:left="720"/>
      <w:contextualSpacing/>
    </w:pPr>
  </w:style>
  <w:style w:type="table" w:styleId="a5">
    <w:name w:val="Table Grid"/>
    <w:basedOn w:val="a1"/>
    <w:uiPriority w:val="59"/>
    <w:rsid w:val="0064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3"/>
    <w:uiPriority w:val="34"/>
    <w:rsid w:val="00645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JHRySpihjGYSTCpklcCFRM+TU7K+M2A5G8tqgiv1p5A=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B+f3jBIgJciCGcRyCUVrlmxHMyeE7piWF7Alpe4VhRE=</DigestValue>
    </Reference>
  </SignedInfo>
  <SignatureValue>0pEmgNgd9LiJbsabPbTkR7a13XNUt1VfOW+19CdhBxeYYYTlEUl9gaAFmeTPeCBU
jOxa0XTmNEi6h6f8zuWdzQ==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PskHj7NiCJlTIO3v3nRAeJ4lJRg=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tR9WZO3TEiwEw4WLJ1fKFckM/ec=</DigestValue>
      </Reference>
      <Reference URI="/word/styles.xml?ContentType=application/vnd.openxmlformats-officedocument.wordprocessingml.styles+xml">
        <DigestMethod Algorithm="http://www.w3.org/2000/09/xmldsig#sha1"/>
        <DigestValue>5fHFqXVhRQ/MSNJKnYFqho1YOVg=</DigestValue>
      </Reference>
      <Reference URI="/word/stylesWithEffects.xml?ContentType=application/vnd.ms-word.stylesWithEffects+xml">
        <DigestMethod Algorithm="http://www.w3.org/2000/09/xmldsig#sha1"/>
        <DigestValue>zeC/OrgUd1zW9xAekvA6KcNJ2aU=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2021-07-09T09:47:27Z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2021-07-09T09:47:27Z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2021-07-09T09:47:00Z</dcterms:created>
  <dcterms:modified xsi:type="dcterms:W3CDTF">2021-07-09T09:47:00Z</dcterms:modified>
</cp:coreProperties>
</file>