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67FD470" w:rsidR="00285355" w:rsidRDefault="002F2A42" w:rsidP="00285355">
      <w:pPr>
        <w:spacing w:before="120" w:after="120"/>
        <w:jc w:val="both"/>
      </w:pPr>
      <w:r w:rsidRPr="002F2A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2A42">
        <w:rPr>
          <w:color w:val="000000"/>
        </w:rPr>
        <w:t>Гривцова</w:t>
      </w:r>
      <w:proofErr w:type="spellEnd"/>
      <w:r w:rsidRPr="002F2A42">
        <w:rPr>
          <w:color w:val="000000"/>
        </w:rPr>
        <w:t xml:space="preserve">, д. 5, </w:t>
      </w:r>
      <w:proofErr w:type="spellStart"/>
      <w:r w:rsidRPr="002F2A42">
        <w:rPr>
          <w:color w:val="000000"/>
        </w:rPr>
        <w:t>лит.В</w:t>
      </w:r>
      <w:proofErr w:type="spellEnd"/>
      <w:r w:rsidRPr="002F2A42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2F2A42">
        <w:t>сообщение №2030053032 в газете АО «Коммерсантъ» от 24.10.2020 №196(6917)</w:t>
      </w:r>
      <w:r w:rsidR="00285355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8B75B3">
        <w:t>27</w:t>
      </w:r>
      <w:r w:rsidR="00285355" w:rsidRPr="00285355">
        <w:t>.</w:t>
      </w:r>
      <w:r w:rsidR="008B75B3">
        <w:t>05</w:t>
      </w:r>
      <w:r w:rsidR="00285355" w:rsidRPr="00285355">
        <w:t xml:space="preserve">.2021 г. по </w:t>
      </w:r>
      <w:r>
        <w:t>02</w:t>
      </w:r>
      <w:r w:rsidR="00285355" w:rsidRPr="00285355">
        <w:t>.0</w:t>
      </w:r>
      <w:r>
        <w:t>6</w:t>
      </w:r>
      <w:r w:rsidR="00285355" w:rsidRPr="00285355">
        <w:t>.2021</w:t>
      </w:r>
      <w:r w:rsidR="00285355">
        <w:t xml:space="preserve"> г., </w:t>
      </w:r>
      <w:r w:rsidR="00F14A05" w:rsidRPr="00F14A05">
        <w:t>победитель торгов отказался (уклонился) от заключения договора по следующим лотам:</w:t>
      </w:r>
    </w:p>
    <w:p w14:paraId="1ACE5287" w14:textId="77777777" w:rsidR="00D6354E" w:rsidRDefault="00D6354E" w:rsidP="00D6354E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F14A05" w14:paraId="54ECA255" w14:textId="77777777" w:rsidTr="00F14A0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7C50B" w14:textId="77777777" w:rsidR="00F14A05" w:rsidRDefault="00F14A0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F0BBD" w14:textId="77777777" w:rsidR="00F14A05" w:rsidRDefault="00F14A0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23C35" w14:textId="77777777" w:rsidR="00F14A05" w:rsidRDefault="00F14A05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F14A05" w14:paraId="3AD0D2EB" w14:textId="77777777" w:rsidTr="001D137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C7212" w14:textId="6E8CE5FA" w:rsidR="00F14A05" w:rsidRPr="00F14A05" w:rsidRDefault="00F14A05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05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0D22F" w14:textId="0B98C224" w:rsidR="00F14A05" w:rsidRPr="00F14A05" w:rsidRDefault="00F14A05">
            <w:pPr>
              <w:spacing w:line="254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spacing w:val="3"/>
                <w:lang w:val="en-US"/>
              </w:rPr>
              <w:t>281 201</w:t>
            </w:r>
            <w:r>
              <w:rPr>
                <w:bCs/>
                <w:spacing w:val="3"/>
              </w:rPr>
              <w:t>,</w:t>
            </w:r>
            <w:bookmarkStart w:id="0" w:name="_GoBack"/>
            <w:bookmarkEnd w:id="0"/>
            <w:r w:rsidRPr="00F14A05">
              <w:rPr>
                <w:bCs/>
                <w:spacing w:val="3"/>
                <w:lang w:val="en-US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5760" w14:textId="160E3961" w:rsidR="00F14A05" w:rsidRPr="00F14A05" w:rsidRDefault="00F14A05">
            <w:pPr>
              <w:spacing w:line="254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F14A05">
              <w:rPr>
                <w:bCs/>
                <w:spacing w:val="3"/>
                <w:lang w:val="en-US"/>
              </w:rPr>
              <w:t>Кулишенко</w:t>
            </w:r>
            <w:proofErr w:type="spellEnd"/>
            <w:r w:rsidRPr="00F14A05">
              <w:rPr>
                <w:bCs/>
                <w:spacing w:val="3"/>
                <w:lang w:val="en-US"/>
              </w:rPr>
              <w:t xml:space="preserve"> Александр </w:t>
            </w:r>
            <w:proofErr w:type="spellStart"/>
            <w:r w:rsidRPr="00F14A05">
              <w:rPr>
                <w:bCs/>
                <w:spacing w:val="3"/>
                <w:lang w:val="en-US"/>
              </w:rPr>
              <w:t>Леонидович</w:t>
            </w:r>
            <w:proofErr w:type="spellEnd"/>
          </w:p>
        </w:tc>
      </w:tr>
    </w:tbl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85355"/>
    <w:rsid w:val="002F28E3"/>
    <w:rsid w:val="002F2A42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B75B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14A0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B7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8B7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2021-07-14T13:22:00Z</dcterms:modified>
</cp:coreProperties>
</file>