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F784239" w:rsidR="00FC7902" w:rsidRPr="00A95851" w:rsidRDefault="00A95851" w:rsidP="00FC7902">
      <w:pPr>
        <w:spacing w:before="120" w:after="120"/>
        <w:jc w:val="both"/>
        <w:rPr>
          <w:color w:val="000000"/>
        </w:rPr>
      </w:pPr>
      <w:r w:rsidRPr="00A9585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5851">
        <w:rPr>
          <w:color w:val="000000"/>
        </w:rPr>
        <w:t>Гривцова</w:t>
      </w:r>
      <w:proofErr w:type="spellEnd"/>
      <w:r w:rsidRPr="00A95851">
        <w:rPr>
          <w:color w:val="000000"/>
        </w:rPr>
        <w:t xml:space="preserve">, д. 5, </w:t>
      </w:r>
      <w:proofErr w:type="spellStart"/>
      <w:r w:rsidRPr="00A95851">
        <w:rPr>
          <w:color w:val="000000"/>
        </w:rPr>
        <w:t>лит.В</w:t>
      </w:r>
      <w:proofErr w:type="spellEnd"/>
      <w:r w:rsidRPr="00A95851">
        <w:rPr>
          <w:color w:val="000000"/>
        </w:rPr>
        <w:t>, 8(800) 777-57-57, +7(495) 234-04-00 (доб. 336), o.ivanova@auction-house.ru), действующее на основании договора поручения с конкурсным управляющим ООО «Гигиена-Сервис» (ОГРН 1024000565522; ИНН 4004006071, КПП 400401001, адрес: 249833, Калужская обл., г. Кондрово, ул. Красный октябрь, д. 4)</w:t>
      </w:r>
      <w:r w:rsidR="006A305B">
        <w:rPr>
          <w:color w:val="000000"/>
        </w:rPr>
        <w:t xml:space="preserve">, </w:t>
      </w:r>
      <w:r w:rsidRPr="00A95851">
        <w:rPr>
          <w:color w:val="000000"/>
        </w:rPr>
        <w:t xml:space="preserve">в лице Чулкова В.Н. (ИНН 650403187818, СНИЛС 122-454-532 26, рег. №10738, адрес:107370, г. Москва, а/я 5, член ассоциации САУ «СРО «ДЕЛО»-Союз арбитражных управляющих «Саморегулируемая организация «ДЕЛО» (141980, Московская обл., г. Дубна, ул. Жуковского, д.2 ИНН 5010029544, ОГРН 1035002205919, тел. (495) 988-76-62, </w:t>
      </w:r>
      <w:hyperlink r:id="rId4" w:history="1">
        <w:r w:rsidRPr="00A95851">
          <w:rPr>
            <w:rStyle w:val="a4"/>
          </w:rPr>
          <w:t>www.sro-delo.ru)</w:t>
        </w:r>
      </w:hyperlink>
      <w:r w:rsidRPr="00A95851">
        <w:rPr>
          <w:color w:val="000000"/>
        </w:rPr>
        <w:t>)</w:t>
      </w:r>
      <w:r w:rsidR="006A305B">
        <w:rPr>
          <w:color w:val="000000"/>
        </w:rPr>
        <w:t xml:space="preserve">, </w:t>
      </w:r>
      <w:r w:rsidRPr="00A95851">
        <w:rPr>
          <w:color w:val="000000"/>
        </w:rPr>
        <w:t xml:space="preserve">действующего на основании Решения Арбитражного суда Калужской области по делу № А23-7110/17 от 09.12.2019, </w:t>
      </w:r>
      <w:r w:rsidR="00FC7902" w:rsidRPr="00A95851">
        <w:t xml:space="preserve">сообщает, </w:t>
      </w:r>
      <w:r w:rsidR="00FC7902" w:rsidRPr="00A95851">
        <w:rPr>
          <w:color w:val="000000"/>
        </w:rPr>
        <w:t>что по итогам электронных</w:t>
      </w:r>
      <w:r w:rsidR="00A2467D" w:rsidRPr="00A95851">
        <w:rPr>
          <w:color w:val="000000"/>
        </w:rPr>
        <w:t xml:space="preserve"> </w:t>
      </w:r>
      <w:r w:rsidR="00FC7902" w:rsidRPr="00A95851">
        <w:rPr>
          <w:b/>
          <w:color w:val="000000"/>
        </w:rPr>
        <w:t>торгов</w:t>
      </w:r>
      <w:r w:rsidR="00FC7902" w:rsidRPr="00A95851">
        <w:rPr>
          <w:b/>
        </w:rPr>
        <w:t xml:space="preserve"> посредством публичного предложения </w:t>
      </w:r>
      <w:r w:rsidR="003B783B" w:rsidRPr="00A95851">
        <w:t>на электронной площадке АО «Российский аукционный дом», по адресу в сети интернет: bankruptcy.lot-online.ru</w:t>
      </w:r>
      <w:r w:rsidRPr="00A95851">
        <w:t xml:space="preserve"> </w:t>
      </w:r>
      <w:r w:rsidRPr="00A95851">
        <w:rPr>
          <w:color w:val="000000"/>
        </w:rPr>
        <w:t>(номер торгов:</w:t>
      </w:r>
      <w:r w:rsidRPr="00A95851">
        <w:rPr>
          <w:b/>
          <w:bCs/>
          <w:color w:val="000000"/>
        </w:rPr>
        <w:t xml:space="preserve"> 124536</w:t>
      </w:r>
      <w:r w:rsidR="006A305B">
        <w:rPr>
          <w:b/>
          <w:bCs/>
          <w:color w:val="000000"/>
        </w:rPr>
        <w:t>)</w:t>
      </w:r>
      <w:r w:rsidR="003B783B" w:rsidRPr="00A95851">
        <w:t xml:space="preserve">, </w:t>
      </w:r>
      <w:r w:rsidR="00FC7902" w:rsidRPr="00A95851">
        <w:t xml:space="preserve">проведенных в период </w:t>
      </w:r>
      <w:r w:rsidRPr="00A95851">
        <w:t>с 31.05.2021 по 10.06.2021</w:t>
      </w:r>
      <w:r w:rsidRPr="00A95851">
        <w:t xml:space="preserve"> г.</w:t>
      </w:r>
      <w:r w:rsidR="006A305B">
        <w:t>,</w:t>
      </w:r>
      <w:r w:rsidR="00FC7902" w:rsidRPr="00A95851">
        <w:t xml:space="preserve"> </w:t>
      </w:r>
      <w:r w:rsidR="007E00D7" w:rsidRPr="00A95851">
        <w:t>заключе</w:t>
      </w:r>
      <w:r w:rsidRPr="00A95851">
        <w:t>н</w:t>
      </w:r>
      <w:r w:rsidR="007E00D7" w:rsidRPr="00A95851">
        <w:rPr>
          <w:color w:val="000000"/>
        </w:rPr>
        <w:t xml:space="preserve"> следующи</w:t>
      </w:r>
      <w:r w:rsidRPr="00A95851">
        <w:t>й</w:t>
      </w:r>
      <w:r w:rsidR="007E00D7" w:rsidRPr="00A95851">
        <w:rPr>
          <w:color w:val="000000"/>
        </w:rPr>
        <w:t xml:space="preserve"> догово</w:t>
      </w:r>
      <w:r w:rsidRPr="00A95851">
        <w:t>р</w:t>
      </w:r>
      <w:r w:rsidR="002E5880" w:rsidRPr="00A9585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9585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958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958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585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958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958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958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0D96" w:rsidRPr="00A9585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D9B963" w:rsidR="003C0D96" w:rsidRPr="00A95851" w:rsidRDefault="00A958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4A03AA" w:rsidR="003C0D96" w:rsidRPr="00A95851" w:rsidRDefault="00A958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hAnsi="Times New Roman" w:cs="Times New Roman"/>
                <w:sz w:val="24"/>
                <w:szCs w:val="24"/>
              </w:rPr>
              <w:t>1-3/2021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954E97" w:rsidR="003C0D96" w:rsidRPr="00A95851" w:rsidRDefault="00A958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hAnsi="Times New Roman" w:cs="Times New Roman"/>
                <w:sz w:val="24"/>
                <w:szCs w:val="24"/>
              </w:rPr>
              <w:t>13.07.2021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43EFA0" w:rsidR="003C0D96" w:rsidRPr="00A95851" w:rsidRDefault="00A958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hAnsi="Times New Roman" w:cs="Times New Roman"/>
                <w:sz w:val="24"/>
                <w:szCs w:val="24"/>
              </w:rPr>
              <w:t>109 200 100,00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6473" w14:textId="77777777" w:rsidR="006A305B" w:rsidRDefault="00A9585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"ФИРМА "ВЕСТА"</w:t>
            </w:r>
          </w:p>
          <w:p w14:paraId="262676A8" w14:textId="139141A0" w:rsidR="003C0D96" w:rsidRPr="00A95851" w:rsidRDefault="00A958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851">
              <w:rPr>
                <w:rFonts w:ascii="Times New Roman" w:hAnsi="Times New Roman" w:cs="Times New Roman"/>
                <w:sz w:val="24"/>
                <w:szCs w:val="24"/>
              </w:rPr>
              <w:t xml:space="preserve"> (ИНН 4004011850)</w:t>
            </w:r>
          </w:p>
        </w:tc>
      </w:tr>
    </w:tbl>
    <w:p w14:paraId="7C421E13" w14:textId="77777777" w:rsidR="00FC7902" w:rsidRPr="00A95851" w:rsidRDefault="00FC7902" w:rsidP="00FC7902">
      <w:pPr>
        <w:jc w:val="both"/>
      </w:pPr>
    </w:p>
    <w:p w14:paraId="42B0BC4A" w14:textId="24F4B812" w:rsidR="007444C0" w:rsidRPr="00A95851" w:rsidRDefault="007444C0" w:rsidP="00FC7902"/>
    <w:p w14:paraId="16C377C7" w14:textId="1DF50273" w:rsidR="00A95851" w:rsidRPr="00A95851" w:rsidRDefault="00A95851" w:rsidP="00FC7902"/>
    <w:sectPr w:rsidR="00A95851" w:rsidRPr="00A9585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A305B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9585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o-delo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2021-07-15T07:25:00Z</dcterms:modified>
</cp:coreProperties>
</file>