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885A1C5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 w:rsidR="00F515E7">
        <w:rPr>
          <w:color w:val="000000"/>
        </w:rPr>
        <w:t>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</w:t>
      </w:r>
      <w:r w:rsidR="0082044F">
        <w:t xml:space="preserve">с </w:t>
      </w:r>
      <w:r w:rsidR="008A5379">
        <w:t>01</w:t>
      </w:r>
      <w:r w:rsidR="0082044F">
        <w:t>.</w:t>
      </w:r>
      <w:r w:rsidR="008A5379">
        <w:t>07</w:t>
      </w:r>
      <w:r w:rsidR="0082044F">
        <w:t xml:space="preserve">.2021 г. по </w:t>
      </w:r>
      <w:r w:rsidR="008A5379">
        <w:t>10</w:t>
      </w:r>
      <w:r w:rsidR="0082044F">
        <w:t>.0</w:t>
      </w:r>
      <w:r w:rsidR="008A5379">
        <w:t>7</w:t>
      </w:r>
      <w:r w:rsidR="0082044F">
        <w:t xml:space="preserve">.2021 г. </w:t>
      </w:r>
      <w:r w:rsidR="007E00D7" w:rsidRPr="00CF1A03">
        <w:t>заключе</w:t>
      </w:r>
      <w:r w:rsidRPr="00CF1A03">
        <w:t>н</w:t>
      </w:r>
      <w:r w:rsidR="007E00D7" w:rsidRPr="00CF1A03">
        <w:rPr>
          <w:color w:val="000000"/>
        </w:rPr>
        <w:t xml:space="preserve"> следующи</w:t>
      </w:r>
      <w:r w:rsidR="00B84374">
        <w:rPr>
          <w:color w:val="000000"/>
        </w:rPr>
        <w:t>й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8A5379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8A5379" w14:paraId="5D6E5185" w14:textId="77777777" w:rsidTr="00545B9D">
        <w:trPr>
          <w:jc w:val="center"/>
        </w:trPr>
        <w:tc>
          <w:tcPr>
            <w:tcW w:w="704" w:type="dxa"/>
          </w:tcPr>
          <w:p w14:paraId="21CDF35B" w14:textId="77777777" w:rsidR="008A5379" w:rsidRPr="00C61C5E" w:rsidRDefault="008A5379" w:rsidP="00545B9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74FDBD3A" w14:textId="77777777" w:rsidR="008A5379" w:rsidRPr="00C61C5E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514BBD" w14:textId="77777777" w:rsidR="008A5379" w:rsidRPr="00C61C5E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D35A44" w14:textId="77777777" w:rsidR="008A5379" w:rsidRPr="00C61C5E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93ABCEA" w14:textId="77777777" w:rsidR="008A5379" w:rsidRPr="00C61C5E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A5379" w:rsidRPr="008A4494" w14:paraId="3ABDCDBC" w14:textId="77777777" w:rsidTr="00545B9D">
        <w:trPr>
          <w:trHeight w:val="887"/>
          <w:jc w:val="center"/>
        </w:trPr>
        <w:tc>
          <w:tcPr>
            <w:tcW w:w="704" w:type="dxa"/>
            <w:vAlign w:val="center"/>
          </w:tcPr>
          <w:p w14:paraId="6C3A4689" w14:textId="77777777" w:rsidR="008A5379" w:rsidRPr="00FC5F80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</w:rPr>
              <w:t>2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12B0F334" w14:textId="77777777" w:rsidR="008A5379" w:rsidRPr="00CF0B54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2021-7</w:t>
            </w:r>
            <w:r>
              <w:rPr>
                <w:bCs/>
                <w:spacing w:val="3"/>
                <w:sz w:val="22"/>
                <w:szCs w:val="22"/>
              </w:rPr>
              <w:t>605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Align w:val="center"/>
          </w:tcPr>
          <w:p w14:paraId="296EC811" w14:textId="77777777" w:rsidR="008A5379" w:rsidRPr="006F02CE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3"/>
                <w:sz w:val="22"/>
                <w:szCs w:val="22"/>
              </w:rPr>
              <w:t>4</w:t>
            </w:r>
            <w:r>
              <w:rPr>
                <w:bCs/>
                <w:spacing w:val="3"/>
                <w:sz w:val="22"/>
                <w:szCs w:val="22"/>
                <w:lang w:val="en-US"/>
              </w:rPr>
              <w:t>.07.2021</w:t>
            </w:r>
          </w:p>
        </w:tc>
        <w:tc>
          <w:tcPr>
            <w:tcW w:w="2410" w:type="dxa"/>
            <w:vAlign w:val="center"/>
          </w:tcPr>
          <w:p w14:paraId="19FDF42B" w14:textId="77777777" w:rsidR="008A5379" w:rsidRPr="00302E82" w:rsidRDefault="008A5379" w:rsidP="00545B9D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FC5F80">
              <w:rPr>
                <w:bCs/>
                <w:spacing w:val="3"/>
                <w:sz w:val="22"/>
                <w:szCs w:val="22"/>
                <w:lang w:val="en-US"/>
              </w:rPr>
              <w:t>8 477.78</w:t>
            </w:r>
          </w:p>
        </w:tc>
        <w:tc>
          <w:tcPr>
            <w:tcW w:w="2835" w:type="dxa"/>
            <w:vAlign w:val="center"/>
          </w:tcPr>
          <w:p w14:paraId="3E8CCDBE" w14:textId="77777777" w:rsidR="008A5379" w:rsidRPr="00FC5F80" w:rsidRDefault="008A5379" w:rsidP="00545B9D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FC5F80">
              <w:rPr>
                <w:spacing w:val="3"/>
                <w:sz w:val="22"/>
                <w:szCs w:val="22"/>
                <w:lang w:val="en-US"/>
              </w:rPr>
              <w:t>Козин</w:t>
            </w:r>
            <w:proofErr w:type="spellEnd"/>
            <w:r w:rsidRPr="00FC5F80">
              <w:rPr>
                <w:spacing w:val="3"/>
                <w:sz w:val="22"/>
                <w:szCs w:val="22"/>
                <w:lang w:val="en-US"/>
              </w:rPr>
              <w:t xml:space="preserve"> Николай Александрович</w:t>
            </w:r>
          </w:p>
        </w:tc>
      </w:tr>
    </w:tbl>
    <w:p w14:paraId="04E3E05A" w14:textId="77777777" w:rsidR="008A5379" w:rsidRPr="005220DE" w:rsidRDefault="008A5379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220DE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A5379"/>
    <w:rsid w:val="008D2246"/>
    <w:rsid w:val="008E7E84"/>
    <w:rsid w:val="00953795"/>
    <w:rsid w:val="009A18D8"/>
    <w:rsid w:val="009A26E3"/>
    <w:rsid w:val="009A6677"/>
    <w:rsid w:val="009B1CF8"/>
    <w:rsid w:val="009C0AA3"/>
    <w:rsid w:val="00A2467D"/>
    <w:rsid w:val="00AE2FF2"/>
    <w:rsid w:val="00B84374"/>
    <w:rsid w:val="00BE126E"/>
    <w:rsid w:val="00CA1B2F"/>
    <w:rsid w:val="00CF1A03"/>
    <w:rsid w:val="00D13E51"/>
    <w:rsid w:val="00D53B83"/>
    <w:rsid w:val="00D73919"/>
    <w:rsid w:val="00DB606C"/>
    <w:rsid w:val="00DC7EAA"/>
    <w:rsid w:val="00E07C6B"/>
    <w:rsid w:val="00E14F03"/>
    <w:rsid w:val="00E158EC"/>
    <w:rsid w:val="00E76C0A"/>
    <w:rsid w:val="00E817C2"/>
    <w:rsid w:val="00E90D26"/>
    <w:rsid w:val="00EF7685"/>
    <w:rsid w:val="00F07B27"/>
    <w:rsid w:val="00F515E7"/>
    <w:rsid w:val="00F77E5A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2021-07-15T14:03:00Z</dcterms:created>
  <dcterms:modified xsi:type="dcterms:W3CDTF">2021-07-15T14:12:00Z</dcterms:modified>
</cp:coreProperties>
</file>