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0244F1A" w:rsidR="00D6354E" w:rsidRDefault="002B5EE3" w:rsidP="00D6354E">
      <w:pPr>
        <w:spacing w:before="120" w:after="120"/>
        <w:jc w:val="both"/>
        <w:rPr>
          <w:color w:val="000000"/>
        </w:rPr>
      </w:pPr>
      <w:r w:rsidRPr="002B5EE3">
        <w:t xml:space="preserve">АО «Российский аукционный дом» (ОГРН 1097847233351, ИНН 7838430413, 190000, Санкт-Петербург, пер. </w:t>
      </w:r>
      <w:proofErr w:type="spellStart"/>
      <w:r w:rsidRPr="002B5EE3">
        <w:t>Гривцова</w:t>
      </w:r>
      <w:proofErr w:type="spellEnd"/>
      <w:r w:rsidRPr="002B5EE3">
        <w:t xml:space="preserve">, д. 5, </w:t>
      </w:r>
      <w:proofErr w:type="spellStart"/>
      <w:r w:rsidRPr="002B5EE3">
        <w:t>лит.В</w:t>
      </w:r>
      <w:proofErr w:type="spellEnd"/>
      <w:r w:rsidRPr="002B5EE3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2B5EE3">
        <w:t>Тусар</w:t>
      </w:r>
      <w:proofErr w:type="spellEnd"/>
      <w:r w:rsidRPr="002B5EE3">
        <w:t>» (акционерное общество) (АО «</w:t>
      </w:r>
      <w:proofErr w:type="spellStart"/>
      <w:r w:rsidRPr="002B5EE3">
        <w:t>Тусарбанк</w:t>
      </w:r>
      <w:proofErr w:type="spellEnd"/>
      <w:r w:rsidRPr="002B5EE3">
        <w:t>»), адрес регистрации: 109240, г. Москва, ул. Верхняя Радищевская, д.17/2, стр.2, ИНН 7708000628, ОГРН 1027739482242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2B5EE3">
        <w:t>сообщение 02030082216 в газете АО «Коммерсантъ» №86(7048) от 22.05.2021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06.07.2021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5EE3" w14:paraId="6210BB97" w14:textId="77777777" w:rsidTr="00C72B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5196043" w:rsidR="002B5EE3" w:rsidRPr="002B5EE3" w:rsidRDefault="002B5EE3" w:rsidP="002B5E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7D1CA4F" w:rsidR="002B5EE3" w:rsidRPr="002B5EE3" w:rsidRDefault="002B5EE3" w:rsidP="002B5E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2021-7632/85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B18729A" w:rsidR="002B5EE3" w:rsidRPr="002B5EE3" w:rsidRDefault="002B5EE3" w:rsidP="002B5E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BCD36AF" w:rsidR="002B5EE3" w:rsidRPr="002B5EE3" w:rsidRDefault="002B5EE3" w:rsidP="002B5E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112 414 200.00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4CD594B" w:rsidR="002B5EE3" w:rsidRPr="002B5EE3" w:rsidRDefault="002B5EE3" w:rsidP="002B5E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"ПЛЕМЕННОЙ РЕПРОДУКТОР "ТИМИРЯЗЕВСКИЙ"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2B5EE3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2CCE480-D718-40E0-893F-7BEEFA8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2021-07-16T12:57:00Z</dcterms:created>
  <dcterms:modified xsi:type="dcterms:W3CDTF">2021-07-16T12:57:00Z</dcterms:modified>
</cp:coreProperties>
</file>