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F2" w:rsidRPr="0006173B" w:rsidRDefault="00B114F2" w:rsidP="00B114F2">
      <w:pPr>
        <w:ind w:firstLine="708"/>
        <w:jc w:val="both"/>
        <w:rPr>
          <w:sz w:val="20"/>
          <w:szCs w:val="20"/>
        </w:rPr>
      </w:pPr>
      <w:r w:rsidRPr="004C7D14">
        <w:rPr>
          <w:b/>
          <w:sz w:val="20"/>
          <w:szCs w:val="20"/>
        </w:rPr>
        <w:t xml:space="preserve">Лот №1: </w:t>
      </w:r>
      <w:r w:rsidRPr="004C7D14">
        <w:rPr>
          <w:sz w:val="20"/>
          <w:szCs w:val="20"/>
        </w:rPr>
        <w:t xml:space="preserve">Ферма по выращиванию грибов в составе: </w:t>
      </w:r>
      <w:r w:rsidRPr="00C735A6">
        <w:rPr>
          <w:b/>
          <w:sz w:val="20"/>
          <w:szCs w:val="20"/>
        </w:rPr>
        <w:t>имущество являющееся предметом залога ООО "Богдановическая Птицефабрика" на сумму 21 000 000,00 руб.</w:t>
      </w:r>
      <w:r w:rsidRPr="004C7D14">
        <w:rPr>
          <w:sz w:val="20"/>
          <w:szCs w:val="20"/>
        </w:rPr>
        <w:t xml:space="preserve">, а именно: Инкубатор (1 отделение ст. Грязновская) кадастровый (условный) номер 66:25/01:12:00:07а:00, расположенный по адресу: Свердловская обл., Богдановичский район, ст. Грязновская, д. 7а, назначение: нежилое, включает в себя: Здание, площадь: общая 65,2 кв.м., литер А,а, этажность:1;  Здание, площадь:общая 227,7 кв.м., литер 2А, этажность:1;  Здание с пристроем, площадь: общая 202,3 кв.м., литер 3А, 3Б, этажность:1; Здание с пристроем, площадь: общая 1820,8 кв.м., литер 4А, 4Б, этажность:1; Здание с пристроями, площадь: общая 1096,1 кв.м., литер 5А, 5Б, 5В, 5а, 5в, этажность:1; Здание с пристроями, площадь: общая 1611,9 кв.м., литер 6А, 6Б, 6В, 6а, этажность:1; Здание с пристроями, площадь: общая 1546,9 кв.м., литер 7А, 7а, этажность:1; Здание с пристроями, площадь: общая 1491,8 кв.м., литер 8А, 8а, 8а1, этажность:1; Здание с пристроем, площадь: общая 1540,0 кв.м., литер 9А, 9Б, 9а, этажность:1; Здание с пристроем, площадь: общая 442,6 кв.м., литер 10А, 10Б, этажность:1; Здание, площадь: общая 839,7 кв.м., литер 11А, 11Б, 11В, этажность:1; Здание с пристроями, площадь: общая 79,2 кв.м., литер 12Ф, 12Б, 12В, этажность:1; Здание с пристроями, площадь: общая 80,6 кв.м., литер 13А, 13а, этажность:1; Здание с пристроями, площадь: общая 189,5 кв.м., литер 14А, 14Б, 14В, этажность:1; Основное здание, площадь: общая 36,5 кв.м., литер 15А, этажность:1. Земельный участок площадь 47093 кв.м., земли населенных пунктов, кадастровый (условный) номер 66:07:0401001:31, адрес: Свердловская обл., Богдановичский район, ст. Грязновская, д. 7а. Кабель силовой 0,4кВ. ТП222-Корпус №1. АВВГ4х95-250 м, АВВГ 4х70 - 250 м.; Кабель силовой 0,4кВ. Корпус №1 - Инкубатор. АВВГ4х95-90 м, АВВГ 4х95 - 90 м.; Воздушная линия 0,4кВ. Инкубатор - станция первого водоподъема (скважина) 4х50 - 450 м.; Кабель силовой 0,4кВ. Корпус №1 - первая опора воздушной линии АВВГ4х70-50 м.; Кабель силовой 0,4кВ. ТП222 - корпус №2. АВВГ 4х70 - 200м.; Кабель силовой 0,4кВ. ТП222 - корпус №3. АВВГ 4х70 - 80м, АВВГ 3х70+1х35 - 80м.; Кабель силовой 0,4кВ. ТП222 - корпус №4. АВВГ 4х70 - 160м, АВВГ 3х70+1х35 - 160м.; Кабель силовой 0,4кВ. ТП222 - корпус №5. АВВГ 4х70 - 200м, АВВГ 3х70+1х35 - 200м.; Кабель силовой 0,4кВ. ТП222 - здание котельной. АВВГ 3х95+1х50 - 270м.; Кабель силовой 0,4кВ. Щит распаячный №1 - корпус №2. АВВГ 4х70 - 120м. </w:t>
      </w:r>
      <w:r w:rsidRPr="00C735A6">
        <w:rPr>
          <w:b/>
          <w:sz w:val="20"/>
          <w:szCs w:val="20"/>
        </w:rPr>
        <w:t>Имущество не являющееся предметом залога на сумму 14 000 000,00 руб.</w:t>
      </w:r>
      <w:r w:rsidRPr="004C7D14">
        <w:rPr>
          <w:sz w:val="20"/>
          <w:szCs w:val="20"/>
        </w:rPr>
        <w:t xml:space="preserve">, а именно: Система газопотребления инкубатора, в том числе: наружный газопровод (Инкубатор), внутренний газопровод (Инкубатор), наружный газопровод (Корпус №1), внутренний газопровод (Корпус №1), наружный газопровод (Корпус №2), внутренний газопровод (Корпус №2), наружный газопровод (Корпус №3), внутренний газопровод (Корпус №3), наружный газопровод (Корпус №4), внутренний газопровод (Корпус №4), наружный газопровод (Корпус №6), внутренний газопровод (Корпус №6). Технологическое оборудование, в том числе: Инкубатор: Котел водогрейный «КС-Г-80» с газогорелочным устройством «Темп» УГТ, тепловой мощностью 0,08МВт, Сигнализатор СТГ-1, Клапан газовый отсекающий; Корпус №1: Котел водогрейный «КС-ТГВ-40» с газогорелочным устройством «Темп» УГТ, тепловой мощностью 0,04МВт, Сигнализатор СТГ-1, Клапан газовый отсекающий, Корпус №2: Котел водогрейный «КС-ТГВ-40» с газогорелочным устройством «Темп» УГТ, тепловой мощностью 0,04МВт, Сигнализатор СТГ-1, Клапан газовый отсекающий, Корпус №3: Котел водогрейный «КС-ТГВ-40» с газогорелочным устройством «Темп» УГТ, тепловой мощностью 0,04МВт, Сигнализатор СТГ-1, Клапан газовый отсекающий, Корпус №4: Котел водогрейный «КС-ТГВ-40» с газогорелочным устройством «Темп» УГТ, тепловой мощностью 0,04МВт, Сигнализатор СТГ-1, Клапан газовый отсекающий, Корпус №5: Газопровод низкого давления (ф159-0,8м; ф76-333,8м; ф57-190,7м; Ду20-43,6м; Ду15-2,0м), Котел настенный газовый HSG-350SD, Наружные газопроводы до ГСГО-2. Горелка газовая NG-140, Установка малярная СО-169, Аппарат плазменной резки (с 9 до 12 мм)/сварки Plasma 43 Foxweld 220, Аппарат сварочный инверторный САИ220, Бур 8*450, Ключ разводной КР-19, Молот Базик, Напильник для цепей, Насос циркуляционный, Дозатор, Агрегат компрессорно-ресиверно-конденсаторный на базе «Bitzer» 4СС-9,2 с конденсатором увеличенного объема, Вентиляционная система, Перегородка стеновая 6000*3500 с РДД 2400*2800* и РДД 800*1860, Таль электрическая, Нагреватель канальный d=315 12 кВт, Паровой котел Ри-5м, Увлажнитель высокого давления ВД70, Штамп вырубной для гофролотка 340*230*185/145, Транспортер подачи субстрата ТПС-650, Ионообменная установка AquaHard серии «S» SFL-F65B3-12M комплект, Уравнитель для ТПС-650, Пресс-машина субстратных блоков ПМСБ-1э, Воздухоохлодитель Alfa Laval 17 кВт, Измельчитель соломы КР-02 (380 В) в упаковке, Емкость для воды 1 куб.м., Железные ограждения б/у, Камера для выращивания грибов (двери с двух сторон), Электрический котел ЭВПм-36, Система газа СГ1+М-100-36С ДУ-50мм, Емкость с криазотом 1 куб.м., Вентиляционные трубы, Бухта с металлическим тросом (средней толщины), Бумага оберточная в бухтах, Огнетушитель ОВП-106.01 с тачкой не рабочий, Бухта с металлическим тросом (тонким), Бухта с металлическим тросом (средней толщины), Катанка металлическая, Цемент Л/А-III 32,5Б, Известь гашеная 25 кг, Баки для запарки соломы металлические, Стол металлический 2,5х3, Стол металлический 0,7х1,5, Стеллаж металлический, Шкаф для одежды металлический новый, Инкубационная камера, Стеллаж для субстрата длина 12м, высота 3м, ширина 2м, Стеллаж для субстрата длина 12м, высота 3м, ширина 1м, Дезинфицирующая установка с тележкой (01914), Компрессор С415УХЛ4.2, Вагонетка большая, Тестомес, Кабель алюминиевый в мотках, Бухта с металлическим тросом на улице, Холодильная камера, Стеллаж для выращивания  грибов  деревянный,  Двигатель асинхронный АИР 100 L6Y3, Вентилятор для циркуляции воздуха, Вагонетка малая, Светильники светодиодные, Двигатель асинхронный L4Y3, Солома в бухтах, Газовый котел HSG-350SD, Мотокоса МТК 43, Насосная станция, Телевизор SAMSUNG, Микроволновка SAMSUNG, Чайник, Ламинатор Hand wrapper (новые в упаковке, одна упаковка вскрыта), </w:t>
      </w:r>
      <w:r w:rsidRPr="004C7D14">
        <w:rPr>
          <w:sz w:val="20"/>
          <w:szCs w:val="20"/>
        </w:rPr>
        <w:lastRenderedPageBreak/>
        <w:t xml:space="preserve">Ламинатор Hand wrapper (б/у) (проверить работоспособность не представляется возможным), Железный столбик, Дюпель пластиковый (в упаковке, упаковка вскрыта), Каска защитная оранжевая (новая), Каска защитная оранжевая (б/у), Лампа PHILIPS IP65, Страховочный пояс (б/у), Очки сварщика (б/у), Костюм сварщика (брюки и куртка б/у), Плащ химзащиты резиновый, Сапоги химзащиты резиновые, Диспенсер для упаковочной ленты (б/у) (проверить работоспособность не представляется возможным), Калькулятор (б/у), Резиновые калоши (б/у), Шапочка медицинская, Чайник электрический (б/у не рабочий), Сапоги резиновые (б/у), Безрукавка теплая (б/у), Телогрейка (б/у), Халат х/б черный, Костюм х/б синий (куртка, штаны б/у), Халат х/б голубой, Штаны х/б (б/у), Халат плотный черный (б/у), Куртка цвет хаки (б/у), Крюк для забоя куриц металлический, Весы, Дозатор D25RE5x2,5m3/n (б/у), Противогаз (б/у), Чайник железный (б/у не рабочий), Банк оцинкованный 20л (б/у), Ведро оцинкованное 10л. (б/у), Устройство для наклеивания этикеток (б/у) (проверить работоспособность не представляется возможным), Огнетушитель (б/у, истек срок хранения), Сода кальцированная (истек срок хранения), Гипс (истек срок хранения), Соль таблетированная (истек срок хранения, один мешок вскрыт), Фундазол (истек срок хранения), Ручной импульсивный аппарат типа NT (ламинатор б/у) (проверить работоспособность не представляется возможным), Колба 200мл, Респиратор круглый марлевый, Штатиф медицинский, Термометр (б/у), Шпатель Дригальского L-форма, Шпатель Дригальского Т-форма 140мм, Чашка Петри, Колба, Этикеточная лента зеленая 21,5х12 по 100 (маленькая по 5 рулонов в упаковке), Этикеточная лента красная 21,5х12 по 100 (большие, по 10 рулонов в упаковке, одна упаковка начата), Этикеточная лента желтая 21,5х12 по 100 (маленькая, по 5 рулонов в упаковке), Этикеточная лента белая 21,5х12 по 100 (маленькая, по 5 рулонов в упаковке), Этикеточная лента красная 26х12 по 100 (по 5 рулонов в упаковке), Этикеточная лента белая 21,5х12 по 100 (по 6 рулонов в упаковке), Пила железная (б/у), Ключи от дверей инкубаторов в упаковке, Шланг прозрачный, Огнетушитель в упаковке, Мыло хозяйственное (истек срок хранения), Колба пластиковая 15 мл, Комплект хирургический КУ «ГЕКСА-01» (вскрытый), Термометр, Перчатки полиэт. голубые размер М, Таз пластиковый 20л. (б/у), Респиратор треугольный, Сапоги резиновые, Формалин в канистрах (истек срок хранения), МФУ Canon МФ 4018 (б/у, провода отсутствуют) (проверить работоспособность не представляется возможным), Печати, Корпус фильтра Canaturе LA17AW09437 12X52, Мешок полиэтиленовый прямоугольный прозрачный 1,5х0,8, Мешок полиэтиленовый прямоугольный черный 1,5х0,8, Фильтр BLUE BTASY GRID 464CF J7800 (упаковка вскрыта), Угловое соединение для труб диаметр 32, пластик, Соединительная арматура пластиковая, Соединительная арматура железная, Фильтр металлический, Железные запчасти, Измеритель-регулятор ТРМ 138 (б/у) (проверить работоспособность не представляется возможным), Мультифункциональный контролер  воды (упаковка вскрыта), Прибор САУ М6 (б/у) (проверить работоспособность не представляется возможным), Прибор ИЦ 01 (б/у) (проверить работоспособность не представляется возможным), Прибор ИнформАналитика (б/у) (проверить работоспособность не представляется возможным), Прибор Анкат 7631М (б/у) (проверить работоспособность не представляется возможным), Щуп металлический (б/у) (проверить работоспособность не представляется возможным), Телефон белый (б/у без проводов) (проверить работоспособность не представляется возможным), Клавиатура белая (б/у) (проверить работоспособность не представляется возможным), Микросхема (б/у) (проверить работоспособность не представляется возможным), Зарядное устройство (б/у) (проверить работоспособность не представляется возможным), Влагомер зерна полевой (б/у) (проверить работоспособность не представляется возможным), Запчасти от прибора Krom Schroder, Колба пластиковая измерительная 35мл (б/у), Вставка карманная фильтрующая 40-20 F9, Телефон черный (б/у без проводов) (проверить  работоспособность   не    представляется     возможным), Замок железный (б/у) (проверить работоспособность не представляется возможным), Запчасть металлическая (б/у), Плита электрическая IRIT (б/у) (проверить работоспособность не представляется возможным), Телефон-трубка синий (б/у без проводов) (проверить работоспособность не представляется возможным), Мышь компьютерная (проверить работоспособность не представляется возможным), Прибор НМА-7-ТС 220V-50AZ 98W (проверить работоспособность не представляется возможным), Универсальный водостойкий клей (истек срок хранения), Лампа ДРЛ 400(8)-1, Водонагреватель NEVA 4513 (б/у не рабочий), Провода, Пистолет для заправки бензином (проверить работоспособность не представляется возможным), Прибор «Топливо» чистый бензин с октановым числом не менее 92 (б/у) (проверить работоспособность не представляется возможным), Защитная маска пластиковая (б/у), Корпус магистрального фильтра, Валик малярный, Пластиковая доска для ремонта Сокол (б/у), Картридж механической очистки холодной воды Гейзер д.60, длина 508мм, Весы «Тюмень» (б/у не рабочие), Переключатель для цепей управления LAY5-ВК 2465 красный, Вилка 014 3Р+РЕ, Вольтметр 50HZ (б/у) (проверить работоспособность не представляется возможным), Прибор 533-01 (б/у) (проверить работоспособность не представляется возможным), Зарядное устройство ЭРА (б/у) (проверить работоспособность не представляется возможным), Этикетки на грибы, Измеритель-регулятор универсальный, Диспенсер для упаковочной ленты, Фонарь ЭРА желтый (б/у не рабочий), Фонарь светодиодный большой (б/у не рабочий), Прокладки резиновые, Гвозди пластиковые в упаковке (упаковка вскрыта), Запчасть железная (б/у), Осадочный картридж РР-520 SL Гейзер, Термометр сопротивления ДТС С15-50М.ВЗ.120, Батарея постоянного тока ЭРА (б/у) (проверить работоспособность не представляется возможным), Указатель высокого напряжения УВН80-2М/1 (б/у) (проверить работоспособность не представляется возможным), Прибор СТГ1 (б/у не рабочий), Манометр 0-10 (б/у не рабочий), Помпа красная для распыления (б/у) (проверить работоспособность не представляется возможным), Тример электрический (б/у) (проверить работоспособность не представляется возможным), Керхер для мытья (б/у) (проверить </w:t>
      </w:r>
      <w:r w:rsidRPr="004C7D14">
        <w:rPr>
          <w:sz w:val="20"/>
          <w:szCs w:val="20"/>
        </w:rPr>
        <w:lastRenderedPageBreak/>
        <w:t>работоспособность не представляется возможным), Кассовый аппарат ЭКР 2102 (б/у не работает), Хомут-бабочка 40-80, Шкаф для документов (б/у, сломана нижняя правая дверь), Тумбочка (сломана), Холодильник Атлант (б/у), Стол кухонный (б/у), Стулья (б/у), Шкаф для документов (б/у нет ручек), Сейф железный (б/у, 2-х секционный, нижний отсек не открывается), Стол-тумба (б/у нет ручек), Тумба 2-х дверная (б/у нет ручек), Шкаф со стеклянными дверками (б/у), Стол-тумба письменный (б/у), Стол письменный (б/у), Тумба большая коричневая (б/у), Тумбочка маленькая коричневая (б/у), Тумбочка 2-х секционная светлая (б/у), Стол угловой (б/у), Картина с медведем и волком, Стол письменный (б/у), Шкаф разобранные части (б/у), Стул (б/у, не рабочий), Часть стола на ножке (б/у), Дверь металлическая демонтированная (б/у), Станок долбежный модель СВА2 (б/у, проверить работоспособность не представляется возможным), Табурет (б/у), Канистра пластиковая (б/у), Шкаф металлический (б/у), Стол инструментальный металлический (б/у), Стол рабочий инструментальный (б/у), Самодельный станок (б/у, проверить работоспособность не представляется возможным), Шкаф электрический (б/у, не рабочий), Тумба большая деревянная (б/у), Стул (б/у, не рабочий), Лавка деревянная (б/у), Стол (б/у, не рабочий), Стеллаж для вешалок (б/у), Шкаф электрический (б/у, не рабочий), Стол для инструмента металлический (б/у, не рабочий), Станок (б/у, проверить работоспособность не представляется возможным), Стеллаж металлический (б/у), Болты, гайки ржавые, Огнетушитель (б/у, не рабочий), Шкаф железный (б/у), Стул (б/у, не рабочий), Бочка металлическая пустая (б/у), Лестница железная (б/у), Каркас металлический (б/у), Калорифер (б/у, проверить работоспособность не представляется возможным), ТЭН металлический (б/у), Тележка металлическая (б/у), Емкость для сыпучих продуктов оцинкованная (б/у), Часть металлического шнека (б/у), Шкаф металлический зеленый (б/у), Обогреватель (б/у, проверить работоспособность не представляется возможным), Шкаф металлический темно-серый (б/у), Шкаф металлический серый (б/у), Стеллаж металлический (б/у), Запасные части синие (б/у), Плафоны для ламп (б/у), Электрические счетчики (б/у, проверить  работоспособность  не  представляется   возможным),</w:t>
      </w:r>
      <w:r>
        <w:rPr>
          <w:sz w:val="20"/>
          <w:szCs w:val="20"/>
        </w:rPr>
        <w:t xml:space="preserve"> </w:t>
      </w:r>
      <w:r w:rsidRPr="004C7D14">
        <w:rPr>
          <w:sz w:val="20"/>
          <w:szCs w:val="20"/>
        </w:rPr>
        <w:t>Лампочки (б/у, проверить работоспособность не представляется возможным), Стеллаж металлический (б/у), Мастика Техноником (истек срок хранения), Огнетушитель (б/у, не рабочий), Шкаф для документов (б/у, без ручек), Стол с тумбой (б/у, не рабочий), Крышки оцинкованные  с вентиляции, Тумбочка (б/у, не рабочая), Шкаф для одежды (б/у), Дверь белая в пленке, Канистра ПЭТ с химикатами (истек срок хранения), Плафоны уличные (б/у), Газовая горелка для здания (б/у, проверить работоспособность не представляется возможным), Тележка металлическая (б/у), Стеллаж деревянный на металлических ножках (б/у), Тумба 2-х дверная (б/у, не рабочая), Металлический остов, Вешалка для одежды металлическая на ножках (б/у), Калорифер (б/у, проверить работоспособность не представляется возможным), Дверь деревянная зеленая (б/у), Тумба 2м (б/у), Труба полиэтиленовая для полива (б/у), Колесо от трактора (б/у), Установка синяя Big Dutchman (б/у, проверить работоспособность не представляется возможным), Запасная часть металлическая синяя (б/у), Вентилятор промышленный (б/у), Арматура металлическая (б/у), Химия в мешках (истек срок годности), Бочка металлическая пустая (б/у)</w:t>
      </w:r>
      <w:r>
        <w:rPr>
          <w:sz w:val="20"/>
          <w:szCs w:val="20"/>
        </w:rPr>
        <w:t xml:space="preserve"> Начальная цена – 35 000 000,00 руб. </w:t>
      </w:r>
    </w:p>
    <w:p w:rsidR="00B851DE" w:rsidRDefault="00B851DE">
      <w:bookmarkStart w:id="0" w:name="_GoBack"/>
      <w:bookmarkEnd w:id="0"/>
    </w:p>
    <w:sectPr w:rsidR="00B85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12"/>
    <w:rsid w:val="00257912"/>
    <w:rsid w:val="00B114F2"/>
    <w:rsid w:val="00B8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8D054-B2C3-4EBF-BC3B-F6DB9DB4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4F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2378</Words>
  <Characters>13555</Characters>
  <Application>Microsoft Office Word</Application>
  <DocSecurity>0</DocSecurity>
  <Lines>112</Lines>
  <Paragraphs>31</Paragraphs>
  <ScaleCrop>false</ScaleCrop>
  <Company/>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2021-07-16T14:07:00Z</dcterms:created>
  <dcterms:modified xsi:type="dcterms:W3CDTF">2021-07-16T14:07:00Z</dcterms:modified>
</cp:coreProperties>
</file>