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55032642" w:rsidR="0003404B" w:rsidRPr="00F4034C" w:rsidRDefault="00185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D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0D0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0DC6" w:rsidRPr="00E70D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70DC6" w:rsidRPr="00E70DC6">
        <w:rPr>
          <w:rFonts w:ascii="Times New Roman" w:hAnsi="Times New Roman" w:cs="Times New Roman"/>
          <w:color w:val="000000"/>
          <w:sz w:val="24"/>
          <w:szCs w:val="24"/>
        </w:rPr>
        <w:t>(495) 234-04-00</w:t>
      </w:r>
      <w:r w:rsidR="00E70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DC6" w:rsidRPr="00E70D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70DC6" w:rsidRPr="00E70DC6">
        <w:rPr>
          <w:rFonts w:ascii="Times New Roman" w:hAnsi="Times New Roman" w:cs="Times New Roman"/>
          <w:color w:val="000000"/>
          <w:sz w:val="24"/>
          <w:szCs w:val="24"/>
        </w:rPr>
        <w:t>доб.336</w:t>
      </w:r>
      <w:r w:rsidR="00E70DC6" w:rsidRPr="00E70D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70DC6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E70DC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 </w:t>
      </w:r>
      <w:r w:rsidR="00555595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90D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90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</w:t>
      </w:r>
      <w:r w:rsidR="0003404B" w:rsidRPr="00F403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организации </w:t>
      </w:r>
      <w:r w:rsidR="0003404B" w:rsidRPr="00F4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403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F4034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34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403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D109AB" w14:textId="77777777" w:rsidR="00EA741C" w:rsidRPr="00F90D05" w:rsidRDefault="00EA741C" w:rsidP="00F4034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41C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F69A62E" w14:textId="0F6CA9AF" w:rsidR="00987A46" w:rsidRPr="00F90D05" w:rsidRDefault="009A31A7" w:rsidP="00F4034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sz w:val="24"/>
          <w:szCs w:val="24"/>
        </w:rPr>
        <w:t>Лот 1 –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69"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и сооружения (16 поз.), адрес: Московская обл., Рузский р-н, с. Богородское, д. 146, земельный участок - 303 029 кв. м, адрес: Московская обл., Рузский р-н, с/пос. </w:t>
      </w:r>
      <w:proofErr w:type="spellStart"/>
      <w:r w:rsidR="00100469"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Дороховское</w:t>
      </w:r>
      <w:proofErr w:type="spellEnd"/>
      <w:r w:rsidR="00100469"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, вблизи с. Богородское, ПСХ «Дорохово», кадастровый номер земельного участка 50:19:0060117:37, земли особо охраняемых территорий и объектов - для строительства детского оздоровительного городка</w:t>
      </w:r>
      <w:r w:rsidRPr="00F90D05">
        <w:rPr>
          <w:rFonts w:ascii="Times New Roman" w:hAnsi="Times New Roman" w:cs="Times New Roman"/>
          <w:sz w:val="24"/>
          <w:szCs w:val="24"/>
        </w:rPr>
        <w:t>–</w:t>
      </w:r>
      <w:r w:rsidR="00100469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469"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20 518 419,30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4351655" w14:textId="1BFB968E" w:rsidR="00555595" w:rsidRPr="00F90D0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72397" w:rsidRPr="00F90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90D0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90D0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183DCB2" w:rsidR="0003404B" w:rsidRPr="00F90D0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90D0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A31A7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июля </w:t>
      </w:r>
      <w:r w:rsidR="00002933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A31A7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="0003404B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90D0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3554E5" w:rsidR="0003404B" w:rsidRPr="00F90D0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A31A7"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="00987A46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0D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90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72397" w:rsidRPr="00F90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68BCBE6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72397" w:rsidRPr="00F90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72397" w:rsidRPr="00F90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12C9F2" w14:textId="61A4A8A8" w:rsidR="00E72320" w:rsidRPr="00F90D05" w:rsidRDefault="0003404B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34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72320" w:rsidRPr="00F403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034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E72320"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5DDEB5" w14:textId="33B5DEB2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35B805" w14:textId="55F1AF77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91,70%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E171BC" w14:textId="01578DD9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83,40%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D4EB93" w14:textId="1398C1CA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75,10%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5E3BAD" w14:textId="067A52D4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66,80%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240415" w14:textId="29496F50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58,50%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BD883A" w14:textId="1557F74F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50,20%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1FD071" w14:textId="154CFC5C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41,90%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8C61CF" w14:textId="7560D4F9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33,60%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91051C" w14:textId="46700236" w:rsidR="00E72320" w:rsidRPr="00F90D05" w:rsidRDefault="00E72320" w:rsidP="00E723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25,30%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B65B16" w14:textId="31A53BDF" w:rsidR="003401FC" w:rsidRPr="003401FC" w:rsidRDefault="00E72320" w:rsidP="00340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50842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17,00% от начальной цены продажи лот</w:t>
      </w:r>
      <w:r w:rsidRPr="00F90D0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02DEBA8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90D0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0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90D0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90D0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90D0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90D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90D0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90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90D0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D0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90D0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F90D0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F90D0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90D0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90D0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42040E7" w:rsidR="008F1609" w:rsidRPr="00F90D05" w:rsidRDefault="007E3D68" w:rsidP="00207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396F" w:rsidRPr="00F90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396F" w:rsidRPr="00F90D05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Павелецкая наб., д.8, тел. +7 (495)725 -31- 15, доб. 62-10, а также у ОТ:</w:t>
      </w:r>
      <w:r w:rsidR="00207F3A" w:rsidRPr="00F90D05">
        <w:rPr>
          <w:rFonts w:ascii="Times New Roman" w:hAnsi="Times New Roman" w:cs="Times New Roman"/>
          <w:sz w:val="24"/>
          <w:szCs w:val="24"/>
        </w:rPr>
        <w:t xml:space="preserve"> 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07F3A" w:rsidRPr="00F90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90D0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90D0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90D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D0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F90D0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90D05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90D05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0469"/>
    <w:rsid w:val="00101AB0"/>
    <w:rsid w:val="0018509B"/>
    <w:rsid w:val="00203862"/>
    <w:rsid w:val="00207F3A"/>
    <w:rsid w:val="002C3A2C"/>
    <w:rsid w:val="003401F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0842"/>
    <w:rsid w:val="00953DA4"/>
    <w:rsid w:val="00987A46"/>
    <w:rsid w:val="009A31A7"/>
    <w:rsid w:val="009E68C2"/>
    <w:rsid w:val="009F0C4D"/>
    <w:rsid w:val="00B83EED"/>
    <w:rsid w:val="00B97A00"/>
    <w:rsid w:val="00C15400"/>
    <w:rsid w:val="00C66976"/>
    <w:rsid w:val="00CF396F"/>
    <w:rsid w:val="00D115EC"/>
    <w:rsid w:val="00D16130"/>
    <w:rsid w:val="00DD01CB"/>
    <w:rsid w:val="00E2452B"/>
    <w:rsid w:val="00E645EC"/>
    <w:rsid w:val="00E70DC6"/>
    <w:rsid w:val="00E72320"/>
    <w:rsid w:val="00E72397"/>
    <w:rsid w:val="00EA741C"/>
    <w:rsid w:val="00EE3F19"/>
    <w:rsid w:val="00F4034C"/>
    <w:rsid w:val="00F463FC"/>
    <w:rsid w:val="00F90D05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dcterms:created xsi:type="dcterms:W3CDTF">2019-07-23T07:53:00Z</dcterms:created>
  <dcterms:modified xsi:type="dcterms:W3CDTF">2021-07-13T06:04:00Z</dcterms:modified>
</cp:coreProperties>
</file>