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E547F03" w:rsidR="00D6354E" w:rsidRDefault="00A22DD4" w:rsidP="00D6354E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</w:t>
      </w:r>
      <w:proofErr w:type="gramStart"/>
      <w:r w:rsidRPr="00A22DD4">
        <w:rPr>
          <w:color w:val="000000"/>
        </w:rPr>
        <w:t>.В</w:t>
      </w:r>
      <w:proofErr w:type="spellEnd"/>
      <w:proofErr w:type="gramEnd"/>
      <w:r w:rsidRPr="00A22DD4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делу №</w:t>
      </w:r>
      <w:proofErr w:type="gramStart"/>
      <w:r w:rsidRPr="00A22DD4">
        <w:rPr>
          <w:color w:val="000000"/>
        </w:rPr>
        <w:t>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 (ООО КБ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-Банк», адрес регистрации: 125009, г. Москва, ул. Большая Никитская, д. 17, стр. 2, ИНН 7707040963, ОГРН 1027700409791)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637030">
        <w:rPr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22DD4">
        <w:t>сообщение №2030076260 в газете АО</w:t>
      </w:r>
      <w:proofErr w:type="gramEnd"/>
      <w:r w:rsidRPr="00A22DD4">
        <w:t xml:space="preserve"> «</w:t>
      </w:r>
      <w:proofErr w:type="gramStart"/>
      <w:r w:rsidRPr="00A22DD4">
        <w:t>Коммерсантъ» от 10.04.2021 №63(7025)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637030">
        <w:t>12</w:t>
      </w:r>
      <w:r w:rsidR="007D3946" w:rsidRPr="007D3946">
        <w:t>.</w:t>
      </w:r>
      <w:r>
        <w:t>0</w:t>
      </w:r>
      <w:r w:rsidR="00637030">
        <w:t>7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71275">
        <w:t>ы</w:t>
      </w:r>
      <w:r w:rsidR="00D6354E">
        <w:rPr>
          <w:color w:val="000000"/>
        </w:rPr>
        <w:t xml:space="preserve"> следующи</w:t>
      </w:r>
      <w:r w:rsidR="00D71275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D71275">
        <w:t>ы</w:t>
      </w:r>
      <w:bookmarkStart w:id="0" w:name="_GoBack"/>
      <w:bookmarkEnd w:id="0"/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7A7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BD6E96D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44037B5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2021-7669/45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FE47A0B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DC502E4" w:rsidR="00D67A75" w:rsidRPr="00D67A75" w:rsidRDefault="00D67A75" w:rsidP="00530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683 666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AFF2F8F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Саркисян</w:t>
            </w:r>
            <w:proofErr w:type="spellEnd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Михаил </w:t>
            </w:r>
            <w:proofErr w:type="spellStart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  <w:tr w:rsidR="00D67A75" w14:paraId="2ACC1A4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8711" w14:textId="1AD03EC5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69F8" w14:textId="4204B96C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2021-7671/45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4449" w14:textId="4A4A445E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5B4B" w14:textId="7B932452" w:rsidR="00D67A75" w:rsidRPr="00D67A75" w:rsidRDefault="00D67A75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377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731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1D9F" w14:textId="583B0F9B" w:rsidR="00D67A75" w:rsidRPr="00D67A75" w:rsidRDefault="00D67A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Жаринов</w:t>
            </w:r>
            <w:proofErr w:type="spellEnd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Роман</w:t>
            </w:r>
            <w:proofErr w:type="spellEnd"/>
            <w:r w:rsidRPr="00D67A7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Андреевич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67A75"/>
    <w:rsid w:val="00D71275"/>
    <w:rsid w:val="00D7162E"/>
    <w:rsid w:val="00DC2D3A"/>
    <w:rsid w:val="00DC4F57"/>
    <w:rsid w:val="00E80C45"/>
    <w:rsid w:val="00E91595"/>
    <w:rsid w:val="00EA2032"/>
    <w:rsid w:val="00F31757"/>
    <w:rsid w:val="00F82BC4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2021-07-19T12:58:00Z</dcterms:modified>
</cp:coreProperties>
</file>