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1948" w14:textId="2581BC94" w:rsidR="007D5092" w:rsidRPr="00B504B3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АО «Российский аукционный дом» (ОГРН 1097847233351 ИНН 7838430413, 190000, Санкт-Петербург, пер.Гривцова, д.5, лит.В, (495)234-04-00 (доб.3</w:t>
      </w:r>
      <w:r w:rsidR="00AD6E81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46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), 8(800)777-57-57, </w:t>
      </w:r>
      <w:r w:rsidR="00AD6E81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valek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@auction-house.ru) (далее-Организатор торгов, ОТ), действующее на основании договора поручения с </w:t>
      </w:r>
      <w:r w:rsidR="00C3074F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граждан</w:t>
      </w:r>
      <w:r w:rsidR="005F197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кой</w:t>
      </w:r>
      <w:r w:rsidR="00C3074F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5F1976" w:rsidRPr="005F1976">
        <w:rPr>
          <w:rFonts w:ascii="Times New Roman" w:hAnsi="Times New Roman" w:cs="Times New Roman"/>
          <w:iCs/>
          <w:sz w:val="26"/>
          <w:szCs w:val="26"/>
        </w:rPr>
        <w:t>Российской Федерации</w:t>
      </w:r>
      <w:r w:rsidR="005F1976" w:rsidRPr="005F197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bookmarkStart w:id="0" w:name="_Hlk77250335"/>
      <w:r w:rsidR="005F1976" w:rsidRPr="005F1976">
        <w:rPr>
          <w:rFonts w:ascii="Times New Roman" w:hAnsi="Times New Roman" w:cs="Times New Roman"/>
          <w:b/>
          <w:bCs/>
          <w:iCs/>
          <w:sz w:val="26"/>
          <w:szCs w:val="26"/>
        </w:rPr>
        <w:t>Шилов</w:t>
      </w:r>
      <w:r w:rsidR="005F1976">
        <w:rPr>
          <w:rFonts w:ascii="Times New Roman" w:hAnsi="Times New Roman" w:cs="Times New Roman"/>
          <w:b/>
          <w:bCs/>
          <w:iCs/>
          <w:sz w:val="26"/>
          <w:szCs w:val="26"/>
        </w:rPr>
        <w:t>ой</w:t>
      </w:r>
      <w:r w:rsidR="005F1976" w:rsidRPr="005F197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Елен</w:t>
      </w:r>
      <w:r w:rsidR="005F1976">
        <w:rPr>
          <w:rFonts w:ascii="Times New Roman" w:hAnsi="Times New Roman" w:cs="Times New Roman"/>
          <w:b/>
          <w:bCs/>
          <w:iCs/>
          <w:sz w:val="26"/>
          <w:szCs w:val="26"/>
        </w:rPr>
        <w:t>ой</w:t>
      </w:r>
      <w:r w:rsidR="005F1976" w:rsidRPr="005F197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Аркадьевн</w:t>
      </w:r>
      <w:r w:rsidR="005F1976">
        <w:rPr>
          <w:rFonts w:ascii="Times New Roman" w:hAnsi="Times New Roman" w:cs="Times New Roman"/>
          <w:b/>
          <w:bCs/>
          <w:iCs/>
          <w:sz w:val="26"/>
          <w:szCs w:val="26"/>
        </w:rPr>
        <w:t>ой</w:t>
      </w:r>
      <w:bookmarkEnd w:id="0"/>
      <w:r w:rsidR="005F1976" w:rsidRPr="005F197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5F1976" w:rsidRPr="005F1976">
        <w:rPr>
          <w:rFonts w:ascii="Times New Roman" w:hAnsi="Times New Roman" w:cs="Times New Roman"/>
          <w:iCs/>
          <w:sz w:val="26"/>
          <w:szCs w:val="26"/>
        </w:rPr>
        <w:t>(дата рождения: 25.12.1971, место рождения: г. Белгород, ИНН 312300247511, СНИЛС 126-802-077 43, место жительства: 308023, г.Белгород, пр-т Б.Хмельницкого, д. 148, кв. 128), именуемой в дальнейшем «Должник»,</w:t>
      </w:r>
      <w:r w:rsidR="005F1976" w:rsidRPr="005F197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в лице финансового управляющего Шибаевой Елены Вячеславовны </w:t>
      </w:r>
      <w:r w:rsidR="005F1976" w:rsidRPr="005F1976">
        <w:rPr>
          <w:rFonts w:ascii="Times New Roman" w:hAnsi="Times New Roman" w:cs="Times New Roman"/>
          <w:iCs/>
          <w:sz w:val="26"/>
          <w:szCs w:val="26"/>
        </w:rPr>
        <w:t>(ИНН 312321478083,  СНИЛС 002-530-506 80, адрес для корреспонденции: 308012, г. Белгород, Бульвар 1-го Салюта, 9/15,  рег. номер 14049, член СРО Союз АУ "СРО СС" - Союз арбитражных управляющих "Саморегулируемая организация "Северная Столица" (194100, г. Санкт-Петербург, ул. Новолитовская, д. 15, лит. "А", ИНН 7813175754, ОГРН 1027806876173), действующая на основании Решения Арбитражного суда Белгородской области от 17.10.2019 по делу №А08-4274/2019 (далее – Финансовый управляющий)</w:t>
      </w:r>
      <w:r w:rsidR="00C3074F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1B4E6F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4E6F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сообщает о проведении </w:t>
      </w:r>
      <w:r w:rsidR="005F197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01</w:t>
      </w:r>
      <w:r w:rsidR="001B4E6F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.</w:t>
      </w:r>
      <w:r w:rsidR="005F197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09</w:t>
      </w:r>
      <w:r w:rsidR="001B4E6F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.202</w:t>
      </w:r>
      <w:r w:rsidR="005F197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1</w:t>
      </w:r>
      <w:r w:rsidR="001B4E6F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г. в 10 час. 00 мин.</w:t>
      </w:r>
      <w:r w:rsidR="001B4E6F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(Мск) </w:t>
      </w:r>
      <w:r w:rsidR="001B4E6F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 электронной площадке АО «Российский аукционный дом», по адресу </w:t>
      </w:r>
      <w:r w:rsidR="001B4E6F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сети Интернет: http://www.lot-online.ru/ </w:t>
      </w:r>
      <w:r w:rsidR="001B4E6F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(далее – ЭП) аукциона, открытого по составу участников с открытой формой подачи предложений о цене (далее – Торги</w:t>
      </w:r>
      <w:r w:rsidR="00DD5CFE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1</w:t>
      </w:r>
      <w:r w:rsidR="001B4E6F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). </w:t>
      </w:r>
      <w:r w:rsidR="001B4E6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Начало приема заявок на участие в Торгах</w:t>
      </w:r>
      <w:r w:rsidR="00532405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1 с</w:t>
      </w:r>
      <w:r w:rsidR="001B4E6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5F1976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26</w:t>
      </w:r>
      <w:r w:rsidR="001B4E6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.</w:t>
      </w:r>
      <w:r w:rsidR="00DD5CFE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0</w:t>
      </w:r>
      <w:r w:rsidR="005F1976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7</w:t>
      </w:r>
      <w:r w:rsidR="001B4E6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.202</w:t>
      </w:r>
      <w:r w:rsidR="005F1976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1</w:t>
      </w:r>
      <w:r w:rsidR="001B4E6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с </w:t>
      </w:r>
      <w:r w:rsidR="00E7581A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1</w:t>
      </w:r>
      <w:r w:rsidR="005F1976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1</w:t>
      </w:r>
      <w:r w:rsidR="001B4E6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час. 00 мин. (время мск) по </w:t>
      </w:r>
      <w:r w:rsidR="005F1976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30</w:t>
      </w:r>
      <w:r w:rsidR="001B4E6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.</w:t>
      </w:r>
      <w:r w:rsidR="005F1976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08</w:t>
      </w:r>
      <w:r w:rsidR="001B4E6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.202</w:t>
      </w:r>
      <w:r w:rsidR="005F1976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1</w:t>
      </w:r>
      <w:r w:rsidR="001B4E6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до 23 час 00 мин.</w:t>
      </w:r>
      <w:r w:rsidR="001B4E6F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Определение участников торгов – </w:t>
      </w:r>
      <w:r w:rsidR="005F1976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31</w:t>
      </w:r>
      <w:r w:rsidR="001B4E6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.</w:t>
      </w:r>
      <w:r w:rsidR="005F1976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08</w:t>
      </w:r>
      <w:r w:rsidR="001B4E6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.202</w:t>
      </w:r>
      <w:r w:rsidR="005F1976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1</w:t>
      </w:r>
      <w:r w:rsidR="001B4E6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в 16 час. 00 мин</w:t>
      </w:r>
      <w:r w:rsidR="001B4E6F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., оформляется протоколом об определении участников торгов. </w:t>
      </w:r>
      <w:r w:rsidR="00DD5CFE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случае, если по итогам Торгов 1, назначенных на </w:t>
      </w:r>
      <w:r w:rsidR="005F1976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="001A6F62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F1976">
        <w:rPr>
          <w:rFonts w:ascii="Times New Roman" w:hAnsi="Times New Roman" w:cs="Times New Roman"/>
          <w:color w:val="000000" w:themeColor="text1"/>
          <w:sz w:val="26"/>
          <w:szCs w:val="26"/>
        </w:rPr>
        <w:t>09</w:t>
      </w:r>
      <w:r w:rsidR="001A6F62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5F197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D5CFE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5F19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.1</w:t>
      </w:r>
      <w:r w:rsidR="005F19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.2021</w:t>
      </w:r>
      <w:r w:rsidR="007D5092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 10 час. 00 мин</w:t>
      </w:r>
      <w:r w:rsidR="007D5092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 </w:t>
      </w:r>
      <w:r w:rsidR="005F19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="001A6F6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5F19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09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.202</w:t>
      </w:r>
      <w:r w:rsidR="005F19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с 11 час. 00 мин. (время мск) по 1</w:t>
      </w:r>
      <w:r w:rsidR="005F19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8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5F19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0.2021 до 23 час 00 мин.</w:t>
      </w:r>
      <w:r w:rsidR="007D5092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Определение участников торгов – 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="005F19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9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5F19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0.2021 в 17 час. 00 мин</w:t>
      </w:r>
      <w:r w:rsidR="007D5092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>., оформляется протоколом об определении участников торгов.</w:t>
      </w:r>
    </w:p>
    <w:p w14:paraId="79F0307C" w14:textId="712AE009" w:rsidR="006D2407" w:rsidRPr="0018763B" w:rsidRDefault="001B4E6F" w:rsidP="00871FE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Продаже на </w:t>
      </w:r>
      <w:r w:rsidR="009156FB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Торгах 1 и Торгах 2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подлежит следующее имущество (далее – Имущество, Лот): </w:t>
      </w:r>
      <w:r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адресу:</w:t>
      </w:r>
      <w:r w:rsidR="00E62AEF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D2407" w:rsidRPr="0018763B">
        <w:rPr>
          <w:rFonts w:ascii="Times New Roman" w:hAnsi="Times New Roman" w:cs="Times New Roman"/>
          <w:b/>
          <w:sz w:val="28"/>
          <w:szCs w:val="28"/>
        </w:rPr>
        <w:t>Белгородская обл., Белгородский р-н., садоводческое товарищество «Вита» Витаминный комбинат ур. Ерик, колхоз Новая Жизнь и ОПХ «Белгородское», участок № 33.</w:t>
      </w:r>
      <w:r w:rsidR="006D2407" w:rsidRPr="0018763B">
        <w:rPr>
          <w:sz w:val="28"/>
          <w:szCs w:val="28"/>
        </w:rPr>
        <w:t xml:space="preserve"> </w:t>
      </w:r>
    </w:p>
    <w:p w14:paraId="49B38F30" w14:textId="0E80F3CC" w:rsidR="002F520A" w:rsidRPr="00B504B3" w:rsidRDefault="002F520A" w:rsidP="00871FE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Лот №1: </w:t>
      </w:r>
      <w:r w:rsidR="00985983" w:rsidRPr="009859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Автотранспортное средство ВАЗ 21150 ВИН ХTA2115006423851, регистрационный знак Н631 АС 31 RUS, год выпуска 2006г.</w:t>
      </w:r>
      <w:r w:rsidR="00791DB5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</w:p>
    <w:p w14:paraId="1ABC1C30" w14:textId="0747993D" w:rsidR="003749B4" w:rsidRPr="00B504B3" w:rsidRDefault="001B4E6F" w:rsidP="00871FE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Обременение </w:t>
      </w:r>
      <w:r w:rsidR="00C3074F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(ограничения)</w:t>
      </w:r>
      <w:r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: </w:t>
      </w:r>
      <w:r w:rsidR="00C3074F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з</w:t>
      </w:r>
      <w:r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алог в пользу </w:t>
      </w:r>
      <w:r w:rsidR="001E2B8E" w:rsidRPr="001E2B8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ОАО АКБ «Пробизнесбанк»</w:t>
      </w:r>
      <w:r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</w:p>
    <w:p w14:paraId="27FBAE8B" w14:textId="79B2F9D6" w:rsidR="003749B4" w:rsidRPr="00B504B3" w:rsidRDefault="001E2B8E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E2B8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 xml:space="preserve">Ознакомление с Имуществом производится в рабочие дни с 10:00 часов по 18:00 часов, по адресам местонахождения имущества, по предварительной договоренности, контактный телефон Финансового управляющего: </w:t>
      </w:r>
      <w:r w:rsidRPr="00176DE5">
        <w:rPr>
          <w:rFonts w:ascii="Times New Roman" w:eastAsia="Calibri" w:hAnsi="Times New Roman" w:cs="Times New Roman"/>
          <w:b/>
          <w:sz w:val="26"/>
          <w:szCs w:val="26"/>
        </w:rPr>
        <w:t>+7 (920)564-30-73</w:t>
      </w:r>
      <w:r w:rsidR="00327309" w:rsidRPr="00176D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4" w:history="1">
        <w:r w:rsidR="00327309" w:rsidRPr="004D7ECD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</w:rPr>
          <w:t>adler.e-shibaeva@yandex.ru</w:t>
        </w:r>
      </w:hyperlink>
      <w:r w:rsidR="0032730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91DB5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3074F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 также у ОТ: </w:t>
      </w:r>
      <w:r w:rsidR="002D7ADA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Антон Игоревич, </w:t>
      </w:r>
      <w:r w:rsidR="002D7ADA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тел. 8(977) 549-09-96, 8(495) 234-03-01</w:t>
      </w:r>
      <w:r w:rsidR="00AC4B7D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hyperlink r:id="rId5" w:history="1">
        <w:r w:rsidR="002F520A" w:rsidRPr="00B504B3">
          <w:rPr>
            <w:rStyle w:val="aa"/>
            <w:rFonts w:ascii="Times New Roman" w:eastAsia="Calibri" w:hAnsi="Times New Roman" w:cs="Times New Roman"/>
            <w:sz w:val="26"/>
            <w:szCs w:val="26"/>
            <w:lang w:val="en-US"/>
          </w:rPr>
          <w:t>valek</w:t>
        </w:r>
        <w:r w:rsidR="002F520A" w:rsidRPr="00B504B3">
          <w:rPr>
            <w:rStyle w:val="aa"/>
            <w:rFonts w:ascii="Times New Roman" w:eastAsia="Calibri" w:hAnsi="Times New Roman" w:cs="Times New Roman"/>
            <w:sz w:val="26"/>
            <w:szCs w:val="26"/>
          </w:rPr>
          <w:t>@auction-house.ru</w:t>
        </w:r>
      </w:hyperlink>
      <w:r w:rsidR="00AC4B7D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2F520A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AC4B7D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 рабочим дня с 09-00 до 17-00. </w:t>
      </w:r>
    </w:p>
    <w:p w14:paraId="3D6AFAF7" w14:textId="3D382011" w:rsidR="00F45241" w:rsidRPr="00B504B3" w:rsidRDefault="00D47721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Начальная цена </w:t>
      </w:r>
      <w:r w:rsidR="00A60BC5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 Торгах 1 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 w:rsidR="00985983" w:rsidRPr="0098598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105 000,00</w:t>
      </w:r>
      <w:r w:rsidR="0098598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85983">
        <w:rPr>
          <w:rFonts w:ascii="Times New Roman" w:hAnsi="Times New Roman" w:cs="Times New Roman"/>
          <w:b/>
          <w:bCs/>
          <w:sz w:val="26"/>
          <w:szCs w:val="26"/>
        </w:rPr>
        <w:t>руб</w:t>
      </w:r>
      <w:r w:rsidRPr="00B504B3">
        <w:rPr>
          <w:rFonts w:ascii="Times New Roman" w:hAnsi="Times New Roman" w:cs="Times New Roman"/>
          <w:sz w:val="26"/>
          <w:szCs w:val="26"/>
        </w:rPr>
        <w:t xml:space="preserve">., 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="00AC4B7D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адаток – 10 % от начальной цены Лота. Шаг аукциона – 5% от начальной цены Лота. Реквизиты расчетн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ого</w:t>
      </w:r>
      <w:r w:rsidR="00AC4B7D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счет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</w:t>
      </w:r>
      <w:r w:rsidR="00AC4B7D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для внесения задатка: </w:t>
      </w:r>
      <w:r w:rsidR="00016C3B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Получатель – </w:t>
      </w:r>
      <w:r w:rsidR="008F499F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АО «Российский аукционный дом» (ИНН 7838430413): № 40702810855230001547 в Северо-Западном банке Сбербанка России РФ ПАО Сбербанк г. Санкт-Петербург, к/с № 30101810500000000653, БИК 044030653; </w:t>
      </w:r>
      <w:r w:rsidR="00AC4B7D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Документом, подтверждающим поступление задатка на счет </w:t>
      </w:r>
      <w:r w:rsidR="00016C3B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</w:t>
      </w:r>
      <w:r w:rsidR="00AC4B7D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является выписка со счета </w:t>
      </w:r>
      <w:r w:rsidR="00016C3B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</w:t>
      </w:r>
      <w:r w:rsidR="00AC4B7D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</w:p>
    <w:p w14:paraId="1B98B17B" w14:textId="35FE9959" w:rsidR="00F45241" w:rsidRPr="00B504B3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 участию в </w:t>
      </w:r>
      <w:bookmarkStart w:id="1" w:name="_Hlk49508310"/>
      <w:r w:rsidR="009156FB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Торгах 1 и Торгах 2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bookmarkEnd w:id="1"/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 xml:space="preserve">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64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 и о характере этой заинтересованности, сведения об участии в капитале заявителя </w:t>
      </w:r>
      <w:r w:rsidR="00293BA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У, СРО арбитражных управляющих, членом или руководителем которой является </w:t>
      </w:r>
      <w:r w:rsidR="006435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У. </w:t>
      </w:r>
    </w:p>
    <w:p w14:paraId="3B2BB0B5" w14:textId="1062787D" w:rsidR="00AF1572" w:rsidRPr="00B504B3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Победитель </w:t>
      </w:r>
      <w:r w:rsidR="00532405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Торгов 1 и Торгов 2 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лицо, предложившее наиболее высокую цену (далее – ПТ). Результаты </w:t>
      </w:r>
      <w:r w:rsidR="00532405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торгов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</w:t>
      </w:r>
      <w:bookmarkStart w:id="2" w:name="_Hlk49508377"/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(далее – Договор) </w:t>
      </w:r>
      <w:bookmarkEnd w:id="2"/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размещен на ЭП. Договор заключается с ПТ в течение 5 </w:t>
      </w:r>
      <w:r w:rsidR="00532405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(пяти) 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дней с даты получения </w:t>
      </w:r>
      <w:r w:rsidR="00532405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ПТ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Договора от </w:t>
      </w:r>
      <w:r w:rsidR="00293BA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У. Оплата - в течение 30 дней со дня подписания Договора на </w:t>
      </w:r>
      <w:r w:rsidR="00532405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спец. счет 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Должника:</w:t>
      </w:r>
      <w:r w:rsidR="00AF1572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счет  №</w:t>
      </w:r>
      <w:r w:rsidR="00327309" w:rsidRPr="0032730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40817810407002863957, открытый в Белгородском отделении Публичном акционерном обществе «Сбербанк России», Доп. Офис № 8592 ПАО Сбербанк (Кор/счет банка 30101810100000000633, БИК банка 041403633, ИНН 7707083893, КПП 312302001)</w:t>
      </w:r>
      <w:r w:rsidR="0032730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AF1572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открытый на имя </w:t>
      </w:r>
      <w:r w:rsidR="00327309" w:rsidRPr="0032730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Шиловой Елен</w:t>
      </w:r>
      <w:r w:rsidR="0032730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ы</w:t>
      </w:r>
      <w:r w:rsidR="00327309" w:rsidRPr="0032730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Аркадьевн</w:t>
      </w:r>
      <w:r w:rsidR="0032730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ы</w:t>
      </w:r>
      <w:r w:rsidR="00AF1572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№127-ФЗ от 26.10.2002 г.</w:t>
      </w:r>
    </w:p>
    <w:p w14:paraId="0E6D948F" w14:textId="79174046" w:rsidR="00435E82" w:rsidRDefault="00435E82" w:rsidP="002F520A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6"/>
          <w:szCs w:val="26"/>
          <w:shd w:val="clear" w:color="auto" w:fill="FFFFFF"/>
        </w:rPr>
      </w:pPr>
    </w:p>
    <w:p w14:paraId="32BED97D" w14:textId="77777777" w:rsidR="00435E82" w:rsidRPr="00435E82" w:rsidRDefault="00435E82" w:rsidP="00435E82">
      <w:pPr>
        <w:rPr>
          <w:rFonts w:ascii="Times New Roman" w:hAnsi="Times New Roman" w:cs="Times New Roman"/>
          <w:sz w:val="26"/>
          <w:szCs w:val="26"/>
        </w:rPr>
      </w:pPr>
    </w:p>
    <w:p w14:paraId="49ACB714" w14:textId="77777777" w:rsidR="00435E82" w:rsidRPr="00435E82" w:rsidRDefault="00435E82" w:rsidP="00435E82">
      <w:pPr>
        <w:rPr>
          <w:rFonts w:ascii="Times New Roman" w:hAnsi="Times New Roman" w:cs="Times New Roman"/>
          <w:sz w:val="26"/>
          <w:szCs w:val="26"/>
        </w:rPr>
      </w:pPr>
    </w:p>
    <w:p w14:paraId="2F3DDBCB" w14:textId="77777777" w:rsidR="00435E82" w:rsidRPr="00435E82" w:rsidRDefault="00435E82" w:rsidP="00435E82">
      <w:pPr>
        <w:rPr>
          <w:rFonts w:ascii="Times New Roman" w:hAnsi="Times New Roman" w:cs="Times New Roman"/>
          <w:sz w:val="26"/>
          <w:szCs w:val="26"/>
        </w:rPr>
      </w:pPr>
    </w:p>
    <w:p w14:paraId="091AD80E" w14:textId="276CEA4F" w:rsidR="00435E82" w:rsidRPr="00435E82" w:rsidRDefault="00435E82" w:rsidP="00435E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Согласованно: Финансовый управляющий Е. Шибаева</w:t>
      </w:r>
    </w:p>
    <w:p w14:paraId="0C09A762" w14:textId="65DF5259" w:rsidR="00435E82" w:rsidRDefault="00435E82" w:rsidP="00435E82">
      <w:pPr>
        <w:rPr>
          <w:rFonts w:ascii="Times New Roman" w:hAnsi="Times New Roman" w:cs="Times New Roman"/>
          <w:sz w:val="26"/>
          <w:szCs w:val="26"/>
        </w:rPr>
      </w:pPr>
    </w:p>
    <w:p w14:paraId="43670230" w14:textId="65B31307" w:rsidR="00532405" w:rsidRPr="00435E82" w:rsidRDefault="00435E82" w:rsidP="00435E82">
      <w:pPr>
        <w:tabs>
          <w:tab w:val="left" w:pos="37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  <w:lang w:eastAsia="ru-RU"/>
        </w:rPr>
        <w:drawing>
          <wp:inline distT="0" distB="0" distL="0" distR="0" wp14:anchorId="21EDDE8B" wp14:editId="3D7F3CA9">
            <wp:extent cx="1584960" cy="815340"/>
            <wp:effectExtent l="0" t="0" r="0" b="38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405" w:rsidRPr="00435E82" w:rsidSect="007D5092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64FDB"/>
    <w:rsid w:val="000E6765"/>
    <w:rsid w:val="0017569E"/>
    <w:rsid w:val="00176DE5"/>
    <w:rsid w:val="0018763B"/>
    <w:rsid w:val="001A6F62"/>
    <w:rsid w:val="001B2BAF"/>
    <w:rsid w:val="001B4E6F"/>
    <w:rsid w:val="001E2B8E"/>
    <w:rsid w:val="00216A23"/>
    <w:rsid w:val="002625BE"/>
    <w:rsid w:val="00293BAC"/>
    <w:rsid w:val="002974A7"/>
    <w:rsid w:val="002D7ADA"/>
    <w:rsid w:val="002F520A"/>
    <w:rsid w:val="0030699B"/>
    <w:rsid w:val="00327309"/>
    <w:rsid w:val="00356DB5"/>
    <w:rsid w:val="003749B4"/>
    <w:rsid w:val="00390A28"/>
    <w:rsid w:val="003C2694"/>
    <w:rsid w:val="00435E82"/>
    <w:rsid w:val="00532405"/>
    <w:rsid w:val="00573F80"/>
    <w:rsid w:val="005F1976"/>
    <w:rsid w:val="00603727"/>
    <w:rsid w:val="00607070"/>
    <w:rsid w:val="006435ED"/>
    <w:rsid w:val="00677E82"/>
    <w:rsid w:val="006C40AD"/>
    <w:rsid w:val="006D1138"/>
    <w:rsid w:val="006D2407"/>
    <w:rsid w:val="0070525B"/>
    <w:rsid w:val="00714539"/>
    <w:rsid w:val="007259C2"/>
    <w:rsid w:val="00741313"/>
    <w:rsid w:val="007666AF"/>
    <w:rsid w:val="007863A1"/>
    <w:rsid w:val="00791DB5"/>
    <w:rsid w:val="007B02BD"/>
    <w:rsid w:val="007B17B2"/>
    <w:rsid w:val="007D5092"/>
    <w:rsid w:val="00871FE2"/>
    <w:rsid w:val="008C4FD9"/>
    <w:rsid w:val="008D2309"/>
    <w:rsid w:val="008F499F"/>
    <w:rsid w:val="008F520D"/>
    <w:rsid w:val="009156FB"/>
    <w:rsid w:val="00915C23"/>
    <w:rsid w:val="00921536"/>
    <w:rsid w:val="00947CF6"/>
    <w:rsid w:val="00985983"/>
    <w:rsid w:val="00A60BC5"/>
    <w:rsid w:val="00A9010A"/>
    <w:rsid w:val="00A91CDA"/>
    <w:rsid w:val="00AB1500"/>
    <w:rsid w:val="00AC4B7D"/>
    <w:rsid w:val="00AD6E81"/>
    <w:rsid w:val="00AF1572"/>
    <w:rsid w:val="00B504B3"/>
    <w:rsid w:val="00B53EFF"/>
    <w:rsid w:val="00B55CA3"/>
    <w:rsid w:val="00C3074F"/>
    <w:rsid w:val="00CC2092"/>
    <w:rsid w:val="00D27233"/>
    <w:rsid w:val="00D47721"/>
    <w:rsid w:val="00D9528D"/>
    <w:rsid w:val="00DA4F5B"/>
    <w:rsid w:val="00DD5CFE"/>
    <w:rsid w:val="00E15FE7"/>
    <w:rsid w:val="00E34024"/>
    <w:rsid w:val="00E36AC4"/>
    <w:rsid w:val="00E62AEF"/>
    <w:rsid w:val="00E7581A"/>
    <w:rsid w:val="00EC4E22"/>
    <w:rsid w:val="00F45241"/>
    <w:rsid w:val="00F70DD7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5AC6CDA6-9BFB-41D5-B7F2-5C19D15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valek@auction-house.ru" TargetMode="External"/><Relationship Id="rId4" Type="http://schemas.openxmlformats.org/officeDocument/2006/relationships/hyperlink" Target="mailto:adler.e-shiba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3</cp:revision>
  <cp:lastPrinted>2020-10-15T14:55:00Z</cp:lastPrinted>
  <dcterms:created xsi:type="dcterms:W3CDTF">2021-07-19T06:29:00Z</dcterms:created>
  <dcterms:modified xsi:type="dcterms:W3CDTF">2021-07-19T09:51:00Z</dcterms:modified>
</cp:coreProperties>
</file>