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C83448" w:rsidR="00FC7902" w:rsidRPr="007252F3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7252F3">
        <w:t xml:space="preserve">период </w:t>
      </w:r>
      <w:r w:rsidRPr="007252F3">
        <w:t xml:space="preserve">c </w:t>
      </w:r>
      <w:r w:rsidR="00025CF5" w:rsidRPr="00025CF5">
        <w:rPr>
          <w:color w:val="000000" w:themeColor="text1"/>
          <w:spacing w:val="3"/>
        </w:rPr>
        <w:t>23.06.2021 г. по 03.07.2021 г.</w:t>
      </w:r>
      <w:r w:rsidRPr="007252F3">
        <w:t xml:space="preserve"> </w:t>
      </w:r>
      <w:r w:rsidR="007E00D7" w:rsidRPr="007252F3">
        <w:t>заключе</w:t>
      </w:r>
      <w:r w:rsidRPr="007252F3">
        <w:t xml:space="preserve">н </w:t>
      </w:r>
      <w:r w:rsidR="007E00D7" w:rsidRPr="007252F3">
        <w:rPr>
          <w:color w:val="000000"/>
        </w:rPr>
        <w:t>следующи</w:t>
      </w:r>
      <w:r w:rsidRPr="007252F3">
        <w:rPr>
          <w:color w:val="000000"/>
        </w:rPr>
        <w:t>й</w:t>
      </w:r>
      <w:r w:rsidR="007E00D7" w:rsidRPr="007252F3">
        <w:rPr>
          <w:color w:val="000000"/>
        </w:rPr>
        <w:t xml:space="preserve"> догово</w:t>
      </w:r>
      <w:r w:rsidRPr="007252F3">
        <w:rPr>
          <w:color w:val="000000"/>
        </w:rPr>
        <w:t>р</w:t>
      </w:r>
      <w:r w:rsidR="002E5880" w:rsidRPr="007252F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1272" w:rsidRPr="00BD127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AB7C52" w:rsidR="00BD1272" w:rsidRPr="00BD1272" w:rsidRDefault="00BD1272" w:rsidP="00BD1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A0E48C7" w:rsidR="00BD1272" w:rsidRPr="00BD1272" w:rsidRDefault="00BD1272" w:rsidP="00BD1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5436DD" w:rsidR="00BD1272" w:rsidRPr="00BD1272" w:rsidRDefault="00BD1272" w:rsidP="00BD1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88A1C6" w:rsidR="00BD1272" w:rsidRPr="00BD1272" w:rsidRDefault="00BD1272" w:rsidP="00BD1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72 879.70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62B60C" w:rsidR="00BD1272" w:rsidRPr="00BD1272" w:rsidRDefault="00BD1272" w:rsidP="00BD12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Копусов</w:t>
            </w:r>
            <w:proofErr w:type="spellEnd"/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Анатолий Юрьевич</w:t>
            </w:r>
          </w:p>
        </w:tc>
      </w:tr>
      <w:tr w:rsidR="00BD1272" w:rsidRPr="00BD1272" w14:paraId="10B2CE6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EC80" w14:textId="77CD18B2" w:rsidR="00BD1272" w:rsidRPr="00BD1272" w:rsidRDefault="00BD1272" w:rsidP="00BD127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A22B" w14:textId="4D5B4A5A" w:rsidR="00BD1272" w:rsidRPr="00BD1272" w:rsidRDefault="00BD1272" w:rsidP="00BD127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044A40" w14:textId="6EEABB52" w:rsidR="00BD1272" w:rsidRPr="00BD1272" w:rsidRDefault="00BD1272" w:rsidP="00BD127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5230" w14:textId="0D294A5E" w:rsidR="00BD1272" w:rsidRPr="00BD1272" w:rsidRDefault="00BD1272" w:rsidP="00BD127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284 219.47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AEC94" w14:textId="004A0D3E" w:rsidR="00BD1272" w:rsidRPr="00BD1272" w:rsidRDefault="00BD1272" w:rsidP="00BD127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Копусов</w:t>
            </w:r>
            <w:proofErr w:type="spellEnd"/>
            <w:r w:rsidRPr="00BD127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Анатолий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5CF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252F3"/>
    <w:rsid w:val="007444C0"/>
    <w:rsid w:val="007858CC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BD127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2021-07-21T12:07:00Z</dcterms:created>
  <dcterms:modified xsi:type="dcterms:W3CDTF">2021-07-21T12:07:00Z</dcterms:modified>
</cp:coreProperties>
</file>