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40CF4B79" w:rsidR="00516C38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доб.597, </w:t>
      </w:r>
      <w:hyperlink r:id="rId4" w:history="1"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Ивановское ППЖТ №1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адрес: 155150, Ивановская обл., г. Комсомольск, ул. Линейная, д.9, 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3704562851,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ОГРН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1093704000312,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>далее – Должник)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</w:t>
      </w:r>
      <w:proofErr w:type="spellStart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Сторожука</w:t>
      </w:r>
      <w:proofErr w:type="spellEnd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Михаила Владимировича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774360468437, СНИЛС 038-719-094 84, рег.№: 10390, адрес: 121467, г. Москва, а/я 7), члена Союза АУ </w:t>
      </w:r>
      <w:r w:rsidR="0093004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Созидание</w:t>
      </w:r>
      <w:r w:rsidR="009300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7703363900, ОГРН 1027703026130, адрес: 119019, г. Москва,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пер., д. 12, стр. 1,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. 4), действующего на основании Решения Арбитражного суда Ивановской области от 13.10.2017 года по делу № А17-670/2017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64F1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764F17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764F1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764F17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4F1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</w:t>
      </w:r>
      <w:r w:rsidR="00764F17">
        <w:rPr>
          <w:rFonts w:ascii="Times New Roman" w:hAnsi="Times New Roman" w:cs="Times New Roman"/>
          <w:bCs/>
          <w:color w:val="000000"/>
          <w:sz w:val="24"/>
          <w:szCs w:val="24"/>
        </w:rPr>
        <w:t>ППП</w:t>
      </w:r>
      <w:r w:rsidR="00764F1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764F1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C019DA3" w14:textId="0C2DC5C1" w:rsidR="00764F17" w:rsidRPr="00A57F9C" w:rsidRDefault="00764F17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Начало приема заявок: 2</w:t>
      </w:r>
      <w:r w:rsidR="00AB38AC" w:rsidRPr="00AB3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AB3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AB38AC" w:rsidRPr="00AB3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AB3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.2021 г. с 10:00</w:t>
      </w:r>
      <w:r w:rsidRPr="00AB3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в 1-м периоде - 3</w:t>
      </w:r>
      <w:r w:rsidR="00AB38AC" w:rsidRPr="00AB38A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 (тридцать </w:t>
      </w:r>
      <w:r w:rsidR="00AB38AC" w:rsidRPr="00AB38AC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ь) календарных дней (далее – к/д)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изменения начальной цены</w:t>
      </w:r>
      <w:r w:rsidR="00AB38AC" w:rsidRPr="00AB38AC">
        <w:rPr>
          <w:rFonts w:ascii="Times New Roman" w:eastAsia="Times New Roman" w:hAnsi="Times New Roman" w:cs="Times New Roman"/>
          <w:sz w:val="24"/>
          <w:szCs w:val="24"/>
        </w:rPr>
        <w:t xml:space="preserve"> (далее – НЦ)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; со 2-го по 9-й периоды - 7 (семь) к/д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 – 7 (семь)</w:t>
      </w:r>
      <w:r w:rsidR="00AB38A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B38AC" w:rsidRPr="00AB38AC">
        <w:rPr>
          <w:rFonts w:ascii="Times New Roman" w:eastAsia="Times New Roman" w:hAnsi="Times New Roman" w:cs="Times New Roman"/>
          <w:sz w:val="24"/>
          <w:szCs w:val="24"/>
        </w:rPr>
        <w:t>НЦ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Минимальные цены (цены отсечения) по Лотам составляют 44% от их </w:t>
      </w:r>
      <w:r w:rsidR="00AB38AC" w:rsidRPr="00AB38AC">
        <w:rPr>
          <w:rFonts w:ascii="Times New Roman" w:eastAsia="Times New Roman" w:hAnsi="Times New Roman" w:cs="Times New Roman"/>
          <w:b/>
          <w:sz w:val="24"/>
          <w:szCs w:val="24"/>
        </w:rPr>
        <w:t>НЦ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ТППП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979BA2" w14:textId="206BCA94" w:rsidR="00AB38AC" w:rsidRDefault="00AB38AC" w:rsidP="00AB3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периода проведения ТППП, рассматриваются только после рассмотрения заявок, поступивших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в течение предыдущего периода ТППП, если по результатам рассмотрения таких заявок не определен Победитель ТППП.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ТППП,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соответствующему Лоту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0AF5ACE6" w14:textId="0CCB0907" w:rsidR="00516C38" w:rsidRPr="00805C13" w:rsidRDefault="00516C38" w:rsidP="00805C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Предметом Т</w:t>
      </w:r>
      <w:r w:rsidR="00AB38AC">
        <w:rPr>
          <w:rFonts w:ascii="Times New Roman" w:hAnsi="Times New Roman" w:cs="Times New Roman"/>
          <w:sz w:val="24"/>
          <w:szCs w:val="24"/>
        </w:rPr>
        <w:t>ППП</w:t>
      </w:r>
      <w:r w:rsidRPr="00805C13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985AF0" w:rsidRPr="00805C13">
        <w:rPr>
          <w:rFonts w:ascii="Times New Roman" w:hAnsi="Times New Roman" w:cs="Times New Roman"/>
          <w:sz w:val="24"/>
          <w:szCs w:val="24"/>
        </w:rPr>
        <w:t xml:space="preserve"> (далее – Лоты, Имущество)</w:t>
      </w:r>
      <w:r w:rsidRPr="00805C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D02BC2" w14:textId="70742798" w:rsidR="00516C38" w:rsidRPr="000F5163" w:rsidRDefault="00516C38" w:rsidP="00503403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05C13">
        <w:rPr>
          <w:b/>
          <w:bCs/>
          <w:color w:val="000000"/>
        </w:rPr>
        <w:t>Лот 1</w:t>
      </w:r>
      <w:r w:rsidRPr="00805C13">
        <w:rPr>
          <w:color w:val="000000"/>
        </w:rPr>
        <w:t xml:space="preserve"> </w:t>
      </w:r>
      <w:r w:rsidR="00805C13" w:rsidRPr="00805C13">
        <w:rPr>
          <w:color w:val="000000"/>
        </w:rPr>
        <w:t xml:space="preserve">– </w:t>
      </w:r>
      <w:r w:rsidR="00805C13" w:rsidRPr="00805C13">
        <w:rPr>
          <w:b/>
          <w:color w:val="000000"/>
        </w:rPr>
        <w:t>Земельный участок</w:t>
      </w:r>
      <w:r w:rsidR="00805C13" w:rsidRPr="00805C13">
        <w:rPr>
          <w:color w:val="000000"/>
        </w:rPr>
        <w:t xml:space="preserve">. Площадь: </w:t>
      </w:r>
      <w:r w:rsidR="00805C13" w:rsidRPr="00805C13">
        <w:rPr>
          <w:b/>
          <w:color w:val="000000"/>
        </w:rPr>
        <w:t>394 кв. м.</w:t>
      </w:r>
      <w:r w:rsidR="00805C13" w:rsidRPr="00805C13">
        <w:rPr>
          <w:color w:val="000000"/>
        </w:rPr>
        <w:t xml:space="preserve"> Кадастровый номер </w:t>
      </w:r>
      <w:r w:rsidR="00805C13" w:rsidRPr="00805C13">
        <w:rPr>
          <w:b/>
          <w:color w:val="000000"/>
        </w:rPr>
        <w:t>37:24:040928:800</w:t>
      </w:r>
      <w:r w:rsidR="00805C13" w:rsidRPr="00805C13">
        <w:rPr>
          <w:color w:val="000000"/>
        </w:rPr>
        <w:t>. Назначение объекта недвижимости: Производственная деятельность.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</w:t>
      </w:r>
      <w:r w:rsidR="00805C13">
        <w:rPr>
          <w:color w:val="000000"/>
        </w:rPr>
        <w:t xml:space="preserve"> </w:t>
      </w:r>
      <w:r w:rsidR="00805C13" w:rsidRPr="00805C13">
        <w:rPr>
          <w:b/>
          <w:color w:val="000000"/>
        </w:rPr>
        <w:t>Земельный участок</w:t>
      </w:r>
      <w:r w:rsidR="00805C13" w:rsidRPr="00805C13">
        <w:rPr>
          <w:color w:val="000000"/>
        </w:rPr>
        <w:t xml:space="preserve">. Площадь: </w:t>
      </w:r>
      <w:r w:rsidR="00805C13" w:rsidRPr="00805C13">
        <w:rPr>
          <w:b/>
          <w:color w:val="000000"/>
        </w:rPr>
        <w:t>326 кв. м</w:t>
      </w:r>
      <w:r w:rsidR="00805C13" w:rsidRPr="00805C13">
        <w:rPr>
          <w:color w:val="000000"/>
        </w:rPr>
        <w:t xml:space="preserve">. Кадастровый номер: </w:t>
      </w:r>
      <w:r w:rsidR="00805C13" w:rsidRPr="00805C13">
        <w:rPr>
          <w:b/>
          <w:color w:val="000000"/>
        </w:rPr>
        <w:t>37:24:040928:802</w:t>
      </w:r>
      <w:r w:rsidR="00805C13" w:rsidRPr="00805C13">
        <w:rPr>
          <w:color w:val="000000"/>
        </w:rPr>
        <w:t>. Назначение объекта недвижимости: Для производственного предприятия.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</w:t>
      </w:r>
      <w:r w:rsidR="00805C13">
        <w:rPr>
          <w:color w:val="000000"/>
        </w:rPr>
        <w:t xml:space="preserve"> </w:t>
      </w:r>
      <w:r w:rsidR="00805C13" w:rsidRPr="00805C13">
        <w:rPr>
          <w:b/>
          <w:color w:val="000000"/>
        </w:rPr>
        <w:t>Земельный участок 2745 кв. м</w:t>
      </w:r>
      <w:r w:rsidR="00805C13" w:rsidRPr="00805C13">
        <w:rPr>
          <w:color w:val="000000"/>
        </w:rPr>
        <w:t xml:space="preserve">. Кадастровый номер: </w:t>
      </w:r>
      <w:r w:rsidR="00805C13" w:rsidRPr="00805C13">
        <w:rPr>
          <w:b/>
          <w:color w:val="000000"/>
        </w:rPr>
        <w:t>37:24:040928:816</w:t>
      </w:r>
      <w:r w:rsidR="00805C13" w:rsidRPr="00805C13">
        <w:rPr>
          <w:color w:val="000000"/>
        </w:rPr>
        <w:t>. Назначение объекта недвижимости: Производственные помещения.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</w:t>
      </w:r>
      <w:r w:rsidR="00805C13">
        <w:rPr>
          <w:color w:val="000000"/>
        </w:rPr>
        <w:t xml:space="preserve"> </w:t>
      </w:r>
      <w:r w:rsidR="00805C13" w:rsidRPr="00805C13">
        <w:rPr>
          <w:b/>
          <w:color w:val="000000"/>
        </w:rPr>
        <w:t>Железнодорожный путь</w:t>
      </w:r>
      <w:r w:rsidR="00805C13" w:rsidRPr="00805C13">
        <w:rPr>
          <w:color w:val="000000"/>
        </w:rPr>
        <w:t xml:space="preserve"> от стр. №45 протяженностью </w:t>
      </w:r>
      <w:r w:rsidR="00805C13" w:rsidRPr="00805C13">
        <w:rPr>
          <w:b/>
          <w:color w:val="000000"/>
        </w:rPr>
        <w:t>404,4 м. (частично демонтирован)</w:t>
      </w:r>
      <w:r w:rsidR="00805C13" w:rsidRPr="00805C13">
        <w:rPr>
          <w:color w:val="000000"/>
        </w:rPr>
        <w:t xml:space="preserve">. Кадастровый номер: </w:t>
      </w:r>
      <w:r w:rsidR="00805C13" w:rsidRPr="00805C13">
        <w:rPr>
          <w:b/>
          <w:color w:val="000000"/>
        </w:rPr>
        <w:t>37:24:000000:3322</w:t>
      </w:r>
      <w:r w:rsidR="00805C13" w:rsidRPr="00805C13">
        <w:rPr>
          <w:color w:val="000000"/>
        </w:rPr>
        <w:t xml:space="preserve">. Назначение объекта недвижимости: железнодорожный путь. Виды разрешенного использования объекта недвижимости: данные отсутствуют. Ограничение прав и обременение объекта недвижимости: </w:t>
      </w:r>
      <w:r w:rsidR="00805C13" w:rsidRPr="00805C13">
        <w:rPr>
          <w:b/>
          <w:color w:val="000000"/>
        </w:rPr>
        <w:t>Сервитут</w:t>
      </w:r>
      <w:r w:rsidR="00805C13" w:rsidRPr="00805C13">
        <w:rPr>
          <w:color w:val="000000"/>
        </w:rPr>
        <w:t xml:space="preserve">, </w:t>
      </w:r>
      <w:r w:rsidR="00805C13" w:rsidRPr="00805C13">
        <w:rPr>
          <w:color w:val="000000"/>
        </w:rPr>
        <w:lastRenderedPageBreak/>
        <w:t xml:space="preserve">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805C13" w:rsidRPr="00805C13">
        <w:rPr>
          <w:color w:val="000000"/>
        </w:rPr>
        <w:t>пп.а</w:t>
      </w:r>
      <w:proofErr w:type="spellEnd"/>
      <w:r w:rsidR="00805C13" w:rsidRPr="00805C13">
        <w:rPr>
          <w:color w:val="000000"/>
        </w:rPr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</w:t>
      </w:r>
      <w:r w:rsidR="00805C13" w:rsidRPr="009C13DB">
        <w:t xml:space="preserve">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 Расположенные по адресу: </w:t>
      </w:r>
      <w:r w:rsidR="00805C13" w:rsidRPr="009C13DB">
        <w:rPr>
          <w:b/>
        </w:rPr>
        <w:t>г. Иваново ул. Станкостроителей 3Б</w:t>
      </w:r>
      <w:r w:rsidR="00980A99">
        <w:rPr>
          <w:b/>
        </w:rPr>
        <w:t>. НЦ</w:t>
      </w:r>
      <w:r w:rsidR="00F22A60" w:rsidRPr="009C13DB">
        <w:t xml:space="preserve"> </w:t>
      </w:r>
      <w:r w:rsidR="00CB0627" w:rsidRPr="009C13DB">
        <w:t>–</w:t>
      </w:r>
      <w:r w:rsidR="00F32FD7" w:rsidRPr="009C13DB">
        <w:t xml:space="preserve"> </w:t>
      </w:r>
      <w:r w:rsidR="00980A99">
        <w:rPr>
          <w:b/>
        </w:rPr>
        <w:t>7</w:t>
      </w:r>
      <w:r w:rsidR="00805C13" w:rsidRPr="009C13DB">
        <w:rPr>
          <w:b/>
        </w:rPr>
        <w:t> </w:t>
      </w:r>
      <w:r w:rsidR="00980A99">
        <w:rPr>
          <w:b/>
        </w:rPr>
        <w:t>633</w:t>
      </w:r>
      <w:r w:rsidR="00805C13" w:rsidRPr="009C13DB">
        <w:rPr>
          <w:b/>
        </w:rPr>
        <w:t> </w:t>
      </w:r>
      <w:r w:rsidR="00980A99">
        <w:rPr>
          <w:b/>
        </w:rPr>
        <w:t>357</w:t>
      </w:r>
      <w:r w:rsidR="00672859" w:rsidRPr="009C13DB">
        <w:rPr>
          <w:b/>
        </w:rPr>
        <w:t>,</w:t>
      </w:r>
      <w:r w:rsidR="00980A99">
        <w:rPr>
          <w:b/>
        </w:rPr>
        <w:t>2</w:t>
      </w:r>
      <w:r w:rsidR="00672859" w:rsidRPr="009C13DB">
        <w:rPr>
          <w:b/>
        </w:rPr>
        <w:t>0</w:t>
      </w:r>
      <w:r w:rsidR="00CF2181" w:rsidRPr="009C13DB">
        <w:rPr>
          <w:b/>
        </w:rPr>
        <w:t xml:space="preserve"> </w:t>
      </w:r>
      <w:r w:rsidRPr="009C13DB">
        <w:rPr>
          <w:b/>
        </w:rPr>
        <w:t>руб.</w:t>
      </w:r>
      <w:r w:rsidR="00CF2181" w:rsidRPr="009C13DB">
        <w:t xml:space="preserve">; </w:t>
      </w:r>
      <w:r w:rsidRPr="009C13DB">
        <w:rPr>
          <w:b/>
          <w:bCs/>
        </w:rPr>
        <w:t>Лот 2</w:t>
      </w:r>
      <w:r w:rsidRPr="009C13DB">
        <w:t xml:space="preserve"> </w:t>
      </w:r>
      <w:r w:rsidR="00935CAF" w:rsidRPr="009C13DB">
        <w:t xml:space="preserve">– </w:t>
      </w:r>
      <w:r w:rsidR="00935CAF" w:rsidRPr="009C13DB">
        <w:rPr>
          <w:b/>
        </w:rPr>
        <w:t>Земельный участок</w:t>
      </w:r>
      <w:r w:rsidR="00935CAF" w:rsidRPr="009C13DB">
        <w:t xml:space="preserve"> кадастровый номер </w:t>
      </w:r>
      <w:r w:rsidR="00935CAF" w:rsidRPr="009C13DB">
        <w:rPr>
          <w:b/>
        </w:rPr>
        <w:t>37:24:000000:3075</w:t>
      </w:r>
      <w:r w:rsidR="00935CAF" w:rsidRPr="009C13DB">
        <w:t xml:space="preserve">. Площадь: </w:t>
      </w:r>
      <w:r w:rsidR="00935CAF" w:rsidRPr="009C13DB">
        <w:rPr>
          <w:b/>
        </w:rPr>
        <w:t>4226 кв. м</w:t>
      </w:r>
      <w:r w:rsidR="00935CAF" w:rsidRPr="009C13DB">
        <w:t xml:space="preserve">, категория земель: земли населенных пунктов, виды разрешенного использования: для железнодорожного пути, адрес объекта: </w:t>
      </w:r>
      <w:r w:rsidR="00935CAF" w:rsidRPr="009C13DB">
        <w:rPr>
          <w:b/>
        </w:rPr>
        <w:t>г. Иваново, от стрелочных переводов №23, 25, 26 железнодорожных путей необщего пользования ООО "Ивановское ППЖТ №1"</w:t>
      </w:r>
      <w:r w:rsidR="00935CAF" w:rsidRPr="009C13DB">
        <w:t xml:space="preserve"> </w:t>
      </w:r>
      <w:r w:rsidR="00935CAF" w:rsidRPr="009C13DB">
        <w:rPr>
          <w:b/>
        </w:rPr>
        <w:t>до упоров по улице Станкостроителей</w:t>
      </w:r>
      <w:r w:rsidR="00980A99">
        <w:rPr>
          <w:b/>
        </w:rPr>
        <w:t>. НЦ</w:t>
      </w:r>
      <w:r w:rsidR="00CB0627" w:rsidRPr="009C13DB">
        <w:t xml:space="preserve"> – </w:t>
      </w:r>
      <w:r w:rsidR="00935CAF" w:rsidRPr="009C13DB">
        <w:rPr>
          <w:b/>
        </w:rPr>
        <w:t>6</w:t>
      </w:r>
      <w:r w:rsidR="00980A99">
        <w:rPr>
          <w:b/>
        </w:rPr>
        <w:t>2</w:t>
      </w:r>
      <w:r w:rsidR="00935CAF" w:rsidRPr="009C13DB">
        <w:rPr>
          <w:b/>
        </w:rPr>
        <w:t>8</w:t>
      </w:r>
      <w:r w:rsidR="00935CAF" w:rsidRPr="009C13DB">
        <w:rPr>
          <w:b/>
          <w:lang w:val="en-US"/>
        </w:rPr>
        <w:t> </w:t>
      </w:r>
      <w:r w:rsidR="00980A99">
        <w:rPr>
          <w:b/>
        </w:rPr>
        <w:t>74</w:t>
      </w:r>
      <w:r w:rsidR="00935CAF" w:rsidRPr="009C13DB">
        <w:rPr>
          <w:b/>
        </w:rPr>
        <w:t>0</w:t>
      </w:r>
      <w:r w:rsidR="00CF2181" w:rsidRPr="009C13DB">
        <w:rPr>
          <w:b/>
        </w:rPr>
        <w:t xml:space="preserve">,00 </w:t>
      </w:r>
      <w:r w:rsidRPr="009C13DB">
        <w:rPr>
          <w:b/>
        </w:rPr>
        <w:t>руб.</w:t>
      </w:r>
      <w:r w:rsidR="00630564" w:rsidRPr="009C13DB">
        <w:t xml:space="preserve">; </w:t>
      </w:r>
      <w:r w:rsidRPr="009C13DB">
        <w:rPr>
          <w:b/>
          <w:bCs/>
        </w:rPr>
        <w:t>Лот 6</w:t>
      </w:r>
      <w:r w:rsidR="00935CAF" w:rsidRPr="009C13DB">
        <w:rPr>
          <w:b/>
          <w:bCs/>
        </w:rPr>
        <w:t xml:space="preserve"> </w:t>
      </w:r>
      <w:r w:rsidR="00935CAF" w:rsidRPr="009C13DB">
        <w:t xml:space="preserve">– Сооружение </w:t>
      </w:r>
      <w:r w:rsidR="00935CAF" w:rsidRPr="009C13DB">
        <w:rPr>
          <w:b/>
        </w:rPr>
        <w:t xml:space="preserve">железнодорожный путь </w:t>
      </w:r>
      <w:r w:rsidR="00935CAF" w:rsidRPr="009C13DB">
        <w:t>с кадастровым номером:</w:t>
      </w:r>
      <w:r w:rsidR="00935CAF" w:rsidRPr="009C13DB">
        <w:rPr>
          <w:b/>
        </w:rPr>
        <w:t xml:space="preserve"> 37:24:000000:297. </w:t>
      </w:r>
      <w:r w:rsidR="00935CAF" w:rsidRPr="009C13DB">
        <w:t xml:space="preserve">Протяженность </w:t>
      </w:r>
      <w:r w:rsidR="00935CAF" w:rsidRPr="009C13DB">
        <w:rPr>
          <w:b/>
        </w:rPr>
        <w:t xml:space="preserve">1311 м. </w:t>
      </w:r>
      <w:r w:rsidR="00935CAF" w:rsidRPr="009C13DB">
        <w:t xml:space="preserve">расположенное по адресу: </w:t>
      </w:r>
      <w:r w:rsidR="00935CAF" w:rsidRPr="009C13DB">
        <w:rPr>
          <w:b/>
        </w:rPr>
        <w:t>Ивановская обл., Иваново г., от стрелочных переводов №1, 3 железнодорожных путей необщего пользования ООО «Ивановское ППЖТ №1»</w:t>
      </w:r>
      <w:r w:rsidR="00935CAF" w:rsidRPr="009C13DB">
        <w:t xml:space="preserve"> </w:t>
      </w:r>
      <w:r w:rsidR="00935CAF" w:rsidRPr="009C13DB">
        <w:rPr>
          <w:b/>
        </w:rPr>
        <w:t xml:space="preserve">до упоров на территории </w:t>
      </w:r>
      <w:proofErr w:type="spellStart"/>
      <w:r w:rsidR="00935CAF" w:rsidRPr="009C13DB">
        <w:rPr>
          <w:b/>
        </w:rPr>
        <w:t>ул.Суздальская</w:t>
      </w:r>
      <w:proofErr w:type="spellEnd"/>
      <w:r w:rsidR="00935CAF" w:rsidRPr="009C13DB">
        <w:rPr>
          <w:b/>
        </w:rPr>
        <w:t>, д.16-А</w:t>
      </w:r>
      <w:r w:rsidR="00935CAF" w:rsidRPr="009C13DB">
        <w:t>. Кадастровый номер:</w:t>
      </w:r>
      <w:r w:rsidR="00935CAF" w:rsidRPr="009C13DB">
        <w:rPr>
          <w:b/>
        </w:rPr>
        <w:t xml:space="preserve"> 37:24:000000:297</w:t>
      </w:r>
      <w:r w:rsidR="00935CAF" w:rsidRPr="009C13DB">
        <w:t xml:space="preserve">. Назначение объекта недвижимости: Нежилое. Виды разрешенного использования объекта недвижимости: данные отсутствуют. Ограничение прав и обременение объекта недвижимости: Сервитут,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935CAF" w:rsidRPr="009C13DB">
        <w:t>пп.а</w:t>
      </w:r>
      <w:proofErr w:type="spellEnd"/>
      <w:r w:rsidR="00935CAF" w:rsidRPr="009C13DB"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 </w:t>
      </w:r>
      <w:r w:rsidR="00980A99" w:rsidRPr="00980A99">
        <w:rPr>
          <w:b/>
        </w:rPr>
        <w:t xml:space="preserve">НЦ </w:t>
      </w:r>
      <w:r w:rsidR="00A57F9C" w:rsidRPr="009C13DB">
        <w:t xml:space="preserve">– </w:t>
      </w:r>
      <w:r w:rsidR="00935CAF" w:rsidRPr="009C13DB">
        <w:rPr>
          <w:b/>
        </w:rPr>
        <w:t>4 </w:t>
      </w:r>
      <w:r w:rsidR="00980A99">
        <w:rPr>
          <w:b/>
        </w:rPr>
        <w:t>111</w:t>
      </w:r>
      <w:r w:rsidR="00935CAF" w:rsidRPr="009C13DB">
        <w:rPr>
          <w:b/>
        </w:rPr>
        <w:t> </w:t>
      </w:r>
      <w:r w:rsidR="00980A99">
        <w:rPr>
          <w:b/>
        </w:rPr>
        <w:t>5</w:t>
      </w:r>
      <w:r w:rsidR="00935CAF" w:rsidRPr="009C13DB">
        <w:rPr>
          <w:b/>
        </w:rPr>
        <w:t>6</w:t>
      </w:r>
      <w:r w:rsidR="00980A99">
        <w:rPr>
          <w:b/>
        </w:rPr>
        <w:t>5</w:t>
      </w:r>
      <w:r w:rsidR="00BC7B2C" w:rsidRPr="009C13DB">
        <w:rPr>
          <w:b/>
        </w:rPr>
        <w:t>,</w:t>
      </w:r>
      <w:r w:rsidR="00980A99">
        <w:rPr>
          <w:b/>
        </w:rPr>
        <w:t>4</w:t>
      </w:r>
      <w:r w:rsidR="00BC7B2C" w:rsidRPr="009C13DB">
        <w:rPr>
          <w:b/>
        </w:rPr>
        <w:t>0</w:t>
      </w:r>
      <w:r w:rsidR="00B25D3D" w:rsidRPr="009C13DB">
        <w:rPr>
          <w:b/>
        </w:rPr>
        <w:t xml:space="preserve"> </w:t>
      </w:r>
      <w:r w:rsidRPr="009C13DB">
        <w:rPr>
          <w:b/>
        </w:rPr>
        <w:t>руб.</w:t>
      </w:r>
      <w:r w:rsidR="00C221B5" w:rsidRPr="009C13DB">
        <w:t xml:space="preserve">; </w:t>
      </w:r>
      <w:r w:rsidRPr="009C13DB">
        <w:rPr>
          <w:b/>
          <w:bCs/>
        </w:rPr>
        <w:t>Лот 7</w:t>
      </w:r>
      <w:r w:rsidR="00935CAF" w:rsidRPr="009C13DB">
        <w:rPr>
          <w:b/>
          <w:bCs/>
        </w:rPr>
        <w:t xml:space="preserve"> </w:t>
      </w:r>
      <w:r w:rsidR="00935CAF" w:rsidRPr="009C13DB">
        <w:t xml:space="preserve">– </w:t>
      </w:r>
      <w:r w:rsidR="00935CAF" w:rsidRPr="009C13DB">
        <w:rPr>
          <w:b/>
        </w:rPr>
        <w:t xml:space="preserve">Здание нежилое, </w:t>
      </w:r>
      <w:r w:rsidR="00935CAF" w:rsidRPr="009C13DB">
        <w:t xml:space="preserve">расположенное по адресу: </w:t>
      </w:r>
      <w:r w:rsidR="00935CAF" w:rsidRPr="009C13DB">
        <w:rPr>
          <w:b/>
        </w:rPr>
        <w:t xml:space="preserve">г. Комсомольск ул. Линейная д. 9 </w:t>
      </w:r>
      <w:r w:rsidR="00935CAF" w:rsidRPr="009C13DB">
        <w:t>площадью</w:t>
      </w:r>
      <w:r w:rsidR="00935CAF" w:rsidRPr="009C13DB">
        <w:rPr>
          <w:b/>
        </w:rPr>
        <w:t xml:space="preserve"> 87,5 кв. м </w:t>
      </w:r>
      <w:r w:rsidR="00935CAF" w:rsidRPr="009C13DB">
        <w:t xml:space="preserve">с кадастровым номером </w:t>
      </w:r>
      <w:r w:rsidR="00935CAF" w:rsidRPr="009C13DB">
        <w:rPr>
          <w:b/>
        </w:rPr>
        <w:t>37:08:050505:26</w:t>
      </w:r>
      <w:r w:rsidR="00935CAF" w:rsidRPr="009C13DB">
        <w:t>. Назначение объекта недвижимости: Нежилое здание. Виды разрешенного использования объекта недвижимости данные отсутствуют. Ограничение прав и обременение объекта недвижимости: не зарегистрировано</w:t>
      </w:r>
      <w:r w:rsidR="00980A99">
        <w:t xml:space="preserve">. </w:t>
      </w:r>
      <w:r w:rsidR="00980A99" w:rsidRPr="00980A99">
        <w:rPr>
          <w:b/>
        </w:rPr>
        <w:t>НЦ</w:t>
      </w:r>
      <w:r w:rsidR="00935CAF" w:rsidRPr="009C13DB">
        <w:t xml:space="preserve"> </w:t>
      </w:r>
      <w:r w:rsidR="00A57F9C" w:rsidRPr="009C13DB">
        <w:t xml:space="preserve">– </w:t>
      </w:r>
      <w:r w:rsidR="00935CAF" w:rsidRPr="009C13DB">
        <w:rPr>
          <w:b/>
        </w:rPr>
        <w:t>1</w:t>
      </w:r>
      <w:r w:rsidR="00980A99">
        <w:rPr>
          <w:b/>
        </w:rPr>
        <w:t>13</w:t>
      </w:r>
      <w:r w:rsidR="00935CAF" w:rsidRPr="009C13DB">
        <w:rPr>
          <w:b/>
        </w:rPr>
        <w:t> </w:t>
      </w:r>
      <w:r w:rsidR="00980A99">
        <w:rPr>
          <w:b/>
        </w:rPr>
        <w:t>001</w:t>
      </w:r>
      <w:r w:rsidR="00BC7B2C" w:rsidRPr="009C13DB">
        <w:rPr>
          <w:b/>
        </w:rPr>
        <w:t>,</w:t>
      </w:r>
      <w:r w:rsidR="00980A99">
        <w:rPr>
          <w:b/>
        </w:rPr>
        <w:t>3</w:t>
      </w:r>
      <w:r w:rsidR="00BC7B2C" w:rsidRPr="009C13DB">
        <w:rPr>
          <w:b/>
        </w:rPr>
        <w:t>0</w:t>
      </w:r>
      <w:r w:rsidR="00B25D3D" w:rsidRPr="009C13DB">
        <w:rPr>
          <w:b/>
        </w:rPr>
        <w:t xml:space="preserve"> </w:t>
      </w:r>
      <w:r w:rsidRPr="009C13DB">
        <w:rPr>
          <w:b/>
        </w:rPr>
        <w:t>руб.</w:t>
      </w:r>
      <w:r w:rsidR="00B25D3D" w:rsidRPr="009C13DB">
        <w:t xml:space="preserve">; </w:t>
      </w:r>
      <w:r w:rsidRPr="009C13DB">
        <w:rPr>
          <w:b/>
          <w:bCs/>
        </w:rPr>
        <w:t>Лот 8</w:t>
      </w:r>
      <w:r w:rsidR="00CC42F5" w:rsidRPr="009C13DB">
        <w:rPr>
          <w:bCs/>
        </w:rPr>
        <w:t xml:space="preserve"> </w:t>
      </w:r>
      <w:r w:rsidR="00CC42F5" w:rsidRPr="009C13DB">
        <w:t>–</w:t>
      </w:r>
      <w:r w:rsidRPr="009C13DB">
        <w:t xml:space="preserve"> </w:t>
      </w:r>
      <w:r w:rsidR="00CC42F5" w:rsidRPr="009C13DB">
        <w:rPr>
          <w:b/>
        </w:rPr>
        <w:t>Здание нежилое</w:t>
      </w:r>
      <w:r w:rsidR="00CC42F5" w:rsidRPr="009C13DB">
        <w:t xml:space="preserve">, расположенное по адресу: </w:t>
      </w:r>
      <w:r w:rsidR="00CC42F5" w:rsidRPr="009C13DB">
        <w:rPr>
          <w:b/>
        </w:rPr>
        <w:t xml:space="preserve">г. Иваново ул. Суздальская д. 14А </w:t>
      </w:r>
      <w:r w:rsidR="00CC42F5" w:rsidRPr="009C13DB">
        <w:t>площадью</w:t>
      </w:r>
      <w:r w:rsidR="00CC42F5" w:rsidRPr="009C13DB">
        <w:rPr>
          <w:b/>
        </w:rPr>
        <w:t xml:space="preserve"> 111,3 кв. м. </w:t>
      </w:r>
      <w:r w:rsidR="00CC42F5" w:rsidRPr="009C13DB">
        <w:t>Кадастровый номер:</w:t>
      </w:r>
      <w:r w:rsidR="00CC42F5" w:rsidRPr="009C13DB">
        <w:rPr>
          <w:b/>
        </w:rPr>
        <w:t xml:space="preserve"> 37:24:040508:194</w:t>
      </w:r>
      <w:r w:rsidR="00CC42F5" w:rsidRPr="009C13DB">
        <w:t xml:space="preserve">. Назначение объекта недвижимости: Нежилое здание. Виды разрешенного использования объекта недвижимости: данные отсутствуют. Ограничение прав и обременение объекта недвижимости: не зарегистрировано; </w:t>
      </w:r>
      <w:r w:rsidR="00CC42F5" w:rsidRPr="009C13DB">
        <w:rPr>
          <w:b/>
        </w:rPr>
        <w:t xml:space="preserve">Земельный участок </w:t>
      </w:r>
      <w:r w:rsidR="00CC42F5" w:rsidRPr="009C13DB">
        <w:t>площадью</w:t>
      </w:r>
      <w:r w:rsidR="00CC42F5" w:rsidRPr="009C13DB">
        <w:rPr>
          <w:b/>
        </w:rPr>
        <w:t xml:space="preserve"> 830 кв. м</w:t>
      </w:r>
      <w:r w:rsidR="00CC42F5" w:rsidRPr="009C13DB">
        <w:t xml:space="preserve">, расположенный по адресу: </w:t>
      </w:r>
      <w:r w:rsidR="00CC42F5" w:rsidRPr="009C13DB">
        <w:rPr>
          <w:b/>
        </w:rPr>
        <w:t>г. Иваново ул. Суздальская д. 14А</w:t>
      </w:r>
      <w:r w:rsidR="00CC42F5" w:rsidRPr="009C13DB">
        <w:t xml:space="preserve">. Кадастровый номер: </w:t>
      </w:r>
      <w:r w:rsidR="00CC42F5" w:rsidRPr="009C13DB">
        <w:rPr>
          <w:b/>
        </w:rPr>
        <w:t>37:24:040508:134</w:t>
      </w:r>
      <w:r w:rsidR="00CC42F5" w:rsidRPr="009C13DB">
        <w:t xml:space="preserve">. Виды разрешенного использования объекта недвижимости: Земли населенных пунктов. Назначение объекта недвижимости: объекты технического и инженерного обеспечения. Ограничение прав и обременение объекта недвижимости: не зарегистрировано; </w:t>
      </w:r>
      <w:r w:rsidR="00CC42F5" w:rsidRPr="009C13DB">
        <w:rPr>
          <w:b/>
        </w:rPr>
        <w:t>Железнодорожный кран 216; Железнодорожный кран 2658; Тепловоз 2295; Тепловоз 2478; Тепловоз 1494</w:t>
      </w:r>
      <w:r w:rsidR="00980A99">
        <w:rPr>
          <w:b/>
        </w:rPr>
        <w:t>. НЦ</w:t>
      </w:r>
      <w:r w:rsidR="00CC42F5" w:rsidRPr="009C13DB">
        <w:rPr>
          <w:b/>
        </w:rPr>
        <w:t xml:space="preserve"> </w:t>
      </w:r>
      <w:r w:rsidR="00A57F9C" w:rsidRPr="009C13DB">
        <w:t xml:space="preserve">– </w:t>
      </w:r>
      <w:r w:rsidR="00CC42F5" w:rsidRPr="009C13DB">
        <w:rPr>
          <w:b/>
        </w:rPr>
        <w:t>1</w:t>
      </w:r>
      <w:r w:rsidR="00980A99">
        <w:rPr>
          <w:b/>
        </w:rPr>
        <w:t>0</w:t>
      </w:r>
      <w:r w:rsidR="00CC42F5" w:rsidRPr="009C13DB">
        <w:rPr>
          <w:b/>
        </w:rPr>
        <w:t xml:space="preserve"> </w:t>
      </w:r>
      <w:r w:rsidR="00980A99">
        <w:rPr>
          <w:b/>
        </w:rPr>
        <w:t>43</w:t>
      </w:r>
      <w:r w:rsidR="00CC42F5" w:rsidRPr="009C13DB">
        <w:rPr>
          <w:b/>
        </w:rPr>
        <w:t xml:space="preserve">9 </w:t>
      </w:r>
      <w:r w:rsidR="00980A99">
        <w:rPr>
          <w:b/>
        </w:rPr>
        <w:t>441</w:t>
      </w:r>
      <w:r w:rsidR="00BC7B2C" w:rsidRPr="009C13DB">
        <w:rPr>
          <w:b/>
        </w:rPr>
        <w:t>,</w:t>
      </w:r>
      <w:r w:rsidR="00980A99">
        <w:rPr>
          <w:b/>
        </w:rPr>
        <w:t>1</w:t>
      </w:r>
      <w:r w:rsidR="00BC7B2C" w:rsidRPr="009C13DB">
        <w:rPr>
          <w:b/>
        </w:rPr>
        <w:t>0</w:t>
      </w:r>
      <w:r w:rsidR="00B25D3D" w:rsidRPr="009C13DB">
        <w:rPr>
          <w:b/>
        </w:rPr>
        <w:t xml:space="preserve"> </w:t>
      </w:r>
      <w:r w:rsidRPr="009C13DB">
        <w:rPr>
          <w:b/>
        </w:rPr>
        <w:t>руб.</w:t>
      </w:r>
      <w:r w:rsidR="00B25D3D" w:rsidRPr="009C13DB">
        <w:t xml:space="preserve">; </w:t>
      </w:r>
      <w:r w:rsidRPr="009C13DB">
        <w:rPr>
          <w:b/>
          <w:bCs/>
        </w:rPr>
        <w:t>Лот 9</w:t>
      </w:r>
      <w:r w:rsidR="005227E3" w:rsidRPr="009C13DB">
        <w:rPr>
          <w:bCs/>
        </w:rPr>
        <w:t xml:space="preserve"> </w:t>
      </w:r>
      <w:r w:rsidR="005227E3" w:rsidRPr="009C13DB">
        <w:t xml:space="preserve">– </w:t>
      </w:r>
      <w:r w:rsidR="005227E3" w:rsidRPr="009C13DB">
        <w:rPr>
          <w:b/>
        </w:rPr>
        <w:t xml:space="preserve">Земельный участок </w:t>
      </w:r>
      <w:r w:rsidR="005227E3" w:rsidRPr="009C13DB">
        <w:t>площадью</w:t>
      </w:r>
      <w:r w:rsidR="005227E3" w:rsidRPr="009C13DB">
        <w:rPr>
          <w:b/>
        </w:rPr>
        <w:t xml:space="preserve"> 3133 </w:t>
      </w:r>
      <w:proofErr w:type="spellStart"/>
      <w:r w:rsidR="005227E3" w:rsidRPr="009C13DB">
        <w:rPr>
          <w:b/>
        </w:rPr>
        <w:t>кв.м</w:t>
      </w:r>
      <w:proofErr w:type="spellEnd"/>
      <w:r w:rsidR="005227E3" w:rsidRPr="009C13DB">
        <w:t xml:space="preserve">. Кадастровый номер: </w:t>
      </w:r>
      <w:r w:rsidR="005227E3" w:rsidRPr="009C13DB">
        <w:rPr>
          <w:b/>
        </w:rPr>
        <w:t>37:24:040902:465</w:t>
      </w:r>
      <w:r w:rsidR="005227E3" w:rsidRPr="009C13DB"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зарегистрировано. Расположен по адресу: </w:t>
      </w:r>
      <w:r w:rsidR="005227E3" w:rsidRPr="009C13DB">
        <w:rPr>
          <w:b/>
        </w:rPr>
        <w:t xml:space="preserve">г. Иваново ул. 23-я Линия д. 13; Железнодорожный путь </w:t>
      </w:r>
      <w:r w:rsidR="005227E3" w:rsidRPr="009C13DB">
        <w:t>протяженностью</w:t>
      </w:r>
      <w:r w:rsidR="005227E3" w:rsidRPr="009C13DB">
        <w:rPr>
          <w:b/>
        </w:rPr>
        <w:t xml:space="preserve"> 905 метров</w:t>
      </w:r>
      <w:r w:rsidR="005227E3" w:rsidRPr="009C13DB">
        <w:t xml:space="preserve">. Кадастровый номер: </w:t>
      </w:r>
      <w:r w:rsidR="005227E3" w:rsidRPr="009C13DB">
        <w:rPr>
          <w:b/>
        </w:rPr>
        <w:t>37:24:000000:299</w:t>
      </w:r>
      <w:r w:rsidR="005227E3" w:rsidRPr="009C13DB">
        <w:t xml:space="preserve">. Назначение объекта недвижимости: Нежилое, расположен по адресу: </w:t>
      </w:r>
      <w:r w:rsidR="005227E3" w:rsidRPr="009C13DB">
        <w:rPr>
          <w:b/>
        </w:rPr>
        <w:lastRenderedPageBreak/>
        <w:t>г. Иваново ул. 23-я Линия д. 13</w:t>
      </w:r>
      <w:r w:rsidR="005227E3" w:rsidRPr="009C13DB">
        <w:t xml:space="preserve">. Ограничения и обременения: </w:t>
      </w:r>
      <w:r w:rsidR="005227E3" w:rsidRPr="009C13DB">
        <w:rPr>
          <w:b/>
        </w:rPr>
        <w:t>Сервитут</w:t>
      </w:r>
      <w:r w:rsidR="005227E3" w:rsidRPr="009C13DB">
        <w:t xml:space="preserve">; В соответствии с п.6 статьи 28, статьями 30 и 31 Федерального закона от 21.12.2001 г. №178-ФЗ </w:t>
      </w:r>
      <w:r w:rsidR="00F74B6F" w:rsidRPr="009C13DB">
        <w:t>«</w:t>
      </w:r>
      <w:r w:rsidR="005227E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5227E3" w:rsidRPr="009C13DB">
        <w:t xml:space="preserve"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</w:t>
      </w:r>
      <w:r w:rsidR="005227E3" w:rsidRPr="005227E3">
        <w:rPr>
          <w:color w:val="000000"/>
        </w:rPr>
        <w:t xml:space="preserve">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</w:t>
      </w:r>
      <w:r w:rsidR="005227E3" w:rsidRPr="009C13DB">
        <w:t>электропередачи, связи и трубопроводов, систем водоснабжения, канализации и мелиорации.</w:t>
      </w:r>
      <w:r w:rsidR="00A57F9C" w:rsidRPr="009C13DB">
        <w:t xml:space="preserve"> </w:t>
      </w:r>
      <w:r w:rsidR="00513207" w:rsidRPr="00513207">
        <w:rPr>
          <w:b/>
        </w:rPr>
        <w:t xml:space="preserve">НЦ </w:t>
      </w:r>
      <w:r w:rsidR="00A57F9C" w:rsidRPr="009C13DB">
        <w:t xml:space="preserve">– </w:t>
      </w:r>
      <w:r w:rsidR="005227E3" w:rsidRPr="009C13DB">
        <w:rPr>
          <w:b/>
        </w:rPr>
        <w:t>3 </w:t>
      </w:r>
      <w:r w:rsidR="00980A99">
        <w:rPr>
          <w:b/>
        </w:rPr>
        <w:t>304</w:t>
      </w:r>
      <w:r w:rsidR="005227E3" w:rsidRPr="009C13DB">
        <w:rPr>
          <w:b/>
        </w:rPr>
        <w:t> </w:t>
      </w:r>
      <w:r w:rsidR="00980A99">
        <w:rPr>
          <w:b/>
        </w:rPr>
        <w:t>376</w:t>
      </w:r>
      <w:r w:rsidR="00BC7B2C" w:rsidRPr="009C13DB">
        <w:rPr>
          <w:b/>
        </w:rPr>
        <w:t>,</w:t>
      </w:r>
      <w:r w:rsidR="00980A99">
        <w:rPr>
          <w:b/>
        </w:rPr>
        <w:t>1</w:t>
      </w:r>
      <w:r w:rsidR="00BC7B2C" w:rsidRPr="009C13DB">
        <w:rPr>
          <w:b/>
        </w:rPr>
        <w:t>0</w:t>
      </w:r>
      <w:r w:rsidR="00EE0920" w:rsidRPr="009C13DB">
        <w:rPr>
          <w:b/>
        </w:rPr>
        <w:t xml:space="preserve"> </w:t>
      </w:r>
      <w:r w:rsidRPr="009C13DB">
        <w:rPr>
          <w:b/>
        </w:rPr>
        <w:t>руб.</w:t>
      </w:r>
      <w:r w:rsidR="00EE0920" w:rsidRPr="009C13DB">
        <w:t xml:space="preserve">; </w:t>
      </w:r>
      <w:r w:rsidR="00EE0920" w:rsidRPr="009C13DB">
        <w:rPr>
          <w:b/>
          <w:bCs/>
        </w:rPr>
        <w:t>Лот 10</w:t>
      </w:r>
      <w:r w:rsidR="005227E3" w:rsidRPr="009C13DB">
        <w:rPr>
          <w:bCs/>
        </w:rPr>
        <w:t xml:space="preserve"> </w:t>
      </w:r>
      <w:r w:rsidR="005227E3" w:rsidRPr="009C13DB">
        <w:t xml:space="preserve">– </w:t>
      </w:r>
      <w:r w:rsidR="005227E3" w:rsidRPr="009C13DB">
        <w:rPr>
          <w:b/>
        </w:rPr>
        <w:t xml:space="preserve">Земельный участок </w:t>
      </w:r>
      <w:r w:rsidR="005227E3" w:rsidRPr="009C13DB">
        <w:t>площадью</w:t>
      </w:r>
      <w:r w:rsidR="005227E3" w:rsidRPr="009C13DB">
        <w:rPr>
          <w:b/>
        </w:rPr>
        <w:t xml:space="preserve"> 521 кв. м</w:t>
      </w:r>
      <w:r w:rsidR="005227E3" w:rsidRPr="009C13DB">
        <w:t xml:space="preserve">. Кадастровый номер: </w:t>
      </w:r>
      <w:r w:rsidR="005227E3" w:rsidRPr="009C13DB">
        <w:rPr>
          <w:b/>
        </w:rPr>
        <w:t>37:24:000000:197</w:t>
      </w:r>
      <w:r w:rsidR="005227E3" w:rsidRPr="009C13DB">
        <w:t xml:space="preserve">. </w:t>
      </w:r>
      <w:r w:rsidR="005227E3" w:rsidRPr="005227E3">
        <w:t xml:space="preserve">Назначение объекта недвижимости: для железнодорожных путей.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зарегистрировано. Расположен по адресу: </w:t>
      </w:r>
      <w:r w:rsidR="005227E3" w:rsidRPr="00692C48">
        <w:rPr>
          <w:b/>
        </w:rPr>
        <w:t>г. Иваново от стрелочного перевода №17 до упора по ул. Некрасова д. 102</w:t>
      </w:r>
      <w:r w:rsidR="005227E3" w:rsidRPr="005227E3">
        <w:t>;</w:t>
      </w:r>
      <w:r w:rsidR="005227E3">
        <w:rPr>
          <w:b/>
        </w:rPr>
        <w:t xml:space="preserve"> </w:t>
      </w:r>
      <w:r w:rsidR="005227E3" w:rsidRPr="005227E3">
        <w:rPr>
          <w:b/>
        </w:rPr>
        <w:t xml:space="preserve">Земельный участок </w:t>
      </w:r>
      <w:r w:rsidR="005227E3" w:rsidRPr="005227E3">
        <w:t>площадью</w:t>
      </w:r>
      <w:r w:rsidR="005227E3" w:rsidRPr="005227E3">
        <w:rPr>
          <w:b/>
        </w:rPr>
        <w:t xml:space="preserve"> 13 285 кв. м</w:t>
      </w:r>
      <w:r w:rsidR="005227E3" w:rsidRPr="005227E3">
        <w:t xml:space="preserve">. Кадастровый номер: </w:t>
      </w:r>
      <w:r w:rsidR="005227E3" w:rsidRPr="005227E3">
        <w:rPr>
          <w:b/>
        </w:rPr>
        <w:t>37:24:040735:140</w:t>
      </w:r>
      <w:r w:rsidR="005227E3" w:rsidRPr="005227E3"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</w:t>
      </w:r>
      <w:r w:rsidR="005227E3" w:rsidRPr="009C13DB">
        <w:t xml:space="preserve">Ограничение прав и обременение объекта недвижимости: не зарегистрировано. Расположен по адресу: </w:t>
      </w:r>
      <w:r w:rsidR="005227E3" w:rsidRPr="009C13DB">
        <w:rPr>
          <w:b/>
        </w:rPr>
        <w:t>г. Иваново от стрелочного перевода №17 до упора по ул. Некрасова д. 102</w:t>
      </w:r>
      <w:r w:rsidR="005227E3" w:rsidRPr="009C13DB">
        <w:t xml:space="preserve">; </w:t>
      </w:r>
      <w:r w:rsidR="005227E3" w:rsidRPr="009C13DB">
        <w:rPr>
          <w:b/>
        </w:rPr>
        <w:t xml:space="preserve">Железнодорожный путь </w:t>
      </w:r>
      <w:r w:rsidR="005227E3" w:rsidRPr="009C13DB">
        <w:t>протяженностью</w:t>
      </w:r>
      <w:r w:rsidR="005227E3" w:rsidRPr="009C13DB">
        <w:rPr>
          <w:b/>
        </w:rPr>
        <w:t xml:space="preserve"> 997 метров</w:t>
      </w:r>
      <w:r w:rsidR="005227E3" w:rsidRPr="009C13DB">
        <w:t>. Кадастровый номер:</w:t>
      </w:r>
      <w:r w:rsidR="005227E3" w:rsidRPr="009C13DB">
        <w:rPr>
          <w:b/>
        </w:rPr>
        <w:t xml:space="preserve"> 37:24:000000:305. </w:t>
      </w:r>
      <w:r w:rsidR="005227E3" w:rsidRPr="009C13DB">
        <w:t xml:space="preserve">Назначение объекта недвижимости: Нежилое. Ограничения и обременения: </w:t>
      </w:r>
      <w:r w:rsidR="005227E3" w:rsidRPr="009C13DB">
        <w:rPr>
          <w:b/>
        </w:rPr>
        <w:t xml:space="preserve">Сервитут; </w:t>
      </w:r>
      <w:r w:rsidR="005227E3" w:rsidRPr="009C13DB">
        <w:t xml:space="preserve">В соответствии с п.6 статьи 28, статьями 30 и 31 Федерального закона от 21.12.2001 г. №178-ФЗ </w:t>
      </w:r>
      <w:r w:rsidR="00F74B6F" w:rsidRPr="009C13DB">
        <w:t>«</w:t>
      </w:r>
      <w:r w:rsidR="005227E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5227E3" w:rsidRPr="009C13DB">
        <w:t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мелиорации. Расположен по адресу:</w:t>
      </w:r>
      <w:r w:rsidR="005227E3" w:rsidRPr="009C13DB">
        <w:rPr>
          <w:b/>
        </w:rPr>
        <w:t xml:space="preserve"> г. Иваново от стрелочного перевода №17 до упора по ул. Некрасова д. 102</w:t>
      </w:r>
      <w:r w:rsidR="00C33B3C">
        <w:rPr>
          <w:b/>
        </w:rPr>
        <w:t>. НЦ</w:t>
      </w:r>
      <w:r w:rsidR="00A57F9C" w:rsidRPr="009C13DB">
        <w:t xml:space="preserve"> – </w:t>
      </w:r>
      <w:r w:rsidR="005227E3" w:rsidRPr="009C13DB">
        <w:rPr>
          <w:b/>
        </w:rPr>
        <w:t>5 </w:t>
      </w:r>
      <w:r w:rsidR="00C33B3C">
        <w:rPr>
          <w:b/>
        </w:rPr>
        <w:t>098</w:t>
      </w:r>
      <w:r w:rsidR="005227E3" w:rsidRPr="009C13DB">
        <w:rPr>
          <w:b/>
        </w:rPr>
        <w:t> </w:t>
      </w:r>
      <w:r w:rsidR="00C33B3C">
        <w:rPr>
          <w:b/>
        </w:rPr>
        <w:t>620</w:t>
      </w:r>
      <w:r w:rsidR="00581B2E" w:rsidRPr="009C13DB">
        <w:rPr>
          <w:b/>
        </w:rPr>
        <w:t>,</w:t>
      </w:r>
      <w:r w:rsidR="00C33B3C">
        <w:rPr>
          <w:b/>
        </w:rPr>
        <w:t>6</w:t>
      </w:r>
      <w:r w:rsidR="00581B2E" w:rsidRPr="009C13DB">
        <w:rPr>
          <w:b/>
        </w:rPr>
        <w:t>0 руб.</w:t>
      </w:r>
      <w:r w:rsidR="00581B2E" w:rsidRPr="009C13DB">
        <w:t xml:space="preserve">; </w:t>
      </w:r>
      <w:r w:rsidR="00EE0920" w:rsidRPr="009C13DB">
        <w:rPr>
          <w:b/>
          <w:bCs/>
        </w:rPr>
        <w:t>Лот 11</w:t>
      </w:r>
      <w:r w:rsidR="005227E3" w:rsidRPr="009C13DB">
        <w:rPr>
          <w:b/>
          <w:bCs/>
        </w:rPr>
        <w:t xml:space="preserve"> </w:t>
      </w:r>
      <w:r w:rsidR="005227E3" w:rsidRPr="009C13DB">
        <w:t xml:space="preserve">– </w:t>
      </w:r>
      <w:r w:rsidR="005227E3" w:rsidRPr="009C13DB">
        <w:rPr>
          <w:b/>
        </w:rPr>
        <w:t>Земельный участок</w:t>
      </w:r>
      <w:r w:rsidR="005227E3" w:rsidRPr="009C13DB">
        <w:t xml:space="preserve"> площадью </w:t>
      </w:r>
      <w:r w:rsidR="005227E3" w:rsidRPr="009C13DB">
        <w:rPr>
          <w:b/>
        </w:rPr>
        <w:t>4247 кв. м</w:t>
      </w:r>
      <w:r w:rsidR="005227E3" w:rsidRPr="009C13DB">
        <w:t xml:space="preserve"> с кадастровым номером </w:t>
      </w:r>
      <w:r w:rsidR="005227E3" w:rsidRPr="009C13DB">
        <w:rPr>
          <w:b/>
        </w:rPr>
        <w:t>37:24:040928:205</w:t>
      </w:r>
      <w:r w:rsidR="005227E3" w:rsidRPr="009C13DB">
        <w:t>. Назначение объекта недвижимости: железнодорожный путь.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</w:t>
      </w:r>
      <w:r w:rsidR="001521BF" w:rsidRPr="009C13DB">
        <w:t xml:space="preserve">; </w:t>
      </w:r>
      <w:r w:rsidR="005227E3" w:rsidRPr="009C13DB">
        <w:rPr>
          <w:b/>
        </w:rPr>
        <w:t>Железнодорожный путь</w:t>
      </w:r>
      <w:r w:rsidR="005227E3" w:rsidRPr="009C13DB">
        <w:t xml:space="preserve"> протяженностью </w:t>
      </w:r>
      <w:r w:rsidR="005227E3" w:rsidRPr="009C13DB">
        <w:rPr>
          <w:b/>
        </w:rPr>
        <w:t>1781 метров</w:t>
      </w:r>
      <w:r w:rsidR="005227E3" w:rsidRPr="009C13DB">
        <w:t xml:space="preserve">. Кадастровый номер: </w:t>
      </w:r>
      <w:r w:rsidR="005227E3" w:rsidRPr="009C13DB">
        <w:rPr>
          <w:b/>
        </w:rPr>
        <w:t>37:24:000000:307</w:t>
      </w:r>
      <w:r w:rsidR="005227E3" w:rsidRPr="009C13DB">
        <w:t xml:space="preserve">. Назначение объекта недвижимости: железнодорожный путь на территории МУП по обеспечению топливом населения, г. Иваново, </w:t>
      </w:r>
      <w:proofErr w:type="spellStart"/>
      <w:r w:rsidR="005227E3" w:rsidRPr="009C13DB">
        <w:t>Фрунзенский</w:t>
      </w:r>
      <w:proofErr w:type="spellEnd"/>
      <w:r w:rsidR="005227E3" w:rsidRPr="009C13DB">
        <w:t xml:space="preserve"> район, ул. Станкостроителей. Виды разрешенного использования объекта недвижимости: данные отсутствуют. Адрес: </w:t>
      </w:r>
      <w:r w:rsidR="005227E3" w:rsidRPr="009C13DB">
        <w:rPr>
          <w:b/>
        </w:rPr>
        <w:t xml:space="preserve">Ивановская </w:t>
      </w:r>
      <w:proofErr w:type="spellStart"/>
      <w:r w:rsidR="005227E3" w:rsidRPr="009C13DB">
        <w:rPr>
          <w:b/>
        </w:rPr>
        <w:t>обл</w:t>
      </w:r>
      <w:proofErr w:type="spellEnd"/>
      <w:r w:rsidR="005227E3" w:rsidRPr="009C13DB">
        <w:rPr>
          <w:b/>
        </w:rPr>
        <w:t xml:space="preserve">, Иваново г, от стрелочных переводов №23, 25, 26 железнодорожных путей необщего пользования ООО "Ивановское ППЖТ №1" до упоров по </w:t>
      </w:r>
      <w:proofErr w:type="spellStart"/>
      <w:r w:rsidR="005227E3" w:rsidRPr="009C13DB">
        <w:rPr>
          <w:b/>
        </w:rPr>
        <w:t>ул</w:t>
      </w:r>
      <w:proofErr w:type="spellEnd"/>
      <w:r w:rsidR="005227E3" w:rsidRPr="009C13DB">
        <w:rPr>
          <w:b/>
        </w:rPr>
        <w:t xml:space="preserve"> Станкостроителей</w:t>
      </w:r>
      <w:r w:rsidR="00692C48" w:rsidRPr="009C13DB">
        <w:t xml:space="preserve">. </w:t>
      </w:r>
      <w:r w:rsidR="005227E3" w:rsidRPr="009C13DB">
        <w:t xml:space="preserve">Ограничения и обременения: </w:t>
      </w:r>
      <w:r w:rsidR="005227E3" w:rsidRPr="009C13DB">
        <w:rPr>
          <w:b/>
        </w:rPr>
        <w:t>Сервитут</w:t>
      </w:r>
      <w:r w:rsidR="005227E3" w:rsidRPr="009C13DB">
        <w:t xml:space="preserve">; В соответствии с п.6 статьи 28, статьями 30 и 31 Федерального закона от 21.12.2001 г. </w:t>
      </w:r>
      <w:r w:rsidR="00F74B6F" w:rsidRPr="009C13DB">
        <w:t>№178-ФЗ «</w:t>
      </w:r>
      <w:r w:rsidR="005227E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5227E3" w:rsidRPr="009C13DB">
        <w:t xml:space="preserve">(в том числе земельных участков и других объектов недвижимости) иными лицами, а </w:t>
      </w:r>
      <w:r w:rsidR="005227E3" w:rsidRPr="009C13DB">
        <w:lastRenderedPageBreak/>
        <w:t>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</w:t>
      </w:r>
      <w:r w:rsidR="001521BF" w:rsidRPr="009C13DB">
        <w:t xml:space="preserve">. </w:t>
      </w:r>
      <w:r w:rsidR="005227E3" w:rsidRPr="009C13DB">
        <w:t xml:space="preserve">Расположенные по адресу: </w:t>
      </w:r>
      <w:r w:rsidR="005227E3" w:rsidRPr="009C13DB">
        <w:rPr>
          <w:b/>
        </w:rPr>
        <w:t>г. Иваново ул. Станкостроителей д. 7Б</w:t>
      </w:r>
      <w:r w:rsidR="00C33B3C">
        <w:rPr>
          <w:b/>
        </w:rPr>
        <w:t>. НЦ</w:t>
      </w:r>
      <w:r w:rsidR="00A57F9C" w:rsidRPr="009C13DB">
        <w:t xml:space="preserve"> – </w:t>
      </w:r>
      <w:r w:rsidR="001521BF" w:rsidRPr="009C13DB">
        <w:rPr>
          <w:b/>
        </w:rPr>
        <w:t xml:space="preserve">6 </w:t>
      </w:r>
      <w:r w:rsidR="00C33B3C">
        <w:rPr>
          <w:b/>
        </w:rPr>
        <w:t>217</w:t>
      </w:r>
      <w:r w:rsidR="001521BF" w:rsidRPr="009C13DB">
        <w:rPr>
          <w:b/>
        </w:rPr>
        <w:t xml:space="preserve"> </w:t>
      </w:r>
      <w:r w:rsidR="00C33B3C">
        <w:rPr>
          <w:b/>
        </w:rPr>
        <w:t>381</w:t>
      </w:r>
      <w:r w:rsidR="00581B2E" w:rsidRPr="009C13DB">
        <w:rPr>
          <w:b/>
        </w:rPr>
        <w:t>,</w:t>
      </w:r>
      <w:r w:rsidR="00C33B3C">
        <w:rPr>
          <w:b/>
        </w:rPr>
        <w:t>8</w:t>
      </w:r>
      <w:r w:rsidR="00581B2E" w:rsidRPr="009C13DB">
        <w:rPr>
          <w:b/>
        </w:rPr>
        <w:t>0 руб.</w:t>
      </w:r>
      <w:r w:rsidR="00581B2E" w:rsidRPr="009C13DB">
        <w:t>;</w:t>
      </w:r>
      <w:r w:rsidR="00581B2E" w:rsidRPr="009C13DB">
        <w:rPr>
          <w:b/>
        </w:rPr>
        <w:t xml:space="preserve"> </w:t>
      </w:r>
      <w:r w:rsidR="00EE0920" w:rsidRPr="009C13DB">
        <w:rPr>
          <w:b/>
          <w:bCs/>
        </w:rPr>
        <w:t>Лот 12</w:t>
      </w:r>
      <w:r w:rsidR="001521BF" w:rsidRPr="009C13DB">
        <w:rPr>
          <w:b/>
          <w:bCs/>
        </w:rPr>
        <w:t xml:space="preserve"> </w:t>
      </w:r>
      <w:r w:rsidR="001521BF" w:rsidRPr="009C13DB">
        <w:t>–</w:t>
      </w:r>
      <w:r w:rsidR="00EE0920" w:rsidRPr="009C13DB">
        <w:rPr>
          <w:b/>
          <w:bCs/>
        </w:rPr>
        <w:t xml:space="preserve"> </w:t>
      </w:r>
      <w:r w:rsidR="003E104F" w:rsidRPr="009C13DB">
        <w:rPr>
          <w:b/>
        </w:rPr>
        <w:t>Пути железнодорожного депо 1328,7 м</w:t>
      </w:r>
      <w:r w:rsidR="003E104F" w:rsidRPr="009C13DB">
        <w:t>. Кадастровый номер:</w:t>
      </w:r>
      <w:r w:rsidR="003E104F" w:rsidRPr="009C13DB">
        <w:rPr>
          <w:b/>
        </w:rPr>
        <w:t xml:space="preserve"> 37:24:040719:167</w:t>
      </w:r>
      <w:r w:rsidR="003E104F" w:rsidRPr="009C13DB">
        <w:t>. Назначение объекта недвижимости:</w:t>
      </w:r>
      <w:r w:rsidR="003E104F" w:rsidRPr="009C13DB">
        <w:rPr>
          <w:b/>
        </w:rPr>
        <w:t xml:space="preserve"> </w:t>
      </w:r>
      <w:r w:rsidR="003E104F" w:rsidRPr="009C13DB">
        <w:t xml:space="preserve">железнодорожный путь. Виды разрешенного использования объекта недвижимости: данные отсутствуют. Ограничение прав и обременение объекта недвижимости: не зарегистрировано; </w:t>
      </w:r>
      <w:r w:rsidR="003E104F" w:rsidRPr="009C13DB">
        <w:rPr>
          <w:b/>
        </w:rPr>
        <w:t>Здание депо 2758,9 кв. м</w:t>
      </w:r>
      <w:r w:rsidR="003E104F" w:rsidRPr="009C13DB">
        <w:t xml:space="preserve">. Кадастровый номер: </w:t>
      </w:r>
      <w:r w:rsidR="003E104F" w:rsidRPr="009C13DB">
        <w:rPr>
          <w:b/>
        </w:rPr>
        <w:t>37:24:040735:214</w:t>
      </w:r>
      <w:r w:rsidR="003E104F" w:rsidRPr="009C13DB">
        <w:t xml:space="preserve">. Назначение объекта недвижимости: Нежилое здание, Виды разрешенного использования объекта недвижимости: данные отсутствуют. Адрес: </w:t>
      </w:r>
      <w:r w:rsidR="003E104F" w:rsidRPr="009C13DB">
        <w:rPr>
          <w:b/>
        </w:rPr>
        <w:t>Ивановская область, г Иваново, пер Торфяной, д 67А</w:t>
      </w:r>
      <w:r w:rsidR="003E104F" w:rsidRPr="009C13DB">
        <w:t xml:space="preserve">. Ограничение прав и обременение объекта недвижимости: не зарегистрировано; </w:t>
      </w:r>
      <w:r w:rsidR="003E104F" w:rsidRPr="009C13DB">
        <w:rPr>
          <w:b/>
        </w:rPr>
        <w:t>Земельный участок 20394 кв. м</w:t>
      </w:r>
      <w:r w:rsidR="003E104F" w:rsidRPr="009C13DB">
        <w:t xml:space="preserve">. Кадастровый номер: </w:t>
      </w:r>
      <w:r w:rsidR="003E104F" w:rsidRPr="009C13DB">
        <w:rPr>
          <w:b/>
        </w:rPr>
        <w:t>37:24:040735:2</w:t>
      </w:r>
      <w:r w:rsidR="003E104F" w:rsidRPr="009C13DB">
        <w:t xml:space="preserve">. Назначение объекта недвижимости: для </w:t>
      </w:r>
      <w:proofErr w:type="spellStart"/>
      <w:r w:rsidR="003E104F" w:rsidRPr="009C13DB">
        <w:t>тепловозо</w:t>
      </w:r>
      <w:proofErr w:type="spellEnd"/>
      <w:r w:rsidR="003E104F" w:rsidRPr="009C13DB">
        <w:t xml:space="preserve">-вагонного депо. Виды разрешенного использования объекта недвижимости: Земли населенных пунктов. Адрес: </w:t>
      </w:r>
      <w:r w:rsidR="003E104F" w:rsidRPr="009C13DB">
        <w:rPr>
          <w:b/>
        </w:rPr>
        <w:t>Ивановская обл., г. Иваново, пер. Торфяной, дом 67А</w:t>
      </w:r>
      <w:r w:rsidR="003E104F" w:rsidRPr="009C13DB">
        <w:t xml:space="preserve">. Ограничение прав и обременение объекта недвижимости: не зарегистрировано; </w:t>
      </w:r>
      <w:r w:rsidR="003E104F" w:rsidRPr="009C13DB">
        <w:rPr>
          <w:b/>
        </w:rPr>
        <w:t xml:space="preserve">Железнодорожный кран 1258; Железнодорожный кран 1744; Железнодорожный кран 2069; Тепловоз 1085; Тепловоз 651; Тепловоз 491; Рено </w:t>
      </w:r>
      <w:proofErr w:type="spellStart"/>
      <w:r w:rsidR="003E104F" w:rsidRPr="009C13DB">
        <w:rPr>
          <w:b/>
        </w:rPr>
        <w:t>Логан</w:t>
      </w:r>
      <w:proofErr w:type="spellEnd"/>
      <w:r w:rsidR="003E104F" w:rsidRPr="009C13DB">
        <w:rPr>
          <w:b/>
        </w:rPr>
        <w:t xml:space="preserve"> 2009 года выпуска, цвет красный; Рено </w:t>
      </w:r>
      <w:proofErr w:type="spellStart"/>
      <w:r w:rsidR="003E104F" w:rsidRPr="009C13DB">
        <w:rPr>
          <w:b/>
        </w:rPr>
        <w:t>Логан</w:t>
      </w:r>
      <w:proofErr w:type="spellEnd"/>
      <w:r w:rsidR="003E104F" w:rsidRPr="009C13DB">
        <w:rPr>
          <w:b/>
        </w:rPr>
        <w:t xml:space="preserve"> 2009 года выпуска, цвет красный; Пассажирская </w:t>
      </w:r>
      <w:proofErr w:type="spellStart"/>
      <w:r w:rsidR="003E104F" w:rsidRPr="009C13DB">
        <w:rPr>
          <w:b/>
        </w:rPr>
        <w:t>ГАЗель</w:t>
      </w:r>
      <w:proofErr w:type="spellEnd"/>
      <w:r w:rsidR="003E104F" w:rsidRPr="009C13DB">
        <w:rPr>
          <w:b/>
        </w:rPr>
        <w:t xml:space="preserve">; Грузовая </w:t>
      </w:r>
      <w:proofErr w:type="spellStart"/>
      <w:r w:rsidR="003E104F" w:rsidRPr="009C13DB">
        <w:rPr>
          <w:b/>
        </w:rPr>
        <w:t>ГАЗель</w:t>
      </w:r>
      <w:proofErr w:type="spellEnd"/>
      <w:r w:rsidR="003E104F" w:rsidRPr="009C13DB">
        <w:rPr>
          <w:b/>
        </w:rPr>
        <w:t>; Грузовой автомобиль самосвал МАЗ; Погрузчик фронтальный</w:t>
      </w:r>
      <w:r w:rsidR="00C33B3C">
        <w:rPr>
          <w:b/>
        </w:rPr>
        <w:t>. НЦ</w:t>
      </w:r>
      <w:r w:rsidR="003E104F" w:rsidRPr="009C13DB">
        <w:rPr>
          <w:b/>
        </w:rPr>
        <w:t xml:space="preserve"> </w:t>
      </w:r>
      <w:r w:rsidR="00A57F9C" w:rsidRPr="009C13DB">
        <w:t xml:space="preserve">– </w:t>
      </w:r>
      <w:r w:rsidR="003E104F" w:rsidRPr="009C13DB">
        <w:rPr>
          <w:b/>
          <w:bCs/>
        </w:rPr>
        <w:t>5</w:t>
      </w:r>
      <w:r w:rsidR="00C33B3C">
        <w:rPr>
          <w:b/>
          <w:bCs/>
        </w:rPr>
        <w:t>8</w:t>
      </w:r>
      <w:r w:rsidR="003E104F" w:rsidRPr="009C13DB">
        <w:rPr>
          <w:b/>
          <w:bCs/>
        </w:rPr>
        <w:t> </w:t>
      </w:r>
      <w:r w:rsidR="00C33B3C">
        <w:rPr>
          <w:b/>
          <w:bCs/>
        </w:rPr>
        <w:t>576</w:t>
      </w:r>
      <w:r w:rsidR="003E104F" w:rsidRPr="009C13DB">
        <w:rPr>
          <w:b/>
          <w:bCs/>
        </w:rPr>
        <w:t> 1</w:t>
      </w:r>
      <w:r w:rsidR="00C33B3C">
        <w:rPr>
          <w:b/>
          <w:bCs/>
        </w:rPr>
        <w:t>58</w:t>
      </w:r>
      <w:r w:rsidR="00581B2E" w:rsidRPr="009C13DB">
        <w:rPr>
          <w:b/>
        </w:rPr>
        <w:t>,</w:t>
      </w:r>
      <w:r w:rsidR="00C33B3C">
        <w:rPr>
          <w:b/>
        </w:rPr>
        <w:t>9</w:t>
      </w:r>
      <w:r w:rsidR="00581B2E" w:rsidRPr="009C13DB">
        <w:rPr>
          <w:b/>
        </w:rPr>
        <w:t>0 руб.</w:t>
      </w:r>
      <w:r w:rsidR="00581B2E" w:rsidRPr="009C13DB">
        <w:t xml:space="preserve">; </w:t>
      </w:r>
      <w:r w:rsidR="00EE0920" w:rsidRPr="009C13DB">
        <w:rPr>
          <w:b/>
          <w:bCs/>
        </w:rPr>
        <w:t>Лот 13</w:t>
      </w:r>
      <w:r w:rsidR="003E104F" w:rsidRPr="009C13DB">
        <w:rPr>
          <w:b/>
          <w:bCs/>
        </w:rPr>
        <w:t xml:space="preserve"> </w:t>
      </w:r>
      <w:r w:rsidR="003E104F" w:rsidRPr="009C13DB">
        <w:t xml:space="preserve">– </w:t>
      </w:r>
      <w:r w:rsidR="000F5163" w:rsidRPr="009C13DB">
        <w:rPr>
          <w:b/>
        </w:rPr>
        <w:t xml:space="preserve">Право требования </w:t>
      </w:r>
      <w:r w:rsidR="000F5163" w:rsidRPr="009C13DB">
        <w:t>к ООО «Трастовый Республиканский Банк» на сумму 28 098 942 руб. 87 коп. согласно Уведомления №37к/7812 от 09.02.2015</w:t>
      </w:r>
      <w:r w:rsidR="00F930A6">
        <w:t xml:space="preserve">. </w:t>
      </w:r>
      <w:r w:rsidR="00F930A6" w:rsidRPr="00F930A6">
        <w:rPr>
          <w:b/>
        </w:rPr>
        <w:t>НЦ</w:t>
      </w:r>
      <w:r w:rsidR="000F5163" w:rsidRPr="009C13DB">
        <w:t xml:space="preserve"> </w:t>
      </w:r>
      <w:r w:rsidR="00A57F9C" w:rsidRPr="009C13DB">
        <w:t xml:space="preserve">– </w:t>
      </w:r>
      <w:r w:rsidR="000F5163" w:rsidRPr="009C13DB">
        <w:rPr>
          <w:b/>
        </w:rPr>
        <w:t>2</w:t>
      </w:r>
      <w:r w:rsidR="00C33B3C">
        <w:rPr>
          <w:b/>
        </w:rPr>
        <w:t>5</w:t>
      </w:r>
      <w:r w:rsidR="000F5163" w:rsidRPr="009C13DB">
        <w:rPr>
          <w:b/>
        </w:rPr>
        <w:t xml:space="preserve"> </w:t>
      </w:r>
      <w:bookmarkStart w:id="0" w:name="_GoBack"/>
      <w:bookmarkEnd w:id="0"/>
      <w:r w:rsidR="00C33B3C">
        <w:rPr>
          <w:b/>
        </w:rPr>
        <w:t>289</w:t>
      </w:r>
      <w:r w:rsidR="000F5163" w:rsidRPr="009C13DB">
        <w:rPr>
          <w:b/>
        </w:rPr>
        <w:t xml:space="preserve"> </w:t>
      </w:r>
      <w:r w:rsidR="00C33B3C">
        <w:rPr>
          <w:b/>
        </w:rPr>
        <w:t>048</w:t>
      </w:r>
      <w:r w:rsidR="000F5163" w:rsidRPr="009C13DB">
        <w:rPr>
          <w:b/>
        </w:rPr>
        <w:t>,</w:t>
      </w:r>
      <w:r w:rsidR="00C33B3C">
        <w:rPr>
          <w:b/>
        </w:rPr>
        <w:t>5</w:t>
      </w:r>
      <w:r w:rsidR="000F5163" w:rsidRPr="009C13DB">
        <w:rPr>
          <w:b/>
        </w:rPr>
        <w:t>8</w:t>
      </w:r>
      <w:r w:rsidR="000F5163" w:rsidRPr="009C13DB">
        <w:rPr>
          <w:b/>
          <w:sz w:val="22"/>
          <w:szCs w:val="22"/>
        </w:rPr>
        <w:t xml:space="preserve"> </w:t>
      </w:r>
      <w:r w:rsidR="00F32FD7" w:rsidRPr="009C13DB">
        <w:rPr>
          <w:b/>
        </w:rPr>
        <w:t>руб.</w:t>
      </w:r>
      <w:r w:rsidR="00F32FD7" w:rsidRPr="009C13DB">
        <w:t xml:space="preserve">; </w:t>
      </w:r>
      <w:r w:rsidR="00EE0920" w:rsidRPr="009C13DB">
        <w:rPr>
          <w:b/>
        </w:rPr>
        <w:t>Лот 14</w:t>
      </w:r>
      <w:r w:rsidR="000F5163" w:rsidRPr="009C13DB">
        <w:rPr>
          <w:b/>
        </w:rPr>
        <w:t xml:space="preserve"> – Железнодорожный путь </w:t>
      </w:r>
      <w:r w:rsidR="000F5163" w:rsidRPr="009C13DB">
        <w:t>на территории «Хлопковая база»</w:t>
      </w:r>
      <w:r w:rsidR="000F5163" w:rsidRPr="009C13DB">
        <w:rPr>
          <w:b/>
        </w:rPr>
        <w:t xml:space="preserve"> 1138 м</w:t>
      </w:r>
      <w:r w:rsidR="000F5163" w:rsidRPr="009C13DB">
        <w:t xml:space="preserve">. Кадастровый номер: </w:t>
      </w:r>
      <w:r w:rsidR="000F5163" w:rsidRPr="009C13DB">
        <w:rPr>
          <w:b/>
        </w:rPr>
        <w:t>37:24:000000:298</w:t>
      </w:r>
      <w:r w:rsidR="000F5163" w:rsidRPr="009C13DB">
        <w:t xml:space="preserve">. Назначение объекта недвижимости: Нежилое. Наличие ограничений: </w:t>
      </w:r>
      <w:r w:rsidR="000F5163" w:rsidRPr="009C13DB">
        <w:rPr>
          <w:b/>
        </w:rPr>
        <w:t>Сервитут</w:t>
      </w:r>
      <w:r w:rsidR="000F5163" w:rsidRPr="009C13DB">
        <w:t xml:space="preserve">. В соответствии с п.6 статьи 28, статьями 30 и 31 Федерального закона от 21.12.2001 г. </w:t>
      </w:r>
      <w:r w:rsidR="00F74B6F" w:rsidRPr="009C13DB">
        <w:t>№178-ФЗ «</w:t>
      </w:r>
      <w:r w:rsidR="000F516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0F5163" w:rsidRPr="009C13DB">
        <w:t xml:space="preserve"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мелиорации; </w:t>
      </w:r>
      <w:r w:rsidR="000F5163" w:rsidRPr="009C13DB">
        <w:rPr>
          <w:b/>
        </w:rPr>
        <w:t xml:space="preserve">Земельный участок 5422 </w:t>
      </w:r>
      <w:proofErr w:type="spellStart"/>
      <w:r w:rsidR="000F5163" w:rsidRPr="009C13DB">
        <w:rPr>
          <w:b/>
        </w:rPr>
        <w:t>кв.м</w:t>
      </w:r>
      <w:proofErr w:type="spellEnd"/>
      <w:r w:rsidR="000F5163" w:rsidRPr="009C13DB">
        <w:t xml:space="preserve">. Кадастровый номер: </w:t>
      </w:r>
      <w:r w:rsidR="000F5163" w:rsidRPr="009C13DB">
        <w:rPr>
          <w:b/>
        </w:rPr>
        <w:t>37:24:040902:469</w:t>
      </w:r>
      <w:r w:rsidR="000F5163" w:rsidRPr="009C13DB"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Адрес: </w:t>
      </w:r>
      <w:r w:rsidR="000F5163" w:rsidRPr="009C13DB">
        <w:rPr>
          <w:b/>
        </w:rPr>
        <w:t>Ивановская обл., г. Иваново, ул. Суздальская, д. 17</w:t>
      </w:r>
      <w:r w:rsidR="000F5163" w:rsidRPr="009C13DB">
        <w:t>. Обременения: аренда (срок закончился)</w:t>
      </w:r>
      <w:r w:rsidR="00C33B3C">
        <w:t xml:space="preserve">. </w:t>
      </w:r>
      <w:r w:rsidR="00C33B3C" w:rsidRPr="00C33B3C">
        <w:rPr>
          <w:b/>
        </w:rPr>
        <w:t>НЦ</w:t>
      </w:r>
      <w:r w:rsidR="00A57F9C" w:rsidRPr="009C13DB">
        <w:t xml:space="preserve"> – </w:t>
      </w:r>
      <w:r w:rsidR="000F5163" w:rsidRPr="009C13DB">
        <w:rPr>
          <w:b/>
          <w:bCs/>
        </w:rPr>
        <w:t>4 </w:t>
      </w:r>
      <w:r w:rsidR="00C33B3C">
        <w:rPr>
          <w:b/>
          <w:bCs/>
        </w:rPr>
        <w:t>375</w:t>
      </w:r>
      <w:r w:rsidR="000F5163" w:rsidRPr="009C13DB">
        <w:rPr>
          <w:b/>
          <w:bCs/>
        </w:rPr>
        <w:t> </w:t>
      </w:r>
      <w:r w:rsidR="00C33B3C">
        <w:rPr>
          <w:b/>
          <w:bCs/>
        </w:rPr>
        <w:t>671</w:t>
      </w:r>
      <w:r w:rsidR="00F32FD7" w:rsidRPr="009C13DB">
        <w:rPr>
          <w:b/>
          <w:bCs/>
        </w:rPr>
        <w:t>,</w:t>
      </w:r>
      <w:r w:rsidR="00C33B3C">
        <w:rPr>
          <w:b/>
          <w:bCs/>
        </w:rPr>
        <w:t>3</w:t>
      </w:r>
      <w:r w:rsidR="00F32FD7" w:rsidRPr="009C13DB">
        <w:rPr>
          <w:b/>
          <w:bCs/>
        </w:rPr>
        <w:t xml:space="preserve">0 </w:t>
      </w:r>
      <w:r w:rsidR="00F32FD7" w:rsidRPr="009C13DB">
        <w:rPr>
          <w:b/>
        </w:rPr>
        <w:t>руб.</w:t>
      </w:r>
      <w:r w:rsidR="000F5163" w:rsidRPr="009C13DB">
        <w:t xml:space="preserve">; </w:t>
      </w:r>
      <w:r w:rsidR="000F5163" w:rsidRPr="009C13DB">
        <w:rPr>
          <w:b/>
          <w:bCs/>
        </w:rPr>
        <w:t>Лот 15</w:t>
      </w:r>
      <w:r w:rsidR="000F5163" w:rsidRPr="009C13DB">
        <w:t xml:space="preserve"> – </w:t>
      </w:r>
      <w:r w:rsidR="000F5163" w:rsidRPr="009C13DB">
        <w:rPr>
          <w:b/>
        </w:rPr>
        <w:t xml:space="preserve">Железнодорожный путь </w:t>
      </w:r>
      <w:r w:rsidR="000F5163" w:rsidRPr="009C13DB">
        <w:t xml:space="preserve">на территории «ИВЭНЕРГО» </w:t>
      </w:r>
      <w:r w:rsidR="000F5163" w:rsidRPr="009C13DB">
        <w:rPr>
          <w:b/>
        </w:rPr>
        <w:t>773 м</w:t>
      </w:r>
      <w:r w:rsidR="000F5163" w:rsidRPr="009C13DB">
        <w:t xml:space="preserve">. Кадастровый номер: </w:t>
      </w:r>
      <w:r w:rsidR="000F5163" w:rsidRPr="009C13DB">
        <w:rPr>
          <w:b/>
        </w:rPr>
        <w:t>37:24:000000:300</w:t>
      </w:r>
      <w:r w:rsidR="000F5163" w:rsidRPr="009C13DB">
        <w:t xml:space="preserve">. Назначение объекта недвижимости: Нежилое. Виды разрешенного использования объекта недвижимости: данные отсутствуют. Адрес: </w:t>
      </w:r>
      <w:r w:rsidR="000F5163" w:rsidRPr="009C13DB">
        <w:rPr>
          <w:b/>
        </w:rPr>
        <w:t>Ивановская обл., Иваново г., от предельного столбика стрелочного перевода №115 железнодорожных путей необщего пользования ООО «Ивановское ППЖТ №1» до упора на территории ул. Суздальская, д.3</w:t>
      </w:r>
      <w:r w:rsidR="000F5163" w:rsidRPr="009C13DB">
        <w:t xml:space="preserve">. Ограничения и обременения: </w:t>
      </w:r>
      <w:r w:rsidR="000F5163" w:rsidRPr="009C13DB">
        <w:rPr>
          <w:b/>
        </w:rPr>
        <w:t>Сервитут</w:t>
      </w:r>
      <w:r w:rsidR="000F5163" w:rsidRPr="00136AB4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</w:t>
      </w:r>
      <w:r w:rsidR="000F5163" w:rsidRPr="00136AB4">
        <w:rPr>
          <w:color w:val="222222"/>
        </w:rPr>
        <w:lastRenderedPageBreak/>
        <w:t xml:space="preserve">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0F5163" w:rsidRPr="00136AB4">
        <w:rPr>
          <w:color w:val="222222"/>
        </w:rPr>
        <w:t>пп.а</w:t>
      </w:r>
      <w:proofErr w:type="spellEnd"/>
      <w:r w:rsidR="000F5163" w:rsidRPr="00136AB4">
        <w:rPr>
          <w:color w:val="222222"/>
        </w:rPr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</w:t>
      </w:r>
      <w:r w:rsidR="00136AB4" w:rsidRPr="00136AB4">
        <w:rPr>
          <w:color w:val="222222"/>
        </w:rPr>
        <w:t>бжения, канализации, мелиорации</w:t>
      </w:r>
      <w:r w:rsidR="000F5163" w:rsidRPr="00935CAF">
        <w:rPr>
          <w:color w:val="000000"/>
        </w:rPr>
        <w:t xml:space="preserve"> </w:t>
      </w:r>
      <w:r w:rsidR="00C33B3C" w:rsidRPr="00C33B3C">
        <w:rPr>
          <w:b/>
          <w:color w:val="000000"/>
        </w:rPr>
        <w:t>НЦ</w:t>
      </w:r>
      <w:r w:rsidR="00C33B3C">
        <w:rPr>
          <w:color w:val="000000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136AB4">
        <w:rPr>
          <w:b/>
        </w:rPr>
        <w:t>2 </w:t>
      </w:r>
      <w:r w:rsidR="00C33B3C">
        <w:rPr>
          <w:b/>
        </w:rPr>
        <w:t>424</w:t>
      </w:r>
      <w:r w:rsidR="00136AB4">
        <w:rPr>
          <w:b/>
        </w:rPr>
        <w:t> </w:t>
      </w:r>
      <w:r w:rsidR="00C33B3C">
        <w:rPr>
          <w:b/>
        </w:rPr>
        <w:t>28</w:t>
      </w:r>
      <w:r w:rsidR="00136AB4" w:rsidRPr="00136AB4">
        <w:rPr>
          <w:b/>
        </w:rPr>
        <w:t>6</w:t>
      </w:r>
      <w:r w:rsidR="000F5163" w:rsidRPr="00935CAF">
        <w:rPr>
          <w:b/>
        </w:rPr>
        <w:t>,</w:t>
      </w:r>
      <w:r w:rsidR="00C33B3C">
        <w:rPr>
          <w:b/>
        </w:rPr>
        <w:t>8</w:t>
      </w:r>
      <w:r w:rsidR="000F5163" w:rsidRPr="00935CAF">
        <w:rPr>
          <w:b/>
        </w:rPr>
        <w:t xml:space="preserve">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 w:rsidRPr="000F5163">
        <w:rPr>
          <w:b/>
          <w:bCs/>
          <w:color w:val="000000"/>
        </w:rPr>
        <w:t xml:space="preserve"> </w:t>
      </w:r>
      <w:r w:rsidR="000F5163" w:rsidRPr="00935CAF">
        <w:rPr>
          <w:b/>
          <w:bCs/>
          <w:color w:val="000000"/>
        </w:rPr>
        <w:t xml:space="preserve">Лот </w:t>
      </w:r>
      <w:r w:rsidR="00136AB4">
        <w:rPr>
          <w:b/>
          <w:bCs/>
          <w:color w:val="000000"/>
        </w:rPr>
        <w:t>16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136AB4" w:rsidRPr="00136AB4">
        <w:rPr>
          <w:b/>
          <w:color w:val="222222"/>
        </w:rPr>
        <w:t xml:space="preserve">Железнодорожный путь </w:t>
      </w:r>
      <w:r w:rsidR="00136AB4" w:rsidRPr="00136AB4">
        <w:rPr>
          <w:color w:val="222222"/>
        </w:rPr>
        <w:t>на территории «ИСМА»</w:t>
      </w:r>
      <w:r w:rsidR="00136AB4" w:rsidRPr="00136AB4">
        <w:rPr>
          <w:b/>
          <w:color w:val="222222"/>
        </w:rPr>
        <w:t xml:space="preserve"> 189 м</w:t>
      </w:r>
      <w:r w:rsidR="00136AB4" w:rsidRPr="00136AB4">
        <w:rPr>
          <w:color w:val="222222"/>
        </w:rPr>
        <w:t xml:space="preserve">. Кадастровый номер: </w:t>
      </w:r>
      <w:r w:rsidR="00136AB4" w:rsidRPr="00136AB4">
        <w:rPr>
          <w:b/>
          <w:color w:val="222222"/>
        </w:rPr>
        <w:t>37:24:000000:301</w:t>
      </w:r>
      <w:r w:rsidR="00136AB4" w:rsidRPr="00136AB4">
        <w:rPr>
          <w:color w:val="222222"/>
        </w:rPr>
        <w:t xml:space="preserve">. Назначение объекта недвижимости: Нежилое. Ограничения и обременения: </w:t>
      </w:r>
      <w:r w:rsidR="00136AB4" w:rsidRPr="00136AB4">
        <w:rPr>
          <w:b/>
          <w:color w:val="222222"/>
        </w:rPr>
        <w:t>Сервитут</w:t>
      </w:r>
      <w:r w:rsidR="00136AB4" w:rsidRPr="00136AB4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136AB4" w:rsidRPr="00136AB4">
        <w:rPr>
          <w:color w:val="222222"/>
        </w:rPr>
        <w:t>пп.а</w:t>
      </w:r>
      <w:proofErr w:type="spellEnd"/>
      <w:r w:rsidR="00136AB4" w:rsidRPr="00136AB4">
        <w:rPr>
          <w:color w:val="222222"/>
        </w:rPr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</w:t>
      </w:r>
      <w:r w:rsidR="00136AB4">
        <w:rPr>
          <w:color w:val="222222"/>
        </w:rPr>
        <w:t>изации, мелиорации;</w:t>
      </w:r>
      <w:r w:rsidR="00136AB4" w:rsidRPr="00136AB4">
        <w:rPr>
          <w:color w:val="222222"/>
        </w:rPr>
        <w:t xml:space="preserve"> </w:t>
      </w:r>
      <w:r w:rsidR="00136AB4" w:rsidRPr="00136AB4">
        <w:rPr>
          <w:b/>
          <w:color w:val="222222"/>
        </w:rPr>
        <w:t>Земельный участок 980 кв. м</w:t>
      </w:r>
      <w:r w:rsidR="00136AB4" w:rsidRPr="00136AB4">
        <w:rPr>
          <w:color w:val="222222"/>
        </w:rPr>
        <w:t>. Кадастровый номер:</w:t>
      </w:r>
      <w:r w:rsidR="00136AB4" w:rsidRPr="00136AB4">
        <w:rPr>
          <w:b/>
          <w:color w:val="222222"/>
        </w:rPr>
        <w:t xml:space="preserve"> 37:24:040701:167</w:t>
      </w:r>
      <w:r w:rsidR="00136AB4" w:rsidRPr="00136AB4">
        <w:rPr>
          <w:color w:val="222222"/>
        </w:rPr>
        <w:t>. Назначение объекта недвижимости: для железнодорожных путей. Виды разрешенного использования объекта недвижимости: Земли населенных пунктов. Адрес</w:t>
      </w:r>
      <w:r w:rsidR="00136AB4" w:rsidRPr="00692C48">
        <w:rPr>
          <w:b/>
          <w:color w:val="222222"/>
        </w:rPr>
        <w:t>: Ивановская обл., г. Иваново, от предельного столбика стрелочного перевода №121 железнодорожных путей необщего пользования ООО "Ивановское ППЖТ №1" до упора на территории улица Силикатная, д.52</w:t>
      </w:r>
      <w:r w:rsidR="00C33B3C">
        <w:rPr>
          <w:b/>
          <w:color w:val="222222"/>
        </w:rPr>
        <w:t>. НЦ</w:t>
      </w:r>
      <w:r w:rsidR="000F5163" w:rsidRPr="00136AB4">
        <w:rPr>
          <w:color w:val="000000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C33B3C">
        <w:rPr>
          <w:b/>
        </w:rPr>
        <w:t>738</w:t>
      </w:r>
      <w:r w:rsidR="00136AB4">
        <w:rPr>
          <w:b/>
        </w:rPr>
        <w:t> </w:t>
      </w:r>
      <w:r w:rsidR="00C33B3C">
        <w:rPr>
          <w:b/>
        </w:rPr>
        <w:t>542</w:t>
      </w:r>
      <w:r w:rsidR="000F5163" w:rsidRPr="00935CAF">
        <w:rPr>
          <w:b/>
        </w:rPr>
        <w:t>,</w:t>
      </w:r>
      <w:r w:rsidR="00C33B3C">
        <w:rPr>
          <w:b/>
        </w:rPr>
        <w:t>7</w:t>
      </w:r>
      <w:r w:rsidR="000F5163" w:rsidRPr="00935CAF">
        <w:rPr>
          <w:b/>
        </w:rPr>
        <w:t xml:space="preserve">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136AB4">
        <w:rPr>
          <w:b/>
          <w:bCs/>
          <w:color w:val="000000"/>
        </w:rPr>
        <w:t>Лот 17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136AB4" w:rsidRPr="00136AB4">
        <w:rPr>
          <w:b/>
          <w:color w:val="222222"/>
        </w:rPr>
        <w:t xml:space="preserve">Железнодорожный путь «ф-ка Балашова» 827 м (частично демонтирован, остаток приблизительно 250 </w:t>
      </w:r>
      <w:proofErr w:type="spellStart"/>
      <w:r w:rsidR="00136AB4" w:rsidRPr="00136AB4">
        <w:rPr>
          <w:b/>
          <w:color w:val="222222"/>
        </w:rPr>
        <w:t>пог</w:t>
      </w:r>
      <w:proofErr w:type="spellEnd"/>
      <w:r w:rsidR="00136AB4" w:rsidRPr="00136AB4">
        <w:rPr>
          <w:b/>
          <w:color w:val="222222"/>
        </w:rPr>
        <w:t>. м.)</w:t>
      </w:r>
      <w:r w:rsidR="00136AB4" w:rsidRPr="00136AB4">
        <w:rPr>
          <w:color w:val="222222"/>
        </w:rPr>
        <w:t xml:space="preserve">. Кадастровый номер: </w:t>
      </w:r>
      <w:r w:rsidR="00136AB4" w:rsidRPr="00136AB4">
        <w:rPr>
          <w:b/>
          <w:color w:val="222222"/>
        </w:rPr>
        <w:t>37:24:000000:291</w:t>
      </w:r>
      <w:r w:rsidR="00136AB4" w:rsidRPr="00136AB4">
        <w:rPr>
          <w:color w:val="222222"/>
        </w:rPr>
        <w:t xml:space="preserve">. Назначение объекта недвижимости: Железнодорожный путь на территории ОАО "ф-ка Балашова". Ограничения и обременения: </w:t>
      </w:r>
      <w:r w:rsidR="00136AB4" w:rsidRPr="00136AB4">
        <w:rPr>
          <w:b/>
          <w:color w:val="222222"/>
        </w:rPr>
        <w:t>Сервитут</w:t>
      </w:r>
      <w:r w:rsidR="00136AB4" w:rsidRPr="00136AB4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136AB4" w:rsidRPr="00136AB4">
        <w:rPr>
          <w:color w:val="222222"/>
        </w:rPr>
        <w:t>пп.а</w:t>
      </w:r>
      <w:proofErr w:type="spellEnd"/>
      <w:r w:rsidR="00136AB4" w:rsidRPr="00136AB4">
        <w:rPr>
          <w:color w:val="222222"/>
        </w:rPr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</w:t>
      </w:r>
      <w:r w:rsidR="00136AB4">
        <w:rPr>
          <w:color w:val="222222"/>
        </w:rPr>
        <w:t xml:space="preserve">бжения, канализации, мелиорации; </w:t>
      </w:r>
      <w:r w:rsidR="00136AB4" w:rsidRPr="00136AB4">
        <w:rPr>
          <w:b/>
          <w:color w:val="222222"/>
        </w:rPr>
        <w:t xml:space="preserve">Земельный участок 525 </w:t>
      </w:r>
      <w:proofErr w:type="spellStart"/>
      <w:r w:rsidR="00136AB4" w:rsidRPr="00136AB4">
        <w:rPr>
          <w:b/>
          <w:color w:val="222222"/>
        </w:rPr>
        <w:t>кв.м</w:t>
      </w:r>
      <w:proofErr w:type="spellEnd"/>
      <w:r w:rsidR="00136AB4" w:rsidRPr="00136AB4">
        <w:rPr>
          <w:color w:val="222222"/>
        </w:rPr>
        <w:t xml:space="preserve">. Кадастровый номер: </w:t>
      </w:r>
      <w:r w:rsidR="00136AB4" w:rsidRPr="00136AB4">
        <w:rPr>
          <w:b/>
          <w:color w:val="222222"/>
        </w:rPr>
        <w:t>37:24:040204:1335</w:t>
      </w:r>
      <w:r w:rsidR="00136AB4" w:rsidRPr="00136AB4">
        <w:rPr>
          <w:color w:val="222222"/>
        </w:rPr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Адрес: </w:t>
      </w:r>
      <w:r w:rsidR="00136AB4" w:rsidRPr="00692C48">
        <w:rPr>
          <w:b/>
          <w:color w:val="222222"/>
        </w:rPr>
        <w:t>Ивановская обл., г. Иваново, от стрелочных переводов №217а, 217, 221 железнодорожных путей необщего пользования ООО "Ивановское ППЖТ №1" до стрелочного перевода №221а, до упоров по улице Наговицыной-Икрянистовой</w:t>
      </w:r>
      <w:r w:rsidR="00C33B3C">
        <w:rPr>
          <w:b/>
          <w:color w:val="222222"/>
        </w:rPr>
        <w:t>. НЦ</w:t>
      </w:r>
      <w:r w:rsidR="00136AB4" w:rsidRPr="00692C48">
        <w:rPr>
          <w:b/>
          <w:color w:val="222222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A15944" w:rsidRPr="00C33B3C">
        <w:rPr>
          <w:b/>
          <w:bCs/>
          <w:color w:val="222222"/>
        </w:rPr>
        <w:t xml:space="preserve">2 </w:t>
      </w:r>
      <w:r w:rsidR="00C33B3C">
        <w:rPr>
          <w:b/>
        </w:rPr>
        <w:t>671</w:t>
      </w:r>
      <w:r w:rsidR="00A15944" w:rsidRPr="00A15944">
        <w:rPr>
          <w:b/>
        </w:rPr>
        <w:t> </w:t>
      </w:r>
      <w:r w:rsidR="00C33B3C">
        <w:rPr>
          <w:b/>
        </w:rPr>
        <w:t>671</w:t>
      </w:r>
      <w:r w:rsidR="000F5163" w:rsidRPr="00935CAF">
        <w:rPr>
          <w:b/>
        </w:rPr>
        <w:t>,</w:t>
      </w:r>
      <w:r w:rsidR="00C33B3C">
        <w:rPr>
          <w:b/>
        </w:rPr>
        <w:t>6</w:t>
      </w:r>
      <w:r w:rsidR="000F5163" w:rsidRPr="00935CAF">
        <w:rPr>
          <w:b/>
        </w:rPr>
        <w:t xml:space="preserve">0 </w:t>
      </w:r>
      <w:r w:rsidR="000F5163" w:rsidRPr="00A15944">
        <w:rPr>
          <w:b/>
        </w:rPr>
        <w:t xml:space="preserve">руб.; Лот </w:t>
      </w:r>
      <w:r w:rsidR="00A15944">
        <w:rPr>
          <w:b/>
        </w:rPr>
        <w:t>18</w:t>
      </w:r>
      <w:r w:rsidR="000F5163" w:rsidRPr="00A15944">
        <w:rPr>
          <w:b/>
        </w:rPr>
        <w:t xml:space="preserve"> – </w:t>
      </w:r>
      <w:r w:rsidR="00A15944" w:rsidRPr="00A15944">
        <w:rPr>
          <w:b/>
        </w:rPr>
        <w:t>Железнодорожный путь «Железобетон» 1 905 м. (частично демонтирован)</w:t>
      </w:r>
      <w:r w:rsidR="00A15944" w:rsidRPr="00A15944">
        <w:t xml:space="preserve">. Кадастровый номер: </w:t>
      </w:r>
      <w:r w:rsidR="00A15944" w:rsidRPr="00A15944">
        <w:rPr>
          <w:b/>
        </w:rPr>
        <w:t>37:24:000000:303</w:t>
      </w:r>
      <w:r w:rsidR="00A15944" w:rsidRPr="00A15944">
        <w:t>, Назначение объекта недвижимости: Нежилое, расположенные по адресу:</w:t>
      </w:r>
      <w:r w:rsidR="00A15944" w:rsidRPr="00A15944">
        <w:rPr>
          <w:b/>
        </w:rPr>
        <w:t xml:space="preserve"> г. Иваново ул. 13-я </w:t>
      </w:r>
      <w:proofErr w:type="spellStart"/>
      <w:r w:rsidR="00A15944" w:rsidRPr="00A15944">
        <w:rPr>
          <w:b/>
        </w:rPr>
        <w:t>Березняковская</w:t>
      </w:r>
      <w:proofErr w:type="spellEnd"/>
      <w:r w:rsidR="00A15944" w:rsidRPr="00A15944">
        <w:rPr>
          <w:b/>
        </w:rPr>
        <w:t xml:space="preserve"> (на территории ООО «ЖБК)</w:t>
      </w:r>
      <w:r w:rsidR="00A15944" w:rsidRPr="00A15944">
        <w:t xml:space="preserve">. Ограничения и обременения: </w:t>
      </w:r>
      <w:r w:rsidR="00A15944" w:rsidRPr="00A15944">
        <w:rPr>
          <w:b/>
        </w:rPr>
        <w:t>Сервитут</w:t>
      </w:r>
      <w:r w:rsidR="00A15944" w:rsidRPr="00A15944">
        <w:t xml:space="preserve">, Собственник обязан допускать ограниченное использование(в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A15944" w:rsidRPr="00A15944">
        <w:t>пп.а</w:t>
      </w:r>
      <w:proofErr w:type="spellEnd"/>
      <w:r w:rsidR="00A15944" w:rsidRPr="00A15944"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</w:t>
      </w:r>
      <w:r w:rsidR="00A15944" w:rsidRPr="00A15944">
        <w:lastRenderedPageBreak/>
        <w:t>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</w:t>
      </w:r>
      <w:r w:rsidR="00A15944">
        <w:t>ализации, мелиорации</w:t>
      </w:r>
      <w:r w:rsidR="00C33B3C">
        <w:t xml:space="preserve">. </w:t>
      </w:r>
      <w:r w:rsidR="00C33B3C" w:rsidRPr="00C33B3C">
        <w:rPr>
          <w:b/>
        </w:rPr>
        <w:t>НЦ</w:t>
      </w:r>
      <w:r w:rsidR="00A15944" w:rsidRPr="00A15944">
        <w:rPr>
          <w:color w:val="000000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C33B3C">
        <w:rPr>
          <w:b/>
        </w:rPr>
        <w:t>5</w:t>
      </w:r>
      <w:r w:rsidR="00A15944">
        <w:rPr>
          <w:b/>
        </w:rPr>
        <w:t> </w:t>
      </w:r>
      <w:r w:rsidR="00C33B3C">
        <w:rPr>
          <w:b/>
        </w:rPr>
        <w:t>974</w:t>
      </w:r>
      <w:r w:rsidR="00A15944">
        <w:rPr>
          <w:b/>
        </w:rPr>
        <w:t> </w:t>
      </w:r>
      <w:r w:rsidR="00C33B3C">
        <w:rPr>
          <w:b/>
        </w:rPr>
        <w:t>470</w:t>
      </w:r>
      <w:r w:rsidR="000F5163" w:rsidRPr="00935CAF">
        <w:rPr>
          <w:b/>
        </w:rPr>
        <w:t>,</w:t>
      </w:r>
      <w:r w:rsidR="00C33B3C">
        <w:rPr>
          <w:b/>
        </w:rPr>
        <w:t>9</w:t>
      </w:r>
      <w:r w:rsidR="000F5163" w:rsidRPr="00935CAF">
        <w:rPr>
          <w:b/>
        </w:rPr>
        <w:t xml:space="preserve">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0F5163" w:rsidRPr="00935CAF">
        <w:rPr>
          <w:b/>
          <w:bCs/>
          <w:color w:val="000000"/>
        </w:rPr>
        <w:t xml:space="preserve">Лот </w:t>
      </w:r>
      <w:r w:rsidR="00A15944">
        <w:rPr>
          <w:b/>
          <w:bCs/>
          <w:color w:val="000000"/>
        </w:rPr>
        <w:t>19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A15944" w:rsidRPr="00A15944">
        <w:rPr>
          <w:b/>
          <w:color w:val="222222"/>
        </w:rPr>
        <w:t xml:space="preserve">Железнодорожный путь «Стройдеталь» 943 м (частично демонтирован, остаток приблизительно 230 </w:t>
      </w:r>
      <w:proofErr w:type="spellStart"/>
      <w:r w:rsidR="00A15944" w:rsidRPr="00A15944">
        <w:rPr>
          <w:b/>
          <w:color w:val="222222"/>
        </w:rPr>
        <w:t>пог.м</w:t>
      </w:r>
      <w:proofErr w:type="spellEnd"/>
      <w:r w:rsidR="00A15944" w:rsidRPr="00A15944">
        <w:rPr>
          <w:b/>
          <w:color w:val="222222"/>
        </w:rPr>
        <w:t>)</w:t>
      </w:r>
      <w:r w:rsidR="00A15944" w:rsidRPr="00503403">
        <w:rPr>
          <w:color w:val="222222"/>
        </w:rPr>
        <w:t xml:space="preserve">. Кадастровый номер: </w:t>
      </w:r>
      <w:r w:rsidR="00A15944" w:rsidRPr="00A15944">
        <w:rPr>
          <w:b/>
          <w:color w:val="222222"/>
        </w:rPr>
        <w:t>37:24:000000:310</w:t>
      </w:r>
      <w:r w:rsidR="00A15944" w:rsidRPr="00503403">
        <w:rPr>
          <w:color w:val="222222"/>
        </w:rPr>
        <w:t xml:space="preserve">. Назначение объекта недвижимости: Нежилое. Виды разрешенного использования объекта недвижимости: данные отсутствуют. Адрес: </w:t>
      </w:r>
      <w:r w:rsidR="00A15944" w:rsidRPr="00692C48">
        <w:rPr>
          <w:b/>
          <w:color w:val="222222"/>
        </w:rPr>
        <w:t>Ивановская обл., Иваново г., от стрелочного перевода №30 железнодорожных путей необщего пользования ООО Ивановское ППЖТ №1" до упоров на территории ул. Станкостроителей, д.5</w:t>
      </w:r>
      <w:r w:rsidR="00503403">
        <w:rPr>
          <w:color w:val="222222"/>
        </w:rPr>
        <w:t xml:space="preserve">; </w:t>
      </w:r>
      <w:r w:rsidR="00A15944" w:rsidRPr="00A15944">
        <w:rPr>
          <w:b/>
          <w:color w:val="222222"/>
        </w:rPr>
        <w:t>Земельный участок 4329 кв. м</w:t>
      </w:r>
      <w:r w:rsidR="00A15944" w:rsidRPr="00503403">
        <w:rPr>
          <w:color w:val="222222"/>
        </w:rPr>
        <w:t xml:space="preserve"> Кадастровый номер: </w:t>
      </w:r>
      <w:r w:rsidR="00A15944" w:rsidRPr="00A15944">
        <w:rPr>
          <w:b/>
          <w:color w:val="222222"/>
        </w:rPr>
        <w:t>37:24:000000:181</w:t>
      </w:r>
      <w:r w:rsidR="00A15944" w:rsidRPr="00503403">
        <w:rPr>
          <w:color w:val="222222"/>
        </w:rPr>
        <w:t>. Назначение объекта недвижимости: для железнодорожного пути. Виды разрешенного использования объекта недвижимости: Земли населенных пунктов. Адрес:</w:t>
      </w:r>
      <w:r w:rsidR="00A15944" w:rsidRPr="00A15944">
        <w:rPr>
          <w:b/>
          <w:color w:val="222222"/>
        </w:rPr>
        <w:t xml:space="preserve"> </w:t>
      </w:r>
      <w:r w:rsidR="00A15944" w:rsidRPr="00692C48">
        <w:rPr>
          <w:b/>
          <w:color w:val="222222"/>
        </w:rPr>
        <w:t>Ивановская обл., г Иваново, от стрелочного перевода №30 железнодорожных путей необщего пользования ООО "Ивановское ППЖТ № 1" до упоров на территории ул. Станкостроителей, д.5</w:t>
      </w:r>
      <w:r w:rsidR="00A15944" w:rsidRPr="00503403">
        <w:rPr>
          <w:color w:val="222222"/>
        </w:rPr>
        <w:t>. Ограничения и обременения:</w:t>
      </w:r>
      <w:r w:rsidR="00A15944" w:rsidRPr="00A15944">
        <w:rPr>
          <w:b/>
          <w:color w:val="222222"/>
        </w:rPr>
        <w:t xml:space="preserve"> охранная зона линии электропередач</w:t>
      </w:r>
      <w:r w:rsidR="00A15944" w:rsidRPr="00503403">
        <w:rPr>
          <w:color w:val="222222"/>
        </w:rPr>
        <w:t>, Собственник обязуется принимать меры к обеспечению сохранности памятника истории и культуры, содержать территорию памятника в благоустроенном состоянии, не допускать использование ее под новое строительство, не производить пристроек и не вести земляных работ без разрешения Госоргана, допускать представителей Госоргана для контроля, извещать их о всяком повреждении, аварии, своевременно принимать меры по предотвращению дальнейшего разрушения памятника. Не использовать памятник под склады и производство огнеопасных материалов, содержать имущество памятника в надлежащем санитарном, противопожарном и техническом порядке.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 При нарушении обязательства, собственник несет ответственность в соответствии с действующим законодательством</w:t>
      </w:r>
      <w:r w:rsidR="00C33B3C">
        <w:rPr>
          <w:color w:val="222222"/>
        </w:rPr>
        <w:t xml:space="preserve">. </w:t>
      </w:r>
      <w:r w:rsidR="00C33B3C" w:rsidRPr="00C33B3C">
        <w:rPr>
          <w:b/>
          <w:color w:val="222222"/>
        </w:rPr>
        <w:t>НЦ</w:t>
      </w:r>
      <w:r w:rsidR="000F5163" w:rsidRPr="00935CAF">
        <w:rPr>
          <w:color w:val="000000"/>
        </w:rPr>
        <w:t xml:space="preserve"> –</w:t>
      </w:r>
      <w:r w:rsidR="000F5163" w:rsidRPr="00A57F9C">
        <w:rPr>
          <w:color w:val="000000"/>
        </w:rPr>
        <w:t xml:space="preserve"> </w:t>
      </w:r>
      <w:r w:rsidR="00C33B3C">
        <w:rPr>
          <w:b/>
        </w:rPr>
        <w:t>3</w:t>
      </w:r>
      <w:r w:rsidR="00503403">
        <w:rPr>
          <w:b/>
        </w:rPr>
        <w:t> </w:t>
      </w:r>
      <w:r w:rsidR="00513207">
        <w:rPr>
          <w:b/>
        </w:rPr>
        <w:t>6</w:t>
      </w:r>
      <w:r w:rsidR="00503403">
        <w:rPr>
          <w:b/>
        </w:rPr>
        <w:t>01 </w:t>
      </w:r>
      <w:r w:rsidR="00503403" w:rsidRPr="00503403">
        <w:rPr>
          <w:b/>
        </w:rPr>
        <w:t>4</w:t>
      </w:r>
      <w:r w:rsidR="00513207">
        <w:rPr>
          <w:b/>
        </w:rPr>
        <w:t>81</w:t>
      </w:r>
      <w:r w:rsidR="000F5163" w:rsidRPr="00935CAF">
        <w:rPr>
          <w:b/>
        </w:rPr>
        <w:t>,</w:t>
      </w:r>
      <w:r w:rsidR="00513207">
        <w:rPr>
          <w:b/>
        </w:rPr>
        <w:t>4</w:t>
      </w:r>
      <w:r w:rsidR="000F5163" w:rsidRPr="00935CAF">
        <w:rPr>
          <w:b/>
        </w:rPr>
        <w:t xml:space="preserve">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0F5163" w:rsidRPr="00935CAF">
        <w:rPr>
          <w:b/>
          <w:bCs/>
          <w:color w:val="000000"/>
        </w:rPr>
        <w:t>Лот 2</w:t>
      </w:r>
      <w:r w:rsidR="00503403">
        <w:rPr>
          <w:b/>
          <w:bCs/>
          <w:color w:val="000000"/>
        </w:rPr>
        <w:t>0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503403" w:rsidRPr="00503403">
        <w:rPr>
          <w:b/>
          <w:color w:val="222222"/>
        </w:rPr>
        <w:t xml:space="preserve">Земельный участок </w:t>
      </w:r>
      <w:r w:rsidR="00503403" w:rsidRPr="00503403">
        <w:rPr>
          <w:color w:val="222222"/>
        </w:rPr>
        <w:t>с кадастровым номером</w:t>
      </w:r>
      <w:r w:rsidR="00503403" w:rsidRPr="00503403">
        <w:rPr>
          <w:b/>
          <w:color w:val="222222"/>
        </w:rPr>
        <w:t xml:space="preserve"> 37:24:040508:136 </w:t>
      </w:r>
      <w:r w:rsidR="00503403" w:rsidRPr="00503403">
        <w:rPr>
          <w:color w:val="222222"/>
        </w:rPr>
        <w:t>площадью</w:t>
      </w:r>
      <w:r w:rsidR="00503403" w:rsidRPr="00503403">
        <w:rPr>
          <w:b/>
          <w:color w:val="222222"/>
        </w:rPr>
        <w:t xml:space="preserve"> 4198 +/-23 кв. м</w:t>
      </w:r>
      <w:r w:rsidR="00503403" w:rsidRPr="00503403">
        <w:rPr>
          <w:color w:val="222222"/>
        </w:rPr>
        <w:t xml:space="preserve">, местоположение установлено относительно ориентира, расположенного за пределами участка, расположенный по адресу: </w:t>
      </w:r>
      <w:r w:rsidR="00503403">
        <w:rPr>
          <w:b/>
          <w:color w:val="222222"/>
        </w:rPr>
        <w:t>г. Иваново, ул. </w:t>
      </w:r>
      <w:r w:rsidR="00503403" w:rsidRPr="00503403">
        <w:rPr>
          <w:b/>
          <w:color w:val="222222"/>
        </w:rPr>
        <w:t>Суздальская</w:t>
      </w:r>
      <w:r w:rsidR="00503403">
        <w:rPr>
          <w:color w:val="222222"/>
        </w:rPr>
        <w:t>;</w:t>
      </w:r>
      <w:r w:rsidR="00503403" w:rsidRPr="00503403">
        <w:rPr>
          <w:color w:val="222222"/>
        </w:rPr>
        <w:t xml:space="preserve"> </w:t>
      </w:r>
      <w:r w:rsidR="00503403" w:rsidRPr="00503403">
        <w:rPr>
          <w:b/>
          <w:color w:val="222222"/>
        </w:rPr>
        <w:t>Нежилое здание вокзала ст. Комсомольск-Пассажирский</w:t>
      </w:r>
      <w:r w:rsidR="00503403" w:rsidRPr="00503403">
        <w:rPr>
          <w:color w:val="222222"/>
        </w:rPr>
        <w:t xml:space="preserve"> площадью </w:t>
      </w:r>
      <w:r w:rsidR="00503403" w:rsidRPr="00503403">
        <w:rPr>
          <w:b/>
          <w:color w:val="222222"/>
        </w:rPr>
        <w:t>453,9 кв. м</w:t>
      </w:r>
      <w:r w:rsidR="00503403" w:rsidRPr="00503403">
        <w:rPr>
          <w:color w:val="222222"/>
        </w:rPr>
        <w:t xml:space="preserve">, кадастровый номер: </w:t>
      </w:r>
      <w:r w:rsidR="00503403" w:rsidRPr="00503403">
        <w:rPr>
          <w:b/>
          <w:color w:val="222222"/>
        </w:rPr>
        <w:t>37:08:050309:321</w:t>
      </w:r>
      <w:r w:rsidR="00503403" w:rsidRPr="00503403">
        <w:rPr>
          <w:color w:val="222222"/>
        </w:rPr>
        <w:t xml:space="preserve">, кол-во этажей: 2, в </w:t>
      </w:r>
      <w:proofErr w:type="spellStart"/>
      <w:r w:rsidR="00503403" w:rsidRPr="00503403">
        <w:rPr>
          <w:color w:val="222222"/>
        </w:rPr>
        <w:t>т.ч</w:t>
      </w:r>
      <w:proofErr w:type="spellEnd"/>
      <w:r w:rsidR="00503403" w:rsidRPr="00503403">
        <w:rPr>
          <w:color w:val="222222"/>
        </w:rPr>
        <w:t xml:space="preserve">. подземных 1, расположенное по адресу: </w:t>
      </w:r>
      <w:r w:rsidR="00503403" w:rsidRPr="00503403">
        <w:rPr>
          <w:b/>
          <w:color w:val="222222"/>
        </w:rPr>
        <w:t>Ивановская обл., р-н Ком</w:t>
      </w:r>
      <w:r w:rsidR="00503403">
        <w:rPr>
          <w:b/>
          <w:color w:val="222222"/>
        </w:rPr>
        <w:t>сомольский, г. Комсомольск, ул. </w:t>
      </w:r>
      <w:r w:rsidR="00503403" w:rsidRPr="00503403">
        <w:rPr>
          <w:b/>
          <w:color w:val="222222"/>
        </w:rPr>
        <w:t>Зайцева, д.16</w:t>
      </w:r>
      <w:r w:rsidR="00503403" w:rsidRPr="00503403">
        <w:rPr>
          <w:color w:val="222222"/>
        </w:rPr>
        <w:t>;</w:t>
      </w:r>
      <w:r w:rsidR="00503403">
        <w:rPr>
          <w:color w:val="222222"/>
        </w:rPr>
        <w:t xml:space="preserve"> </w:t>
      </w:r>
      <w:r w:rsidR="00503403" w:rsidRPr="00503403">
        <w:rPr>
          <w:b/>
          <w:color w:val="222222"/>
        </w:rPr>
        <w:t>Железнодорожные пути</w:t>
      </w:r>
      <w:r w:rsidR="00503403" w:rsidRPr="00503403">
        <w:rPr>
          <w:color w:val="222222"/>
        </w:rPr>
        <w:t xml:space="preserve"> протяженностью </w:t>
      </w:r>
      <w:r w:rsidR="00503403" w:rsidRPr="00503403">
        <w:rPr>
          <w:b/>
          <w:color w:val="222222"/>
        </w:rPr>
        <w:t>8336 м</w:t>
      </w:r>
      <w:r w:rsidR="00503403" w:rsidRPr="00503403">
        <w:rPr>
          <w:color w:val="222222"/>
        </w:rPr>
        <w:t>, расположенные на земельных участках с кадастровыми номерами 37:</w:t>
      </w:r>
      <w:r w:rsidR="00503403">
        <w:rPr>
          <w:color w:val="222222"/>
        </w:rPr>
        <w:t xml:space="preserve">05:000000:181, 37:05:011104:113; </w:t>
      </w:r>
      <w:r w:rsidR="00503403" w:rsidRPr="00503403">
        <w:rPr>
          <w:color w:val="222222"/>
        </w:rPr>
        <w:t>Сооружение. "</w:t>
      </w:r>
      <w:r w:rsidR="00503403" w:rsidRPr="00503403">
        <w:rPr>
          <w:b/>
          <w:color w:val="222222"/>
        </w:rPr>
        <w:t xml:space="preserve">Железнодорожные </w:t>
      </w:r>
      <w:r w:rsidR="00503403" w:rsidRPr="00692C48">
        <w:rPr>
          <w:b/>
          <w:color w:val="222222"/>
        </w:rPr>
        <w:t xml:space="preserve">пути широкой колеи, г. Комсомольск - ст. Текстильный </w:t>
      </w:r>
      <w:proofErr w:type="spellStart"/>
      <w:r w:rsidR="00503403" w:rsidRPr="00692C48">
        <w:rPr>
          <w:b/>
          <w:color w:val="222222"/>
        </w:rPr>
        <w:t>Сев.Ж.Д</w:t>
      </w:r>
      <w:proofErr w:type="spellEnd"/>
      <w:r w:rsidR="00503403" w:rsidRPr="00692C48">
        <w:rPr>
          <w:b/>
          <w:color w:val="222222"/>
        </w:rPr>
        <w:t>. г. Иваново, Ивановской обл., районы Комсомольский и Ивановский".</w:t>
      </w:r>
      <w:r w:rsidR="00503403" w:rsidRPr="00503403">
        <w:rPr>
          <w:color w:val="222222"/>
        </w:rPr>
        <w:t xml:space="preserve"> Кадастровый номер </w:t>
      </w:r>
      <w:r w:rsidR="00503403" w:rsidRPr="00503403">
        <w:rPr>
          <w:b/>
          <w:color w:val="222222"/>
        </w:rPr>
        <w:t>37:05:000000:448</w:t>
      </w:r>
      <w:r w:rsidR="00503403" w:rsidRPr="00503403">
        <w:rPr>
          <w:color w:val="222222"/>
        </w:rPr>
        <w:t xml:space="preserve">. Адрес: </w:t>
      </w:r>
      <w:r w:rsidR="00503403" w:rsidRPr="00692C48">
        <w:rPr>
          <w:b/>
          <w:color w:val="222222"/>
        </w:rPr>
        <w:t xml:space="preserve">Ивановская область, р-н Ивановский, от стрелочных переводов №10, 2, 1, 7, 9 железнодорожных путей необщего пользования ООО "Ивановское ППЖТ №1" до упоров на территории ОАО "Ивановский </w:t>
      </w:r>
      <w:proofErr w:type="spellStart"/>
      <w:r w:rsidR="00503403" w:rsidRPr="00692C48">
        <w:rPr>
          <w:b/>
          <w:color w:val="222222"/>
        </w:rPr>
        <w:t>Техуглерод</w:t>
      </w:r>
      <w:proofErr w:type="spellEnd"/>
      <w:r w:rsidR="00503403" w:rsidRPr="00692C48">
        <w:rPr>
          <w:b/>
          <w:color w:val="222222"/>
        </w:rPr>
        <w:t xml:space="preserve"> и резина"</w:t>
      </w:r>
      <w:r w:rsidR="00503403" w:rsidRPr="00503403">
        <w:rPr>
          <w:color w:val="222222"/>
        </w:rPr>
        <w:t xml:space="preserve">. Протяженность </w:t>
      </w:r>
      <w:r w:rsidR="00503403" w:rsidRPr="00503403">
        <w:rPr>
          <w:b/>
          <w:color w:val="222222"/>
        </w:rPr>
        <w:t>3741 м</w:t>
      </w:r>
      <w:r w:rsidR="00503403">
        <w:rPr>
          <w:color w:val="222222"/>
        </w:rPr>
        <w:t>;</w:t>
      </w:r>
      <w:r w:rsidR="00503403" w:rsidRPr="00503403">
        <w:rPr>
          <w:color w:val="222222"/>
        </w:rPr>
        <w:t xml:space="preserve"> </w:t>
      </w:r>
      <w:r w:rsidR="00503403" w:rsidRPr="00503403">
        <w:rPr>
          <w:b/>
          <w:color w:val="222222"/>
        </w:rPr>
        <w:t>Земельный участок</w:t>
      </w:r>
      <w:r w:rsidR="00503403" w:rsidRPr="00503403">
        <w:rPr>
          <w:color w:val="222222"/>
        </w:rPr>
        <w:t xml:space="preserve">. Кадастровый номер </w:t>
      </w:r>
      <w:r w:rsidR="00503403" w:rsidRPr="00503403">
        <w:rPr>
          <w:b/>
          <w:color w:val="222222"/>
        </w:rPr>
        <w:t>37:05:000000:181</w:t>
      </w:r>
      <w:r w:rsidR="00503403" w:rsidRPr="00503403">
        <w:rPr>
          <w:color w:val="222222"/>
        </w:rPr>
        <w:t xml:space="preserve">. Адрес: </w:t>
      </w:r>
      <w:r w:rsidR="00503403" w:rsidRPr="00692C48">
        <w:rPr>
          <w:b/>
          <w:color w:val="222222"/>
        </w:rPr>
        <w:t>Ивановская обл., Ивановский район. Назначение: Для размещения железнодорожной ветки Иваново-Комсомольск</w:t>
      </w:r>
      <w:r w:rsidR="00503403" w:rsidRPr="00503403">
        <w:rPr>
          <w:color w:val="222222"/>
        </w:rPr>
        <w:t>. Вид разрешенного использования: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03403">
        <w:rPr>
          <w:color w:val="222222"/>
        </w:rPr>
        <w:t xml:space="preserve">; </w:t>
      </w:r>
      <w:r w:rsidR="00503403" w:rsidRPr="00503403">
        <w:rPr>
          <w:color w:val="222222"/>
        </w:rPr>
        <w:t xml:space="preserve">Сооружение. </w:t>
      </w:r>
      <w:r w:rsidR="00503403" w:rsidRPr="00503403">
        <w:rPr>
          <w:b/>
          <w:color w:val="222222"/>
        </w:rPr>
        <w:t>Железнодорожный путь.</w:t>
      </w:r>
      <w:r w:rsidR="00503403" w:rsidRPr="00503403">
        <w:rPr>
          <w:color w:val="222222"/>
        </w:rPr>
        <w:t xml:space="preserve"> Кадастровый номер </w:t>
      </w:r>
      <w:r w:rsidR="00503403" w:rsidRPr="00503403">
        <w:rPr>
          <w:b/>
          <w:color w:val="222222"/>
        </w:rPr>
        <w:t>37:24:000000:296</w:t>
      </w:r>
      <w:r w:rsidR="00503403" w:rsidRPr="00503403">
        <w:rPr>
          <w:color w:val="222222"/>
        </w:rPr>
        <w:t xml:space="preserve">. Адрес </w:t>
      </w:r>
      <w:r w:rsidR="00503403" w:rsidRPr="00692C48">
        <w:rPr>
          <w:b/>
          <w:color w:val="222222"/>
        </w:rPr>
        <w:t xml:space="preserve">Ивановская обл., Иваново г., от предельного столбика стрелочного перевода №105, 105а железнодорожных путей необщего пользования ООО Ивановское ППЖТ №1" до </w:t>
      </w:r>
      <w:r w:rsidR="00503403" w:rsidRPr="00692C48">
        <w:rPr>
          <w:b/>
          <w:color w:val="222222"/>
        </w:rPr>
        <w:lastRenderedPageBreak/>
        <w:t>предельного столбика стрелочного перевода №107а, упора по ул. Суздальская</w:t>
      </w:r>
      <w:r w:rsidR="00503403" w:rsidRPr="00503403">
        <w:rPr>
          <w:color w:val="222222"/>
        </w:rPr>
        <w:t xml:space="preserve">. Протяженность </w:t>
      </w:r>
      <w:r w:rsidR="00503403" w:rsidRPr="00503403">
        <w:rPr>
          <w:b/>
          <w:color w:val="222222"/>
        </w:rPr>
        <w:t>401 м</w:t>
      </w:r>
      <w:r w:rsidR="00503403" w:rsidRPr="00503403">
        <w:rPr>
          <w:color w:val="222222"/>
        </w:rPr>
        <w:t xml:space="preserve">. Ограничение прав и обременение объекта недвижимости: </w:t>
      </w:r>
      <w:r w:rsidR="00503403" w:rsidRPr="00503403">
        <w:rPr>
          <w:b/>
          <w:color w:val="222222"/>
        </w:rPr>
        <w:t>Сервитут</w:t>
      </w:r>
      <w:r w:rsidR="00503403" w:rsidRPr="00503403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503403" w:rsidRPr="00503403">
        <w:rPr>
          <w:color w:val="222222"/>
        </w:rPr>
        <w:t>пп.а</w:t>
      </w:r>
      <w:proofErr w:type="spellEnd"/>
      <w:r w:rsidR="00503403" w:rsidRPr="00503403">
        <w:rPr>
          <w:color w:val="222222"/>
        </w:rPr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</w:t>
      </w:r>
      <w:r w:rsidR="00513207">
        <w:rPr>
          <w:color w:val="222222"/>
        </w:rPr>
        <w:t xml:space="preserve">. </w:t>
      </w:r>
      <w:r w:rsidR="00513207" w:rsidRPr="00513207">
        <w:rPr>
          <w:b/>
          <w:color w:val="222222"/>
        </w:rPr>
        <w:t>НЦ</w:t>
      </w:r>
      <w:r w:rsidR="00503403">
        <w:rPr>
          <w:color w:val="222222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513207">
        <w:rPr>
          <w:b/>
          <w:bCs/>
          <w:color w:val="222222"/>
        </w:rPr>
        <w:t>65 353</w:t>
      </w:r>
      <w:r w:rsidR="00503403" w:rsidRPr="00503403">
        <w:rPr>
          <w:b/>
          <w:bCs/>
          <w:color w:val="222222"/>
        </w:rPr>
        <w:t> </w:t>
      </w:r>
      <w:r w:rsidR="00513207">
        <w:rPr>
          <w:b/>
          <w:bCs/>
          <w:color w:val="222222"/>
        </w:rPr>
        <w:t>511</w:t>
      </w:r>
      <w:r w:rsidR="000F5163" w:rsidRPr="00503403">
        <w:rPr>
          <w:b/>
        </w:rPr>
        <w:t>,</w:t>
      </w:r>
      <w:r w:rsidR="00513207">
        <w:rPr>
          <w:b/>
        </w:rPr>
        <w:t>7</w:t>
      </w:r>
      <w:r w:rsidR="000F5163" w:rsidRPr="00935CAF">
        <w:rPr>
          <w:b/>
        </w:rPr>
        <w:t xml:space="preserve">0 </w:t>
      </w:r>
      <w:r w:rsidR="000F5163" w:rsidRPr="00935CAF">
        <w:rPr>
          <w:b/>
          <w:color w:val="000000"/>
        </w:rPr>
        <w:t>руб.</w:t>
      </w:r>
    </w:p>
    <w:p w14:paraId="602B86BE" w14:textId="0FD521E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7F9C">
        <w:rPr>
          <w:color w:val="000000"/>
        </w:rPr>
        <w:t>П</w:t>
      </w:r>
      <w:r w:rsidR="00516C38" w:rsidRPr="00A57F9C">
        <w:rPr>
          <w:color w:val="000000"/>
        </w:rPr>
        <w:t>одробн</w:t>
      </w:r>
      <w:r w:rsidRPr="00A57F9C">
        <w:rPr>
          <w:color w:val="000000"/>
        </w:rPr>
        <w:t>ая</w:t>
      </w:r>
      <w:r w:rsidR="00516C38" w:rsidRPr="00A57F9C">
        <w:rPr>
          <w:color w:val="000000"/>
        </w:rPr>
        <w:t xml:space="preserve"> информаци</w:t>
      </w:r>
      <w:r w:rsidRPr="00A57F9C">
        <w:rPr>
          <w:color w:val="000000"/>
        </w:rPr>
        <w:t>я</w:t>
      </w:r>
      <w:r w:rsidR="00516C38" w:rsidRPr="00A57F9C">
        <w:rPr>
          <w:color w:val="000000"/>
        </w:rPr>
        <w:t xml:space="preserve"> о </w:t>
      </w:r>
      <w:r w:rsidR="00F32FD7" w:rsidRPr="00A57F9C">
        <w:rPr>
          <w:color w:val="000000"/>
        </w:rPr>
        <w:t>Л</w:t>
      </w:r>
      <w:r w:rsidR="00516C38" w:rsidRPr="00A57F9C">
        <w:rPr>
          <w:color w:val="000000"/>
        </w:rPr>
        <w:t>от</w:t>
      </w:r>
      <w:r w:rsidR="001102A6">
        <w:rPr>
          <w:color w:val="000000"/>
        </w:rPr>
        <w:t>ах</w:t>
      </w:r>
      <w:r w:rsidR="00985AF0" w:rsidRPr="00A57F9C">
        <w:rPr>
          <w:color w:val="000000"/>
        </w:rPr>
        <w:t>, их описания</w:t>
      </w:r>
      <w:r w:rsidR="00947A7F">
        <w:rPr>
          <w:color w:val="000000"/>
        </w:rPr>
        <w:t xml:space="preserve"> и полный текст информационного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477C875A" w14:textId="38C54DBA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B75A92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24150B42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1" w:name="_Hlk13069141"/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 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1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20C9153C" w:rsidR="00504A85" w:rsidRPr="0061272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–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начальной цены Лота, установленной для 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ТППП, должен поступить на счет ОТ 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приема заявок на участие в 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ТППП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счетов для внесения задатка: Получатель – АО «Российский аукционный дом» (ИНН 7838430413, КПП 783801001): 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№ 40702810855230001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547 в Северо-Западном банке ПАО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Сбербанк, г. Санкт-Петербург, к/с № 3010181050</w:t>
      </w:r>
      <w:r w:rsidR="00525B47"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0000000653, БИК 044030653 или №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40702810100050004773 в Северо-Западном фили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але ПАО «Банк «ФК ОТКРЫТИЕ», г.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Санкт-Петербург, к/с 30101810540300000795, БИК 044030795.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платежа необходимо указать код Лота на </w:t>
      </w:r>
      <w:r w:rsidR="00504A85"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ЭП. </w:t>
      </w:r>
      <w:r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подтверждающим поступление задатка на счет ОТ, является выписка со счета ОТ. Исполнение обязанности по внесению суммы задатка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третьими лицами не допускается.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договора</w:t>
      </w:r>
      <w:r w:rsidR="001E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2" w:name="_Hlk13069070"/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2"/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E4B13" w14:textId="7B82A7AE" w:rsidR="00F349CF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доб.597, 598, 596,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883CD6"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 w:rsidR="0088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с 09:00 до 1</w:t>
      </w:r>
      <w:r w:rsidR="00B54DF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 по адресам нахождения Имущества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FAACA2" w14:textId="77777777" w:rsidR="00537B76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ТППП направляет Победителю на адрес электронной почты, указанный в заявке на участие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ТППП,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</w:t>
      </w:r>
      <w:r w:rsidR="00566C9E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92A36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40702810117000001884 в </w:t>
      </w:r>
      <w:r w:rsid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ИВАНОВСКОЕ ОТДЕЛЕНИЕ № 8639 ПАО 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 Г. ИВАНОВО, к/с 30101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>810000000000608, БИК 042406608.</w:t>
      </w:r>
    </w:p>
    <w:p w14:paraId="575DFB7B" w14:textId="0ADBA99D" w:rsidR="001A74F2" w:rsidRPr="00A57F9C" w:rsidRDefault="001102A6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Победителем установленных сроков подписания ДКП или оплаты Лота означает отказ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льств, связанных с проведением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ТППП,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sectPr w:rsidR="001A74F2" w:rsidRPr="00A5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B4E6C"/>
    <w:rsid w:val="002D21EA"/>
    <w:rsid w:val="003154D9"/>
    <w:rsid w:val="0034218C"/>
    <w:rsid w:val="003555CF"/>
    <w:rsid w:val="00357039"/>
    <w:rsid w:val="00396672"/>
    <w:rsid w:val="003B2D37"/>
    <w:rsid w:val="003B7044"/>
    <w:rsid w:val="003C0C02"/>
    <w:rsid w:val="003E104F"/>
    <w:rsid w:val="0040028D"/>
    <w:rsid w:val="0040536B"/>
    <w:rsid w:val="00417972"/>
    <w:rsid w:val="00427CDD"/>
    <w:rsid w:val="0043029A"/>
    <w:rsid w:val="00443B1E"/>
    <w:rsid w:val="00491892"/>
    <w:rsid w:val="0049312A"/>
    <w:rsid w:val="004A554B"/>
    <w:rsid w:val="004F3380"/>
    <w:rsid w:val="00503403"/>
    <w:rsid w:val="00504A85"/>
    <w:rsid w:val="00513207"/>
    <w:rsid w:val="00516C38"/>
    <w:rsid w:val="005227E3"/>
    <w:rsid w:val="00522FAC"/>
    <w:rsid w:val="00525B47"/>
    <w:rsid w:val="00537B76"/>
    <w:rsid w:val="00563127"/>
    <w:rsid w:val="00566C9E"/>
    <w:rsid w:val="0057555C"/>
    <w:rsid w:val="00576ED6"/>
    <w:rsid w:val="00581B2E"/>
    <w:rsid w:val="00594A83"/>
    <w:rsid w:val="005B4309"/>
    <w:rsid w:val="005E2DA9"/>
    <w:rsid w:val="00612722"/>
    <w:rsid w:val="0062279B"/>
    <w:rsid w:val="006271D4"/>
    <w:rsid w:val="00630564"/>
    <w:rsid w:val="00650ACC"/>
    <w:rsid w:val="006715B7"/>
    <w:rsid w:val="00672859"/>
    <w:rsid w:val="00692C48"/>
    <w:rsid w:val="006B4690"/>
    <w:rsid w:val="00717A9F"/>
    <w:rsid w:val="00764F17"/>
    <w:rsid w:val="007679DC"/>
    <w:rsid w:val="007B48E0"/>
    <w:rsid w:val="007B6D49"/>
    <w:rsid w:val="007E5975"/>
    <w:rsid w:val="00803D15"/>
    <w:rsid w:val="00805C13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80A99"/>
    <w:rsid w:val="00985AF0"/>
    <w:rsid w:val="00993C49"/>
    <w:rsid w:val="00994011"/>
    <w:rsid w:val="00995446"/>
    <w:rsid w:val="009B0A82"/>
    <w:rsid w:val="009B7CBF"/>
    <w:rsid w:val="009C13DB"/>
    <w:rsid w:val="009C6500"/>
    <w:rsid w:val="009D26C4"/>
    <w:rsid w:val="009D6766"/>
    <w:rsid w:val="00A07D93"/>
    <w:rsid w:val="00A15944"/>
    <w:rsid w:val="00A32C3C"/>
    <w:rsid w:val="00A43773"/>
    <w:rsid w:val="00A57BC7"/>
    <w:rsid w:val="00A57F9C"/>
    <w:rsid w:val="00A92EDF"/>
    <w:rsid w:val="00A94905"/>
    <w:rsid w:val="00AB13C2"/>
    <w:rsid w:val="00AB38AC"/>
    <w:rsid w:val="00AD7975"/>
    <w:rsid w:val="00B25D3D"/>
    <w:rsid w:val="00B4122B"/>
    <w:rsid w:val="00B45D51"/>
    <w:rsid w:val="00B54DF2"/>
    <w:rsid w:val="00B72FD2"/>
    <w:rsid w:val="00B75A92"/>
    <w:rsid w:val="00B85AA5"/>
    <w:rsid w:val="00BC7B2C"/>
    <w:rsid w:val="00BE754D"/>
    <w:rsid w:val="00C221B5"/>
    <w:rsid w:val="00C24E1B"/>
    <w:rsid w:val="00C33B3C"/>
    <w:rsid w:val="00C44945"/>
    <w:rsid w:val="00C830F3"/>
    <w:rsid w:val="00C841BF"/>
    <w:rsid w:val="00C8652B"/>
    <w:rsid w:val="00C92A36"/>
    <w:rsid w:val="00CB0627"/>
    <w:rsid w:val="00CC42F5"/>
    <w:rsid w:val="00CF11E1"/>
    <w:rsid w:val="00CF2181"/>
    <w:rsid w:val="00D91178"/>
    <w:rsid w:val="00D91CF9"/>
    <w:rsid w:val="00DB0A7D"/>
    <w:rsid w:val="00E12FAC"/>
    <w:rsid w:val="00E441FA"/>
    <w:rsid w:val="00E751E3"/>
    <w:rsid w:val="00EA134E"/>
    <w:rsid w:val="00EB385A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74B6F"/>
    <w:rsid w:val="00F930A6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10</cp:revision>
  <cp:lastPrinted>2019-07-08T08:38:00Z</cp:lastPrinted>
  <dcterms:created xsi:type="dcterms:W3CDTF">2021-07-19T14:26:00Z</dcterms:created>
  <dcterms:modified xsi:type="dcterms:W3CDTF">2021-07-20T12:28:00Z</dcterms:modified>
</cp:coreProperties>
</file>