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9E" w14:textId="788E0A2B" w:rsidR="00ED4212" w:rsidRPr="007C091A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 1097847233351, ИНН 7838430413, 190000, Санкт-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Петербург, пер. Гривцова, д.5, лит. В, адрес </w:t>
      </w:r>
      <w:r w:rsidR="0008067C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(далее-Организатор торгов</w:t>
      </w:r>
      <w:r w:rsidR="00B923C5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617D4D" w:rsidRPr="00B56DB1">
        <w:rPr>
          <w:rFonts w:ascii="Times New Roman" w:hAnsi="Times New Roman"/>
          <w:b/>
          <w:bCs/>
          <w:color w:val="000000"/>
          <w:shd w:val="clear" w:color="auto" w:fill="FFFFFF"/>
          <w:lang w:eastAsia="ru-RU" w:bidi="ru-RU"/>
        </w:rPr>
        <w:t xml:space="preserve">Муниципальным унитарным предприятием г. Сочи «Дирекция по финансированию работ по внедрению, строительству и эксплуатации технических средств регулирования дорожного движения» </w:t>
      </w:r>
      <w:r w:rsidR="00617D4D" w:rsidRPr="00B56DB1">
        <w:rPr>
          <w:rFonts w:ascii="Times New Roman" w:hAnsi="Times New Roman"/>
          <w:color w:val="000000"/>
          <w:shd w:val="clear" w:color="auto" w:fill="FFFFFF"/>
          <w:lang w:eastAsia="ru-RU" w:bidi="ru-RU"/>
        </w:rPr>
        <w:t>(МУП г. Сочи «Дирекция ТСРДД», ИНН 2320061278, ОГРН 1022302947908, место нахождения: 354000, Краснодарский край, г. Сочи, ул. Пластунская, 28-А)</w:t>
      </w:r>
      <w:r w:rsidR="00690022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B6A81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«Должник»), в лице </w:t>
      </w:r>
      <w:r w:rsidR="00D7103E" w:rsidRPr="00B56DB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B56DB1" w:rsidRPr="00B56DB1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Еременко Галины Владимировны 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>(ИНН 910200268246, СНИЛС 182-620-928 71,</w:t>
      </w:r>
      <w:r w:rsidR="00B56DB1" w:rsidRPr="00B56DB1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 </w:t>
      </w:r>
      <w:r w:rsidR="0035173F" w:rsidRPr="0035173F">
        <w:rPr>
          <w:rFonts w:ascii="Times New Roman" w:eastAsia="Times New Roman" w:hAnsi="Times New Roman"/>
          <w:shd w:val="clear" w:color="auto" w:fill="FFFFFF"/>
          <w:lang w:eastAsia="ru-RU"/>
        </w:rPr>
        <w:t>адрес для корреспонденции:</w:t>
      </w:r>
      <w:r w:rsidR="0035173F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 xml:space="preserve"> 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>295000, Респ</w:t>
      </w:r>
      <w:r w:rsidR="00A12D96">
        <w:rPr>
          <w:rFonts w:ascii="Times New Roman" w:eastAsia="Times New Roman" w:hAnsi="Times New Roman"/>
          <w:shd w:val="clear" w:color="auto" w:fill="FFFFFF"/>
          <w:lang w:eastAsia="ru-RU"/>
        </w:rPr>
        <w:t>ублика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 xml:space="preserve"> Крым, г.</w:t>
      </w:r>
      <w:r w:rsidR="00987642">
        <w:rPr>
          <w:rFonts w:ascii="Times New Roman" w:eastAsia="Times New Roman" w:hAnsi="Times New Roman"/>
          <w:shd w:val="clear" w:color="auto" w:fill="FFFFFF"/>
          <w:lang w:eastAsia="ru-RU"/>
        </w:rPr>
        <w:t> 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 xml:space="preserve">Симферополь, а/я, 1318, тел. +7(978)8264974, </w:t>
      </w:r>
      <w:r w:rsidR="00B56DB1" w:rsidRPr="00B56DB1">
        <w:rPr>
          <w:rFonts w:ascii="Times New Roman" w:hAnsi="Times New Roman"/>
        </w:rPr>
        <w:t>glaws@yandex.ru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>, рег.</w:t>
      </w:r>
      <w:r w:rsidR="00987642">
        <w:rPr>
          <w:rFonts w:ascii="Times New Roman" w:eastAsia="Times New Roman" w:hAnsi="Times New Roman"/>
          <w:shd w:val="clear" w:color="auto" w:fill="FFFFFF"/>
          <w:lang w:eastAsia="ru-RU"/>
        </w:rPr>
        <w:t xml:space="preserve"> номер 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>15018), член САУ «СРО «ДЕЛО» (ИНН 5010029544,  ОГРН 1035002205919</w:t>
      </w:r>
      <w:r w:rsidR="00987642">
        <w:rPr>
          <w:rFonts w:ascii="Times New Roman" w:eastAsia="Times New Roman" w:hAnsi="Times New Roman"/>
          <w:shd w:val="clear" w:color="auto" w:fill="FFFFFF"/>
          <w:lang w:eastAsia="ru-RU"/>
        </w:rPr>
        <w:t xml:space="preserve">, фактический адрес: </w:t>
      </w:r>
      <w:r w:rsidR="00987642" w:rsidRPr="00987642">
        <w:rPr>
          <w:rFonts w:ascii="Times New Roman" w:eastAsia="Times New Roman" w:hAnsi="Times New Roman"/>
          <w:shd w:val="clear" w:color="auto" w:fill="FFFFFF"/>
          <w:lang w:eastAsia="ru-RU"/>
        </w:rPr>
        <w:t>105082, г. Москва, Балакиревский пер., 19</w:t>
      </w:r>
      <w:r w:rsidR="00B56DB1" w:rsidRPr="00B56DB1">
        <w:rPr>
          <w:rFonts w:ascii="Times New Roman" w:eastAsia="Times New Roman" w:hAnsi="Times New Roman"/>
          <w:shd w:val="clear" w:color="auto" w:fill="FFFFFF"/>
          <w:lang w:eastAsia="ru-RU"/>
        </w:rPr>
        <w:t>), действующего на основании решения Арбитражного суда Краснодарского края от 28.01.2019 по делу № А32-57062/2017-43/200-Б</w:t>
      </w:r>
      <w:r w:rsidR="00B56DB1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B6A81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D5126E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Конкурсный управляющий</w:t>
      </w:r>
      <w:r w:rsidR="004B6A81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FE6B6E"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35173F" w:rsidRPr="0035173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02.09.2021 в 10:00 </w:t>
      </w:r>
      <w:r w:rsidRPr="00B56D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РАД», адрес: </w:t>
      </w:r>
      <w:hyperlink r:id="rId5" w:history="1">
        <w:r w:rsidR="0065230B" w:rsidRPr="00A7586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6523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</w:p>
    <w:p w14:paraId="53F4CC6C" w14:textId="0D906489" w:rsidR="00343998" w:rsidRPr="0068751F" w:rsidRDefault="00343998" w:rsidP="00B046F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2D2798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мск) </w:t>
      </w:r>
      <w:r w:rsidR="00AA1204" w:rsidRPr="00AA12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26.07.2021 по 30.08.2021 </w:t>
      </w:r>
      <w:r w:rsidR="00EF3662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23:00.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AA1204" w:rsidRPr="00AA120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01.09.2021 </w:t>
      </w:r>
      <w:r w:rsidR="00717E79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15:00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</w:t>
      </w:r>
      <w:r w:rsidRPr="006875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определении участников торгов.</w:t>
      </w:r>
    </w:p>
    <w:p w14:paraId="431FE15C" w14:textId="456A955C" w:rsidR="00A24A43" w:rsidRPr="00891CF6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902F11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отдельными</w:t>
      </w:r>
      <w:r w:rsidR="00E05B42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лот</w:t>
      </w:r>
      <w:r w:rsidR="00902F11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а</w:t>
      </w:r>
      <w:r w:rsidR="00E05B42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м</w:t>
      </w:r>
      <w:r w:rsidR="00902F11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</w:t>
      </w:r>
      <w:r w:rsidR="00E05B42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</w:t>
      </w:r>
      <w:r w:rsidR="0020628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следующее</w:t>
      </w:r>
      <w:r w:rsidR="0043511E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имущество </w:t>
      </w:r>
      <w:r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(далее – </w:t>
      </w:r>
      <w:r w:rsidR="00E05B42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Имущество</w:t>
      </w:r>
      <w:r w:rsidR="003D6F6B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891CF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52EEA92E" w14:textId="77777777" w:rsidR="00886920" w:rsidRPr="0068751F" w:rsidRDefault="00886920" w:rsidP="00E05B42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216B4BEE" w14:textId="1C90E17F" w:rsidR="002A13BC" w:rsidRDefault="0068751F" w:rsidP="002A13B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7B3A56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1:</w:t>
      </w:r>
      <w:r w:rsidRPr="0068751F">
        <w:t xml:space="preserve"> 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Битумно-эмульсионная установка «Давиал БАЗИС»</w:t>
      </w:r>
      <w:r w:rsid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,</w:t>
      </w:r>
      <w:r w:rsidR="002A13BC" w:rsidRPr="002A13BC">
        <w:t xml:space="preserve"> </w:t>
      </w:r>
      <w:r w:rsidR="002A13BC"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2011 года выпуска.</w:t>
      </w:r>
      <w:r w:rsidR="00EB395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2A13BC"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Производительность - 6 т/ч, мельница - 30 кВт, размер частиц 2-5 мкм и возможность</w:t>
      </w:r>
      <w:r w:rsidR="00EB395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2A13BC"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непосредственного впрыска, максимальное содержание битума - 72%, установленная мощность - 43кВт. Критических повреждений не имеет, требуется текущий ремонт с заменой</w:t>
      </w:r>
      <w:r w:rsidR="00EB395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2A13BC" w:rsidRPr="002A13BC">
        <w:rPr>
          <w:rFonts w:ascii="Times New Roman" w:eastAsia="Times New Roman" w:hAnsi="Times New Roman"/>
          <w:bCs/>
          <w:shd w:val="clear" w:color="auto" w:fill="FFFFFF"/>
          <w:lang w:eastAsia="ru-RU"/>
        </w:rPr>
        <w:t>быстроизнашивающихся механизмов, доукомплектацией электрической части. Оборудование пригодно к эксплуатации.</w:t>
      </w:r>
    </w:p>
    <w:p w14:paraId="7D2790E3" w14:textId="36EC4C5E" w:rsidR="007B3A56" w:rsidRDefault="007B3A56" w:rsidP="002A13B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№1: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Краснодарский край, г. Сочи, ул. Пластунская 28-А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.</w:t>
      </w:r>
    </w:p>
    <w:p w14:paraId="223A7A02" w14:textId="259A868E" w:rsidR="007B3A56" w:rsidRDefault="007B3A56" w:rsidP="002A13B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№1: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200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(два миллиона двести тысяч) рублей 00 копеек (НДС не облагается).</w:t>
      </w:r>
    </w:p>
    <w:p w14:paraId="169A01E8" w14:textId="77777777" w:rsidR="002A13BC" w:rsidRDefault="002A13BC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3AC9BE0A" w14:textId="2E2E2D93" w:rsidR="007B3A56" w:rsidRPr="007B3A56" w:rsidRDefault="0068751F" w:rsidP="007B3A5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9C0B48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2: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Автомобиль SKODA SUPERB, VIN TMBAE43T8D9054425</w:t>
      </w:r>
      <w:r w:rsid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</w:t>
      </w:r>
      <w:r w:rsidR="007B3A56"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г/н Т090КК93, 2013 года выпуска</w:t>
      </w:r>
      <w:r w:rsidR="00863E87">
        <w:rPr>
          <w:rFonts w:ascii="Times New Roman" w:eastAsia="Times New Roman" w:hAnsi="Times New Roman"/>
          <w:bCs/>
          <w:shd w:val="clear" w:color="auto" w:fill="FFFFFF"/>
          <w:lang w:eastAsia="ru-RU"/>
        </w:rPr>
        <w:t>, цвет – черный.</w:t>
      </w:r>
      <w:r w:rsid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7B3A56"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Мощность двигателя - 140 л.с., тип двигателя - дизельный, пробег - информация отсутствует. Базовая комплектация. Видимых критических повреждений не имеет. Требуется ремонт двигателя, коробки переменных передач, ходовой части. После проведения ремонта, транспортное средство пригодно к эксплуатации.</w:t>
      </w:r>
    </w:p>
    <w:p w14:paraId="688C5B80" w14:textId="4D15253D" w:rsidR="007B3A56" w:rsidRPr="00C07359" w:rsidRDefault="007B3A56" w:rsidP="007B3A5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2476EC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Ограничения (обременения) Лота </w:t>
      </w:r>
      <w:r w:rsidR="002476EC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2476EC">
        <w:rPr>
          <w:rFonts w:ascii="Times New Roman" w:eastAsia="Times New Roman" w:hAnsi="Times New Roman"/>
          <w:b/>
          <w:shd w:val="clear" w:color="auto" w:fill="FFFFFF"/>
          <w:lang w:eastAsia="ru-RU"/>
        </w:rPr>
        <w:t>2</w:t>
      </w: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по состоянию </w:t>
      </w:r>
      <w:r w:rsidRPr="00C07359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на </w:t>
      </w:r>
      <w:r w:rsidR="00E679AA" w:rsidRPr="00C07359">
        <w:rPr>
          <w:rFonts w:ascii="Times New Roman" w:eastAsia="Times New Roman" w:hAnsi="Times New Roman"/>
          <w:bCs/>
          <w:shd w:val="clear" w:color="auto" w:fill="FFFFFF"/>
          <w:lang w:eastAsia="ru-RU"/>
        </w:rPr>
        <w:t>23</w:t>
      </w:r>
      <w:r w:rsidRPr="00C07359">
        <w:rPr>
          <w:rFonts w:ascii="Times New Roman" w:eastAsia="Times New Roman" w:hAnsi="Times New Roman"/>
          <w:bCs/>
          <w:shd w:val="clear" w:color="auto" w:fill="FFFFFF"/>
          <w:lang w:eastAsia="ru-RU"/>
        </w:rPr>
        <w:t>.07.2021:</w:t>
      </w:r>
    </w:p>
    <w:p w14:paraId="6B9F1D7B" w14:textId="77777777" w:rsidR="007B3A56" w:rsidRPr="007B3A56" w:rsidRDefault="007B3A56" w:rsidP="007B3A5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 ограничения: запрет на регистрационные действия</w:t>
      </w:r>
    </w:p>
    <w:p w14:paraId="523AEBAC" w14:textId="77777777" w:rsidR="007B3A56" w:rsidRPr="007B3A56" w:rsidRDefault="007B3A56" w:rsidP="007B3A5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Даты наложения ограничения: 26.05.2021; 26.01.2021; 07.12.2020; 27.07.2020; 21.05.2020. </w:t>
      </w:r>
    </w:p>
    <w:p w14:paraId="39700638" w14:textId="77777777" w:rsidR="007B3A56" w:rsidRPr="007B3A56" w:rsidRDefault="007B3A56" w:rsidP="007B3A5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Регион инициатора ограничения: Краснодарский край</w:t>
      </w:r>
    </w:p>
    <w:p w14:paraId="19AB58EE" w14:textId="77777777" w:rsidR="007B3A56" w:rsidRPr="007B3A56" w:rsidRDefault="007B3A56" w:rsidP="007B3A5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Кем наложено ограничение: Судебные приставы</w:t>
      </w:r>
    </w:p>
    <w:p w14:paraId="4BA72209" w14:textId="6D215CE8" w:rsidR="007B3A56" w:rsidRPr="007B3A56" w:rsidRDefault="007B3A56" w:rsidP="007B3A5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6" w:history="1">
        <w:r w:rsidR="00E968F2" w:rsidRPr="003A4CC6">
          <w:rPr>
            <w:rStyle w:val="ae"/>
            <w:rFonts w:ascii="Times New Roman" w:eastAsia="Times New Roman" w:hAnsi="Times New Roman"/>
            <w:bCs/>
            <w:shd w:val="clear" w:color="auto" w:fill="FFFFFF"/>
            <w:lang w:eastAsia="ru-RU"/>
          </w:rPr>
          <w:t>https://гибдд.рф/check/auto</w:t>
        </w:r>
      </w:hyperlink>
      <w:r w:rsidRPr="007B3A56">
        <w:rPr>
          <w:rFonts w:ascii="Times New Roman" w:eastAsia="Times New Roman" w:hAnsi="Times New Roman"/>
          <w:bCs/>
          <w:shd w:val="clear" w:color="auto" w:fill="FFFFFF"/>
          <w:lang w:eastAsia="ru-RU"/>
        </w:rPr>
        <w:t>.</w:t>
      </w:r>
      <w:r w:rsidR="00E968F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</w:p>
    <w:p w14:paraId="5FDFE955" w14:textId="21A99AEE" w:rsidR="009C0B48" w:rsidRPr="00DF6857" w:rsidRDefault="009C0B48" w:rsidP="009C0B48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9C0B48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2</w:t>
      </w:r>
      <w:r w:rsidRPr="009C0B48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: </w:t>
      </w:r>
      <w:r w:rsidRP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>Краснодарский край, г. Сочи, ул. Пластунская 28-А.</w:t>
      </w:r>
    </w:p>
    <w:p w14:paraId="77336141" w14:textId="50426743" w:rsidR="007B3A56" w:rsidRPr="00DF6857" w:rsidRDefault="009C0B48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9C0B48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</w:t>
      </w:r>
      <w:r w:rsidR="00126109">
        <w:rPr>
          <w:rFonts w:ascii="Times New Roman" w:eastAsia="Times New Roman" w:hAnsi="Times New Roman"/>
          <w:b/>
          <w:shd w:val="clear" w:color="auto" w:fill="FFFFFF"/>
          <w:lang w:eastAsia="ru-RU"/>
        </w:rPr>
        <w:t>2</w:t>
      </w:r>
      <w:r w:rsidRPr="009C0B48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="00976AA6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7B3A56" w:rsidRP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>550</w:t>
      </w:r>
      <w:r w:rsidR="00976AA6" w:rsidRP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7B3A56" w:rsidRP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 w:rsidR="00976AA6" w:rsidRP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(пятьсот пятьдесят тысяч) рублей 00 копеек (НДС не облагается).</w:t>
      </w:r>
    </w:p>
    <w:p w14:paraId="1E804C69" w14:textId="3B000E2B" w:rsidR="00305B0D" w:rsidRDefault="00305B0D" w:rsidP="000058FE">
      <w:pPr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</w:p>
    <w:p w14:paraId="6BF168D8" w14:textId="21F7B097" w:rsidR="00305B0D" w:rsidRDefault="0068751F" w:rsidP="00305B0D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C66178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3:</w:t>
      </w:r>
      <w:r w:rsidRPr="0068751F">
        <w:t xml:space="preserve"> 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ГАЗ 27055, VIN X96270550C0743943</w:t>
      </w:r>
      <w:r w:rsid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</w:t>
      </w:r>
      <w:r w:rsidR="00305B0D"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г/н В464КХ123, 2012 года выпуска</w:t>
      </w:r>
      <w:r w:rsidR="00863E87">
        <w:rPr>
          <w:rFonts w:ascii="Times New Roman" w:eastAsia="Times New Roman" w:hAnsi="Times New Roman"/>
          <w:bCs/>
          <w:shd w:val="clear" w:color="auto" w:fill="FFFFFF"/>
          <w:lang w:eastAsia="ru-RU"/>
        </w:rPr>
        <w:t>, цвет – белый.</w:t>
      </w:r>
      <w:r w:rsid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305B0D"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Пробег - 146</w:t>
      </w:r>
      <w:r w:rsid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305B0D"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276</w:t>
      </w:r>
      <w:r w:rsid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305B0D"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км. Мощность двигателя - 99,8 л.с. Тип двигателя - бензиновый/газовый.</w:t>
      </w:r>
      <w:r w:rsid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305B0D" w:rsidRPr="00305B0D">
        <w:rPr>
          <w:rFonts w:ascii="Times New Roman" w:eastAsia="Times New Roman" w:hAnsi="Times New Roman"/>
          <w:bCs/>
          <w:shd w:val="clear" w:color="auto" w:fill="FFFFFF"/>
          <w:lang w:eastAsia="ru-RU"/>
        </w:rPr>
        <w:t>Базовая комплектация. Видимых критических повреждений не имеет. Требуется текущий ремонт двигателя. Транспортное средство пригодно к эксплуатации.</w:t>
      </w:r>
    </w:p>
    <w:p w14:paraId="791B301A" w14:textId="441FE1B3" w:rsidR="00EB50D8" w:rsidRPr="00EB50D8" w:rsidRDefault="00EB50D8" w:rsidP="00EB50D8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B50D8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№3:</w:t>
      </w:r>
      <w:r w:rsidRPr="00EB50D8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6816017E" w14:textId="238FEECA" w:rsidR="0068751F" w:rsidRDefault="00EB50D8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B50D8">
        <w:rPr>
          <w:rFonts w:ascii="Times New Roman" w:eastAsia="Times New Roman" w:hAnsi="Times New Roman"/>
          <w:b/>
          <w:shd w:val="clear" w:color="auto" w:fill="FFFFFF"/>
          <w:lang w:eastAsia="ru-RU"/>
        </w:rPr>
        <w:lastRenderedPageBreak/>
        <w:t>Начальная цена Лота №3: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281</w:t>
      </w:r>
      <w:r w:rsidR="008E34F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000 </w:t>
      </w:r>
      <w:r w:rsid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(двести восемьдесят одна тысяча) рублей 00 копеек </w:t>
      </w:r>
      <w:r w:rsidR="00DF6857" w:rsidRPr="00DF6857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49306CCC" w14:textId="77777777" w:rsidR="00886920" w:rsidRDefault="00886920" w:rsidP="00706096">
      <w:pPr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</w:p>
    <w:p w14:paraId="7F69126A" w14:textId="7E910A0A" w:rsidR="00706096" w:rsidRPr="00706096" w:rsidRDefault="0068751F" w:rsidP="0070609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EC722C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4: </w:t>
      </w:r>
      <w:r w:rsidR="00706096"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>ГАЗ 330232 Грузовой с борто</w:t>
      </w:r>
      <w:r w:rsidR="00226872">
        <w:rPr>
          <w:rFonts w:ascii="Times New Roman" w:eastAsia="Times New Roman" w:hAnsi="Times New Roman"/>
          <w:bCs/>
          <w:shd w:val="clear" w:color="auto" w:fill="FFFFFF"/>
          <w:lang w:eastAsia="ru-RU"/>
        </w:rPr>
        <w:t>вой платформ</w:t>
      </w:r>
      <w:r w:rsidR="003E296A">
        <w:rPr>
          <w:rFonts w:ascii="Times New Roman" w:eastAsia="Times New Roman" w:hAnsi="Times New Roman"/>
          <w:bCs/>
          <w:shd w:val="clear" w:color="auto" w:fill="FFFFFF"/>
          <w:lang w:eastAsia="ru-RU"/>
        </w:rPr>
        <w:t>ой</w:t>
      </w:r>
      <w:r w:rsidR="00706096"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>, VIN X96330232C0741825,</w:t>
      </w:r>
      <w:r w:rsid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706096"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>г/н М385ВУ123, 2011 года выпуска</w:t>
      </w:r>
      <w:r w:rsidR="00CC042F">
        <w:rPr>
          <w:rFonts w:ascii="Times New Roman" w:eastAsia="Times New Roman" w:hAnsi="Times New Roman"/>
          <w:bCs/>
          <w:shd w:val="clear" w:color="auto" w:fill="FFFFFF"/>
          <w:lang w:eastAsia="ru-RU"/>
        </w:rPr>
        <w:t>,</w:t>
      </w:r>
      <w:r w:rsid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CC042F">
        <w:rPr>
          <w:rFonts w:ascii="Times New Roman" w:eastAsia="Times New Roman" w:hAnsi="Times New Roman"/>
          <w:bCs/>
          <w:shd w:val="clear" w:color="auto" w:fill="FFFFFF"/>
          <w:lang w:eastAsia="ru-RU"/>
        </w:rPr>
        <w:t>ц</w:t>
      </w:r>
      <w:r w:rsidR="00CC042F" w:rsidRPr="00CC042F">
        <w:rPr>
          <w:rFonts w:ascii="Times New Roman" w:eastAsia="Times New Roman" w:hAnsi="Times New Roman"/>
          <w:bCs/>
          <w:shd w:val="clear" w:color="auto" w:fill="FFFFFF"/>
          <w:lang w:eastAsia="ru-RU"/>
        </w:rPr>
        <w:t>вет – белый.</w:t>
      </w:r>
      <w:r w:rsidR="00CC042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706096"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Пробег - информация отсутствует. Мощность двигателя - 106,8 л.с., тип двигателя - бензиновый. Базовая комплектация. Имеет повреждения кузова, требуется ремонт двигателя, ходовой части. Транспортное средство пригодно к эксплуатации.</w:t>
      </w:r>
    </w:p>
    <w:p w14:paraId="7CF478FF" w14:textId="0DDBFCC2" w:rsidR="00706096" w:rsidRPr="002B4027" w:rsidRDefault="00706096" w:rsidP="0070609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06096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Ограничения (обременения) Лота 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706096">
        <w:rPr>
          <w:rFonts w:ascii="Times New Roman" w:eastAsia="Times New Roman" w:hAnsi="Times New Roman"/>
          <w:b/>
          <w:shd w:val="clear" w:color="auto" w:fill="FFFFFF"/>
          <w:lang w:eastAsia="ru-RU"/>
        </w:rPr>
        <w:t>4</w:t>
      </w:r>
      <w:r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по </w:t>
      </w:r>
      <w:r w:rsidRPr="002B4027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состоянию на </w:t>
      </w:r>
      <w:r w:rsidR="002B4027" w:rsidRPr="002B4027">
        <w:rPr>
          <w:rFonts w:ascii="Times New Roman" w:eastAsia="Times New Roman" w:hAnsi="Times New Roman"/>
          <w:bCs/>
          <w:shd w:val="clear" w:color="auto" w:fill="FFFFFF"/>
          <w:lang w:eastAsia="ru-RU"/>
        </w:rPr>
        <w:t>23</w:t>
      </w:r>
      <w:r w:rsidRPr="002B4027">
        <w:rPr>
          <w:rFonts w:ascii="Times New Roman" w:eastAsia="Times New Roman" w:hAnsi="Times New Roman"/>
          <w:bCs/>
          <w:shd w:val="clear" w:color="auto" w:fill="FFFFFF"/>
          <w:lang w:eastAsia="ru-RU"/>
        </w:rPr>
        <w:t>.07.2021:</w:t>
      </w:r>
    </w:p>
    <w:p w14:paraId="49D2BEA7" w14:textId="77777777" w:rsidR="00706096" w:rsidRPr="00706096" w:rsidRDefault="00706096" w:rsidP="0070609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 ограничения: запрет на регистрационные действия.</w:t>
      </w:r>
    </w:p>
    <w:p w14:paraId="34E8FBCA" w14:textId="77777777" w:rsidR="00706096" w:rsidRPr="00706096" w:rsidRDefault="00706096" w:rsidP="0070609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Даты наложения ограничения: 26.05.2021; 26.01.2021; 07.12.2020; 27.07.2020; 21.05.2020. </w:t>
      </w:r>
    </w:p>
    <w:p w14:paraId="6910362B" w14:textId="77777777" w:rsidR="00706096" w:rsidRPr="00706096" w:rsidRDefault="00706096" w:rsidP="0070609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>Регион инициатора ограничения: Краснодарский край.</w:t>
      </w:r>
    </w:p>
    <w:p w14:paraId="2DFAFBE5" w14:textId="77777777" w:rsidR="00706096" w:rsidRPr="00706096" w:rsidRDefault="00706096" w:rsidP="0070609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>Кем наложено ограничение: Судебные приставы.</w:t>
      </w:r>
    </w:p>
    <w:p w14:paraId="075A4C87" w14:textId="50E4B12F" w:rsidR="004507A3" w:rsidRDefault="00706096" w:rsidP="0070609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7" w:history="1">
        <w:r w:rsidR="007801F0" w:rsidRPr="003A4CC6">
          <w:rPr>
            <w:rStyle w:val="ae"/>
            <w:rFonts w:ascii="Times New Roman" w:eastAsia="Times New Roman" w:hAnsi="Times New Roman"/>
            <w:bCs/>
            <w:shd w:val="clear" w:color="auto" w:fill="FFFFFF"/>
            <w:lang w:eastAsia="ru-RU"/>
          </w:rPr>
          <w:t>https://гибдд.рф/check/auto</w:t>
        </w:r>
      </w:hyperlink>
      <w:r w:rsidRPr="00706096">
        <w:rPr>
          <w:rFonts w:ascii="Times New Roman" w:eastAsia="Times New Roman" w:hAnsi="Times New Roman"/>
          <w:bCs/>
          <w:shd w:val="clear" w:color="auto" w:fill="FFFFFF"/>
          <w:lang w:eastAsia="ru-RU"/>
        </w:rPr>
        <w:t>.</w:t>
      </w:r>
      <w:r w:rsidR="007801F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</w:p>
    <w:p w14:paraId="3548BD1A" w14:textId="4409E7FB" w:rsidR="007801F0" w:rsidRPr="007801F0" w:rsidRDefault="007801F0" w:rsidP="007801F0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801F0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</w:t>
      </w:r>
      <w:r w:rsidR="00EC722C">
        <w:rPr>
          <w:rFonts w:ascii="Times New Roman" w:eastAsia="Times New Roman" w:hAnsi="Times New Roman"/>
          <w:b/>
          <w:shd w:val="clear" w:color="auto" w:fill="FFFFFF"/>
          <w:lang w:eastAsia="ru-RU"/>
        </w:rPr>
        <w:t>4</w:t>
      </w:r>
      <w:r w:rsidRPr="007801F0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Pr="007801F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632BE84D" w14:textId="0D4A5E45" w:rsidR="0068751F" w:rsidRDefault="007801F0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7801F0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</w:t>
      </w:r>
      <w:r w:rsidR="00EC722C">
        <w:rPr>
          <w:rFonts w:ascii="Times New Roman" w:eastAsia="Times New Roman" w:hAnsi="Times New Roman"/>
          <w:b/>
          <w:shd w:val="clear" w:color="auto" w:fill="FFFFFF"/>
          <w:lang w:eastAsia="ru-RU"/>
        </w:rPr>
        <w:t>4</w:t>
      </w:r>
      <w:r w:rsidRPr="007801F0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250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(двести пятьдесят тысяч) рублей 00 копеек </w:t>
      </w:r>
      <w:r w:rsidRPr="007801F0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7EE15D8C" w14:textId="26CED05A" w:rsidR="005D480C" w:rsidRDefault="005D480C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57752097" w14:textId="65C32AC3" w:rsidR="00EC722C" w:rsidRPr="00EC722C" w:rsidRDefault="0068751F" w:rsidP="00EC722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EC722C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5: </w:t>
      </w:r>
      <w:r w:rsidR="00EC722C"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>ГАЗ 330232</w:t>
      </w:r>
      <w:r w:rsidR="001F05A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EC722C"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>Грузовой с борт</w:t>
      </w:r>
      <w:r w:rsidR="000D2F38">
        <w:rPr>
          <w:rFonts w:ascii="Times New Roman" w:eastAsia="Times New Roman" w:hAnsi="Times New Roman"/>
          <w:bCs/>
          <w:shd w:val="clear" w:color="auto" w:fill="FFFFFF"/>
          <w:lang w:eastAsia="ru-RU"/>
        </w:rPr>
        <w:t>овой платформой</w:t>
      </w:r>
      <w:r w:rsidR="00EC722C"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>, VIN X96330232C0741917,</w:t>
      </w:r>
      <w:r w:rsid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EC722C"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>г/н М386ВУ123, 2011 года выпуска</w:t>
      </w:r>
      <w:r w:rsidR="008E06DE">
        <w:rPr>
          <w:rFonts w:ascii="Times New Roman" w:eastAsia="Times New Roman" w:hAnsi="Times New Roman"/>
          <w:bCs/>
          <w:shd w:val="clear" w:color="auto" w:fill="FFFFFF"/>
          <w:lang w:eastAsia="ru-RU"/>
        </w:rPr>
        <w:t>, цвет – белый.</w:t>
      </w:r>
      <w:r w:rsid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EC722C"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Пробег - информация отсутствует. Мощность двигателя - 106,8 л.с., тип двигателя - бензиновый. Базовая комплектация. Имеет повреждения кузова. Требуется ремонт двигателя, ходовой части. После проведения капитального ремонта транспортное</w:t>
      </w:r>
      <w:r w:rsid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EC722C"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>средство пригодно к эксплуатации.</w:t>
      </w:r>
    </w:p>
    <w:p w14:paraId="43701CDE" w14:textId="4FF54336" w:rsidR="00EC722C" w:rsidRPr="0020602B" w:rsidRDefault="00EC722C" w:rsidP="00EC722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C722C">
        <w:rPr>
          <w:rFonts w:ascii="Times New Roman" w:eastAsia="Times New Roman" w:hAnsi="Times New Roman"/>
          <w:b/>
          <w:shd w:val="clear" w:color="auto" w:fill="FFFFFF"/>
          <w:lang w:eastAsia="ru-RU"/>
        </w:rPr>
        <w:t>Ограничения (обременения) Лота №5</w:t>
      </w:r>
      <w:r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по состоянию на </w:t>
      </w:r>
      <w:r w:rsidR="0020602B" w:rsidRPr="0020602B">
        <w:rPr>
          <w:rFonts w:ascii="Times New Roman" w:eastAsia="Times New Roman" w:hAnsi="Times New Roman"/>
          <w:bCs/>
          <w:shd w:val="clear" w:color="auto" w:fill="FFFFFF"/>
          <w:lang w:eastAsia="ru-RU"/>
        </w:rPr>
        <w:t>23</w:t>
      </w:r>
      <w:r w:rsidRPr="0020602B">
        <w:rPr>
          <w:rFonts w:ascii="Times New Roman" w:eastAsia="Times New Roman" w:hAnsi="Times New Roman"/>
          <w:bCs/>
          <w:shd w:val="clear" w:color="auto" w:fill="FFFFFF"/>
          <w:lang w:eastAsia="ru-RU"/>
        </w:rPr>
        <w:t>.07.2021:</w:t>
      </w:r>
    </w:p>
    <w:p w14:paraId="3F104C96" w14:textId="77777777" w:rsidR="00EC722C" w:rsidRPr="00EC722C" w:rsidRDefault="00EC722C" w:rsidP="00EC722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 ограничения: запрет на регистрационные действия.</w:t>
      </w:r>
    </w:p>
    <w:p w14:paraId="6F56EB75" w14:textId="77777777" w:rsidR="00EC722C" w:rsidRPr="00EC722C" w:rsidRDefault="00EC722C" w:rsidP="00EC722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Даты наложения ограничения: 26.05.2021; 26.01.2021; 07.12.2020; 27.07.2020; 21.05.2020. </w:t>
      </w:r>
    </w:p>
    <w:p w14:paraId="7493E6F4" w14:textId="77777777" w:rsidR="00EC722C" w:rsidRPr="00EC722C" w:rsidRDefault="00EC722C" w:rsidP="00EC722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>Регион инициатора ограничения: Краснодарский край.</w:t>
      </w:r>
    </w:p>
    <w:p w14:paraId="69101DCB" w14:textId="77777777" w:rsidR="00EC722C" w:rsidRPr="00EC722C" w:rsidRDefault="00EC722C" w:rsidP="00EC722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>Кем наложено ограничение: Судебные приставы.</w:t>
      </w:r>
    </w:p>
    <w:p w14:paraId="7F597440" w14:textId="0E27E3B6" w:rsidR="005D480C" w:rsidRDefault="00EC722C" w:rsidP="00EC722C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8" w:history="1">
        <w:r w:rsidR="00846DDE" w:rsidRPr="003A4CC6">
          <w:rPr>
            <w:rStyle w:val="ae"/>
            <w:rFonts w:ascii="Times New Roman" w:eastAsia="Times New Roman" w:hAnsi="Times New Roman"/>
            <w:bCs/>
            <w:shd w:val="clear" w:color="auto" w:fill="FFFFFF"/>
            <w:lang w:eastAsia="ru-RU"/>
          </w:rPr>
          <w:t>https://гибдд.рф/check/auto</w:t>
        </w:r>
      </w:hyperlink>
      <w:r w:rsidRPr="00EC722C">
        <w:rPr>
          <w:rFonts w:ascii="Times New Roman" w:eastAsia="Times New Roman" w:hAnsi="Times New Roman"/>
          <w:bCs/>
          <w:shd w:val="clear" w:color="auto" w:fill="FFFFFF"/>
          <w:lang w:eastAsia="ru-RU"/>
        </w:rPr>
        <w:t>.</w:t>
      </w:r>
      <w:r w:rsidR="00846DDE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</w:p>
    <w:p w14:paraId="6B2DDDEF" w14:textId="34ED15B4" w:rsidR="00846DDE" w:rsidRPr="00846DDE" w:rsidRDefault="00846DDE" w:rsidP="00846DD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846DDE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5</w:t>
      </w:r>
      <w:r w:rsidRPr="00846DDE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Pr="00846DDE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7183BBD8" w14:textId="641E800F" w:rsidR="0068751F" w:rsidRDefault="00846DDE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167623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</w:t>
      </w:r>
      <w:r w:rsidR="00167623" w:rsidRPr="00167623">
        <w:rPr>
          <w:rFonts w:ascii="Times New Roman" w:eastAsia="Times New Roman" w:hAnsi="Times New Roman"/>
          <w:b/>
          <w:shd w:val="clear" w:color="auto" w:fill="FFFFFF"/>
          <w:lang w:eastAsia="ru-RU"/>
        </w:rPr>
        <w:t>5</w:t>
      </w:r>
      <w:r w:rsidRPr="00167623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="0071361A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250</w:t>
      </w:r>
      <w:r w:rsidR="0071361A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 w:rsidR="0071361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(двести пятьдесят тысяч) рублей 00 копеек </w:t>
      </w:r>
      <w:r w:rsidR="0071361A" w:rsidRPr="0071361A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05BD5B10" w14:textId="4C5B187A" w:rsidR="005D480C" w:rsidRDefault="005D480C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6FAAFE65" w14:textId="2FC00EA5" w:rsidR="00F6478B" w:rsidRPr="00F6478B" w:rsidRDefault="0068751F" w:rsidP="00F6478B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F6478B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6: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F6478B" w:rsidRPr="00F6478B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ГАЗ-3302 Грузовой </w:t>
      </w:r>
      <w:r w:rsidR="00461C90" w:rsidRPr="00461C90">
        <w:rPr>
          <w:rFonts w:ascii="Times New Roman" w:eastAsia="Times New Roman" w:hAnsi="Times New Roman"/>
          <w:bCs/>
          <w:shd w:val="clear" w:color="auto" w:fill="FFFFFF"/>
          <w:lang w:eastAsia="ru-RU"/>
        </w:rPr>
        <w:t>с бортовой платформой</w:t>
      </w:r>
      <w:r w:rsidR="00F6478B" w:rsidRPr="00F6478B">
        <w:rPr>
          <w:rFonts w:ascii="Times New Roman" w:eastAsia="Times New Roman" w:hAnsi="Times New Roman"/>
          <w:bCs/>
          <w:shd w:val="clear" w:color="auto" w:fill="FFFFFF"/>
          <w:lang w:eastAsia="ru-RU"/>
        </w:rPr>
        <w:t>, VIN X96330200C2495128, г/н Н003МТ23, 2012 года выпуска</w:t>
      </w:r>
      <w:r w:rsidR="000E7683">
        <w:rPr>
          <w:rFonts w:ascii="Times New Roman" w:eastAsia="Times New Roman" w:hAnsi="Times New Roman"/>
          <w:bCs/>
          <w:shd w:val="clear" w:color="auto" w:fill="FFFFFF"/>
          <w:lang w:eastAsia="ru-RU"/>
        </w:rPr>
        <w:t>, цвет – белый.</w:t>
      </w:r>
      <w:r w:rsidR="00461B8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F6478B" w:rsidRPr="00F6478B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Пробег - информация отсутствует. Мощность двигателя - 106,8 л.с., тип двигателя - бензиновый. Базовая комплектация. Видимых критических повреждений не имеет. Требуется ремонт двигателя, ходовой части. Транспортное средство пригодно к эксплуатации.</w:t>
      </w:r>
    </w:p>
    <w:p w14:paraId="0DEE6779" w14:textId="7350DFB3" w:rsidR="00F6478B" w:rsidRPr="00E02D65" w:rsidRDefault="00F6478B" w:rsidP="00F6478B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F6478B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Ограничения (обременения) Лота № 6 </w:t>
      </w:r>
      <w:r w:rsidRPr="00F6478B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по состоянию </w:t>
      </w:r>
      <w:r w:rsidRPr="00E02D65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на </w:t>
      </w:r>
      <w:r w:rsidR="00E02D65" w:rsidRPr="00E02D65">
        <w:rPr>
          <w:rFonts w:ascii="Times New Roman" w:eastAsia="Times New Roman" w:hAnsi="Times New Roman"/>
          <w:bCs/>
          <w:shd w:val="clear" w:color="auto" w:fill="FFFFFF"/>
          <w:lang w:eastAsia="ru-RU"/>
        </w:rPr>
        <w:t>23</w:t>
      </w:r>
      <w:r w:rsidRPr="00E02D65">
        <w:rPr>
          <w:rFonts w:ascii="Times New Roman" w:eastAsia="Times New Roman" w:hAnsi="Times New Roman"/>
          <w:bCs/>
          <w:shd w:val="clear" w:color="auto" w:fill="FFFFFF"/>
          <w:lang w:eastAsia="ru-RU"/>
        </w:rPr>
        <w:t>.07.2021:</w:t>
      </w:r>
    </w:p>
    <w:p w14:paraId="0E044D53" w14:textId="77777777" w:rsidR="00F6478B" w:rsidRPr="00F6478B" w:rsidRDefault="00F6478B" w:rsidP="00F6478B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F6478B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 ограничения: Запрет на регистрационные действия.</w:t>
      </w:r>
    </w:p>
    <w:p w14:paraId="56171DC0" w14:textId="77777777" w:rsidR="00F6478B" w:rsidRPr="00F6478B" w:rsidRDefault="00F6478B" w:rsidP="00F6478B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F6478B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Даты наложения ограничения: 26.05.2021; 26.01.2021; 07.12.2020; 27.07.2020; 21.05.2020. </w:t>
      </w:r>
    </w:p>
    <w:p w14:paraId="4FDD3C38" w14:textId="77777777" w:rsidR="00F6478B" w:rsidRPr="00F6478B" w:rsidRDefault="00F6478B" w:rsidP="00F6478B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F6478B">
        <w:rPr>
          <w:rFonts w:ascii="Times New Roman" w:eastAsia="Times New Roman" w:hAnsi="Times New Roman"/>
          <w:bCs/>
          <w:shd w:val="clear" w:color="auto" w:fill="FFFFFF"/>
          <w:lang w:eastAsia="ru-RU"/>
        </w:rPr>
        <w:t>Регион инициатора ограничения: Краснодарский край.</w:t>
      </w:r>
    </w:p>
    <w:p w14:paraId="755C18A4" w14:textId="77777777" w:rsidR="00F6478B" w:rsidRPr="00F6478B" w:rsidRDefault="00F6478B" w:rsidP="00F6478B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F6478B">
        <w:rPr>
          <w:rFonts w:ascii="Times New Roman" w:eastAsia="Times New Roman" w:hAnsi="Times New Roman"/>
          <w:bCs/>
          <w:shd w:val="clear" w:color="auto" w:fill="FFFFFF"/>
          <w:lang w:eastAsia="ru-RU"/>
        </w:rPr>
        <w:t>Кем наложено ограничение: Судебные приставы.</w:t>
      </w:r>
    </w:p>
    <w:p w14:paraId="2D4E06D5" w14:textId="3AD03016" w:rsidR="00CA03FC" w:rsidRDefault="00F6478B" w:rsidP="00F6478B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F6478B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9" w:history="1">
        <w:r w:rsidRPr="003A4CC6">
          <w:rPr>
            <w:rStyle w:val="ae"/>
            <w:rFonts w:ascii="Times New Roman" w:eastAsia="Times New Roman" w:hAnsi="Times New Roman"/>
            <w:bCs/>
            <w:shd w:val="clear" w:color="auto" w:fill="FFFFFF"/>
            <w:lang w:eastAsia="ru-RU"/>
          </w:rPr>
          <w:t>https://гибдд.рф/check/auto</w:t>
        </w:r>
      </w:hyperlink>
      <w:r w:rsidRPr="00F6478B">
        <w:rPr>
          <w:rFonts w:ascii="Times New Roman" w:eastAsia="Times New Roman" w:hAnsi="Times New Roman"/>
          <w:bCs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</w:p>
    <w:p w14:paraId="647CF9A0" w14:textId="2E44E183" w:rsidR="00461B83" w:rsidRPr="00461B83" w:rsidRDefault="00461B83" w:rsidP="00461B8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461B83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№6:</w:t>
      </w:r>
      <w:r w:rsidRPr="00461B8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1B270746" w14:textId="69809D36" w:rsidR="0068751F" w:rsidRDefault="00461B83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461B83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№6: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290</w:t>
      </w:r>
      <w:r w:rsidR="003A77C8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 w:rsidR="003A77C8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(двести девяносто тысяч) рублей 00 копеек </w:t>
      </w:r>
      <w:r w:rsidR="003A77C8" w:rsidRPr="003A77C8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061C07F2" w14:textId="7C6994E5" w:rsidR="009D73F6" w:rsidRDefault="009D73F6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1BBE8383" w14:textId="32D95042" w:rsidR="009D73F6" w:rsidRPr="009D73F6" w:rsidRDefault="0068751F" w:rsidP="009D73F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9D73F6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7: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9D73F6"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КамАЗ-65115 (637459) </w:t>
      </w:r>
      <w:r w:rsidR="00005996">
        <w:rPr>
          <w:rFonts w:ascii="Times New Roman" w:eastAsia="Times New Roman" w:hAnsi="Times New Roman"/>
          <w:bCs/>
          <w:shd w:val="clear" w:color="auto" w:fill="FFFFFF"/>
          <w:lang w:eastAsia="ru-RU"/>
        </w:rPr>
        <w:t>(</w:t>
      </w:r>
      <w:r w:rsidR="00BB6527">
        <w:rPr>
          <w:rFonts w:ascii="Times New Roman" w:eastAsia="Times New Roman" w:hAnsi="Times New Roman"/>
          <w:bCs/>
          <w:shd w:val="clear" w:color="auto" w:fill="FFFFFF"/>
          <w:lang w:eastAsia="ru-RU"/>
        </w:rPr>
        <w:t>Автомобиль с</w:t>
      </w:r>
      <w:r w:rsidR="009D73F6"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амосвал</w:t>
      </w:r>
      <w:r w:rsidR="00BB6527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с краном-манипулятором</w:t>
      </w:r>
      <w:r w:rsidR="00005996">
        <w:rPr>
          <w:rFonts w:ascii="Times New Roman" w:eastAsia="Times New Roman" w:hAnsi="Times New Roman"/>
          <w:bCs/>
          <w:shd w:val="clear" w:color="auto" w:fill="FFFFFF"/>
          <w:lang w:eastAsia="ru-RU"/>
        </w:rPr>
        <w:t>)</w:t>
      </w:r>
      <w:r w:rsidR="009D73F6"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,</w:t>
      </w:r>
      <w:r w:rsid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9D73F6"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VIN</w:t>
      </w:r>
      <w:r w:rsidR="009D7E3A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9D73F6"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X89637459C9FB5038, г/н Т998КВ123, 2012 года выпуска</w:t>
      </w:r>
      <w:r w:rsidR="007A5223">
        <w:rPr>
          <w:rFonts w:ascii="Times New Roman" w:eastAsia="Times New Roman" w:hAnsi="Times New Roman"/>
          <w:bCs/>
          <w:shd w:val="clear" w:color="auto" w:fill="FFFFFF"/>
          <w:lang w:eastAsia="ru-RU"/>
        </w:rPr>
        <w:t>, цвет</w:t>
      </w:r>
      <w:r w:rsidR="009C1F5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-</w:t>
      </w:r>
      <w:r w:rsidR="007A52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оранжевый.</w:t>
      </w:r>
      <w:r w:rsid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9D73F6"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Пробег - информация отсутствует. Мощность двигателя – 280 л.с., тип двигателя - дизель. Базовая комплектация. Видимых критических повреждений не</w:t>
      </w:r>
      <w:r w:rsid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9D73F6"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имеет. Требуется капитальный ремонт двигателя, ходовой части, коробки переменных передач.</w:t>
      </w:r>
      <w:r w:rsid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9D73F6"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Гидросистема в нерабочем состоянии. Транспортное средство пригодно к эксплуатации.</w:t>
      </w:r>
    </w:p>
    <w:p w14:paraId="76C7E971" w14:textId="7432E4D4" w:rsidR="009D73F6" w:rsidRPr="00941F05" w:rsidRDefault="009D73F6" w:rsidP="009D73F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9D73F6">
        <w:rPr>
          <w:rFonts w:ascii="Times New Roman" w:eastAsia="Times New Roman" w:hAnsi="Times New Roman"/>
          <w:b/>
          <w:shd w:val="clear" w:color="auto" w:fill="FFFFFF"/>
          <w:lang w:eastAsia="ru-RU"/>
        </w:rPr>
        <w:lastRenderedPageBreak/>
        <w:t xml:space="preserve">Ограничения (обременения) Лота 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9D73F6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7 </w:t>
      </w:r>
      <w:r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по состоянию </w:t>
      </w:r>
      <w:r w:rsidRPr="00941F05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на </w:t>
      </w:r>
      <w:r w:rsidR="00941F05" w:rsidRPr="00941F05">
        <w:rPr>
          <w:rFonts w:ascii="Times New Roman" w:eastAsia="Times New Roman" w:hAnsi="Times New Roman"/>
          <w:bCs/>
          <w:shd w:val="clear" w:color="auto" w:fill="FFFFFF"/>
          <w:lang w:eastAsia="ru-RU"/>
        </w:rPr>
        <w:t>23</w:t>
      </w:r>
      <w:r w:rsidRPr="00941F05">
        <w:rPr>
          <w:rFonts w:ascii="Times New Roman" w:eastAsia="Times New Roman" w:hAnsi="Times New Roman"/>
          <w:bCs/>
          <w:shd w:val="clear" w:color="auto" w:fill="FFFFFF"/>
          <w:lang w:eastAsia="ru-RU"/>
        </w:rPr>
        <w:t>.07.2021:</w:t>
      </w:r>
    </w:p>
    <w:p w14:paraId="6E537E5F" w14:textId="77777777" w:rsidR="009D73F6" w:rsidRPr="009D73F6" w:rsidRDefault="009D73F6" w:rsidP="009D73F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 ограничения: запрет на регистрационные действия.</w:t>
      </w:r>
    </w:p>
    <w:p w14:paraId="1423F920" w14:textId="77777777" w:rsidR="009D73F6" w:rsidRPr="009D73F6" w:rsidRDefault="009D73F6" w:rsidP="009D73F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Даты наложения ограничения: 26.05.2021; 26.01.2021; 07.12.2020; 27.07.2020; 21.05.2020. </w:t>
      </w:r>
    </w:p>
    <w:p w14:paraId="431908C8" w14:textId="77777777" w:rsidR="009D73F6" w:rsidRPr="009D73F6" w:rsidRDefault="009D73F6" w:rsidP="009D73F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Регион инициатора ограничения: Краснодарский край.</w:t>
      </w:r>
    </w:p>
    <w:p w14:paraId="3272B76D" w14:textId="77777777" w:rsidR="009D73F6" w:rsidRPr="009D73F6" w:rsidRDefault="009D73F6" w:rsidP="009D73F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Кем наложено ограничение: Судебные приставы.</w:t>
      </w:r>
    </w:p>
    <w:p w14:paraId="0EC9BF72" w14:textId="386D3633" w:rsidR="009D73F6" w:rsidRDefault="009D73F6" w:rsidP="009D73F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10" w:history="1">
        <w:r w:rsidR="009A630E" w:rsidRPr="003A4CC6">
          <w:rPr>
            <w:rStyle w:val="ae"/>
            <w:rFonts w:ascii="Times New Roman" w:eastAsia="Times New Roman" w:hAnsi="Times New Roman"/>
            <w:bCs/>
            <w:shd w:val="clear" w:color="auto" w:fill="FFFFFF"/>
            <w:lang w:eastAsia="ru-RU"/>
          </w:rPr>
          <w:t>https://гибдд.рф/check/auto</w:t>
        </w:r>
      </w:hyperlink>
      <w:r w:rsidRPr="009D73F6">
        <w:rPr>
          <w:rFonts w:ascii="Times New Roman" w:eastAsia="Times New Roman" w:hAnsi="Times New Roman"/>
          <w:bCs/>
          <w:shd w:val="clear" w:color="auto" w:fill="FFFFFF"/>
          <w:lang w:eastAsia="ru-RU"/>
        </w:rPr>
        <w:t>.</w:t>
      </w:r>
      <w:r w:rsidR="009A630E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</w:p>
    <w:p w14:paraId="6F69A7AB" w14:textId="4B2EF888" w:rsidR="009A630E" w:rsidRPr="009A630E" w:rsidRDefault="009A630E" w:rsidP="009A630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9A630E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7</w:t>
      </w:r>
      <w:r w:rsidRPr="009A630E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Pr="009A630E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40998D49" w14:textId="643B238B" w:rsidR="0068751F" w:rsidRDefault="009A630E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9A630E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№7: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253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(один миллион двести пятьдесят три тысячи) рублей 00 копеек </w:t>
      </w:r>
      <w:r w:rsidRPr="009A630E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092B2996" w14:textId="57E7143E" w:rsidR="009D73F6" w:rsidRDefault="009D73F6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2664A5E3" w14:textId="5753601B" w:rsidR="009E7F79" w:rsidRDefault="0068751F" w:rsidP="009E7F79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0519F3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8: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9E7F79" w:rsidRP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Коленчатый автогидроподъемник с люлькой </w:t>
      </w:r>
      <w:r w:rsidR="00210B4C">
        <w:rPr>
          <w:rFonts w:ascii="Times New Roman" w:eastAsia="Times New Roman" w:hAnsi="Times New Roman"/>
          <w:bCs/>
          <w:shd w:val="clear" w:color="auto" w:fill="FFFFFF"/>
          <w:lang w:eastAsia="ru-RU"/>
        </w:rPr>
        <w:t>(</w:t>
      </w:r>
      <w:r w:rsidR="00210B4C" w:rsidRPr="00210B4C">
        <w:rPr>
          <w:rFonts w:ascii="Times New Roman" w:eastAsia="Times New Roman" w:hAnsi="Times New Roman"/>
          <w:bCs/>
          <w:shd w:val="clear" w:color="auto" w:fill="FFFFFF"/>
          <w:lang w:eastAsia="ru-RU"/>
        </w:rPr>
        <w:t>Автомобиль спецназначения</w:t>
      </w:r>
      <w:r w:rsidR="00210B4C">
        <w:rPr>
          <w:rFonts w:ascii="Times New Roman" w:eastAsia="Times New Roman" w:hAnsi="Times New Roman"/>
          <w:bCs/>
          <w:shd w:val="clear" w:color="auto" w:fill="FFFFFF"/>
          <w:lang w:eastAsia="ru-RU"/>
        </w:rPr>
        <w:t>)</w:t>
      </w:r>
      <w:r w:rsidR="00210B4C" w:rsidRPr="00210B4C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9E7F79" w:rsidRP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>марки ТС ГАЗ 33023</w:t>
      </w:r>
      <w:r w:rsid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</w:t>
      </w:r>
      <w:r w:rsidR="009E7F79" w:rsidRP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>ПМС-212-02, VIN</w:t>
      </w:r>
      <w:r w:rsid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9E7F79" w:rsidRP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>Y39PMC212C2008825, г/н С170МХ123, 2012 года выпуска</w:t>
      </w:r>
      <w:r w:rsidR="0003527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цвет – белый. </w:t>
      </w:r>
      <w:r w:rsidR="009E7F79" w:rsidRP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>Пробег - 4641 км.</w:t>
      </w:r>
      <w:r w:rsid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9E7F79" w:rsidRP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>Мощность двигателя - 106,8 л.с., тип двигателя - бензиновый. Базовая комплектация. Видимых</w:t>
      </w:r>
      <w:r w:rsid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9E7F79" w:rsidRPr="009E7F79">
        <w:rPr>
          <w:rFonts w:ascii="Times New Roman" w:eastAsia="Times New Roman" w:hAnsi="Times New Roman"/>
          <w:bCs/>
          <w:shd w:val="clear" w:color="auto" w:fill="FFFFFF"/>
          <w:lang w:eastAsia="ru-RU"/>
        </w:rPr>
        <w:t>критических повреждений не имеет. Требуется ремонт ходовой части, текущий ремонт гидроподъемника. Транспортное средство пригодно к эксплуатации.</w:t>
      </w:r>
    </w:p>
    <w:p w14:paraId="5DB8DBA4" w14:textId="147B1563" w:rsidR="00AA7E33" w:rsidRPr="00AA7E33" w:rsidRDefault="00AA7E33" w:rsidP="00AA7E3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bookmarkStart w:id="0" w:name="_Hlk77759164"/>
      <w:r w:rsidRPr="00AA7E33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№8:</w:t>
      </w:r>
      <w:r w:rsidRPr="00AA7E3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45497C3D" w14:textId="779707B8" w:rsidR="0068751F" w:rsidRDefault="00AA7E33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A7E33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№8: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bookmarkEnd w:id="0"/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644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(шестьсот сорок четыре тысячи) рублей 00 копеек</w:t>
      </w:r>
      <w:r w:rsidR="006429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64291F" w:rsidRPr="0064291F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771B03B6" w14:textId="626A41AB" w:rsidR="009E7F79" w:rsidRDefault="009E7F79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23D1FD04" w14:textId="7DC0B364" w:rsidR="0064291F" w:rsidRPr="00A374C2" w:rsidRDefault="0068751F" w:rsidP="00CB09F7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0519F3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9: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CB09F7" w:rsidRPr="00CB09F7">
        <w:rPr>
          <w:rFonts w:ascii="Times New Roman" w:eastAsia="Times New Roman" w:hAnsi="Times New Roman"/>
          <w:bCs/>
          <w:shd w:val="clear" w:color="auto" w:fill="FFFFFF"/>
          <w:lang w:eastAsia="ru-RU"/>
        </w:rPr>
        <w:t>Лайн Дравер Гидропроводной мини-тягач, HYVST LineDriver — самоходное оборудование для дорожных работ, год выпуска 2011.</w:t>
      </w:r>
      <w:r w:rsidR="00CB09F7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CB09F7" w:rsidRPr="00A374C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Базовая конфигурация. Видимых критических повреждений не имеет. Требуется замена двигателя. </w:t>
      </w:r>
      <w:r w:rsidR="00294949" w:rsidRPr="00A374C2">
        <w:rPr>
          <w:rFonts w:ascii="Times New Roman" w:eastAsia="Times New Roman" w:hAnsi="Times New Roman"/>
          <w:bCs/>
          <w:shd w:val="clear" w:color="auto" w:fill="FFFFFF"/>
          <w:lang w:eastAsia="ru-RU"/>
        </w:rPr>
        <w:t>Н</w:t>
      </w:r>
      <w:r w:rsidR="00CB09F7" w:rsidRPr="00A374C2">
        <w:rPr>
          <w:rFonts w:ascii="Times New Roman" w:eastAsia="Times New Roman" w:hAnsi="Times New Roman"/>
          <w:bCs/>
          <w:shd w:val="clear" w:color="auto" w:fill="FFFFFF"/>
          <w:lang w:eastAsia="ru-RU"/>
        </w:rPr>
        <w:t>е пригод</w:t>
      </w:r>
      <w:r w:rsidR="00294949" w:rsidRPr="00A374C2">
        <w:rPr>
          <w:rFonts w:ascii="Times New Roman" w:eastAsia="Times New Roman" w:hAnsi="Times New Roman"/>
          <w:bCs/>
          <w:shd w:val="clear" w:color="auto" w:fill="FFFFFF"/>
          <w:lang w:eastAsia="ru-RU"/>
        </w:rPr>
        <w:t>ен</w:t>
      </w:r>
      <w:r w:rsidR="00CB09F7" w:rsidRPr="00A374C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 эксплуатации.</w:t>
      </w:r>
    </w:p>
    <w:p w14:paraId="17C76901" w14:textId="219DD42D" w:rsidR="00CD125B" w:rsidRPr="00CD125B" w:rsidRDefault="00CD125B" w:rsidP="00CD125B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CD125B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№9:</w:t>
      </w:r>
      <w:r w:rsidRPr="00CD125B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328D3E2B" w14:textId="2409C884" w:rsidR="0068751F" w:rsidRDefault="00CD125B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CD125B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№9: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227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(двести двадцать семь тысяч) рублей 00 копеек </w:t>
      </w:r>
      <w:r w:rsidR="00EB3EA7" w:rsidRPr="00EB3EA7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1B805994" w14:textId="25F93665" w:rsidR="0064291F" w:rsidRDefault="0064291F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0C9C09B4" w14:textId="1587A5E0" w:rsidR="004E7D78" w:rsidRPr="00A374C2" w:rsidRDefault="0068751F" w:rsidP="004D625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0519F3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10: </w:t>
      </w:r>
      <w:r w:rsidR="004D6253" w:rsidRPr="004D6253">
        <w:rPr>
          <w:rFonts w:ascii="Times New Roman" w:eastAsia="Times New Roman" w:hAnsi="Times New Roman"/>
          <w:bCs/>
          <w:shd w:val="clear" w:color="auto" w:fill="FFFFFF"/>
          <w:lang w:eastAsia="ru-RU"/>
        </w:rPr>
        <w:t>Лайн Лазер (LineLazer) Ручная разметочная машина, 2011 года выпуска.</w:t>
      </w:r>
      <w:r w:rsidR="004D625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A374C2" w:rsidRPr="00A374C2">
        <w:rPr>
          <w:rFonts w:ascii="Times New Roman" w:eastAsia="Times New Roman" w:hAnsi="Times New Roman"/>
          <w:bCs/>
          <w:shd w:val="clear" w:color="auto" w:fill="FFFFFF"/>
          <w:lang w:eastAsia="ru-RU"/>
        </w:rPr>
        <w:t>В</w:t>
      </w:r>
      <w:r w:rsidR="004D6253" w:rsidRPr="00A374C2">
        <w:rPr>
          <w:rFonts w:ascii="Times New Roman" w:eastAsia="Times New Roman" w:hAnsi="Times New Roman"/>
          <w:bCs/>
          <w:shd w:val="clear" w:color="auto" w:fill="FFFFFF"/>
          <w:lang w:eastAsia="ru-RU"/>
        </w:rPr>
        <w:t>идимых критических повреждений не имеет. Требуется замена двигателя, распылителей.</w:t>
      </w:r>
    </w:p>
    <w:p w14:paraId="6B139F15" w14:textId="4136613A" w:rsidR="002C1262" w:rsidRPr="002C1262" w:rsidRDefault="002C1262" w:rsidP="002C1262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2C1262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№10:</w:t>
      </w:r>
      <w:r w:rsidRPr="002C126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072AF656" w14:textId="2B2D6F3A" w:rsidR="0068751F" w:rsidRDefault="002C1262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2C1262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№10: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155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(сто пятьдесят пять тысяч) рублей 00 копеек </w:t>
      </w:r>
      <w:r w:rsidRPr="002C1262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08AAF006" w14:textId="20C6C623" w:rsidR="000C497C" w:rsidRDefault="000C497C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627D4827" w14:textId="60D1A602" w:rsidR="00873009" w:rsidRPr="00560750" w:rsidRDefault="0068751F" w:rsidP="00873009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254BF5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11: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873009" w:rsidRPr="00873009">
        <w:rPr>
          <w:rFonts w:ascii="Times New Roman" w:eastAsia="Times New Roman" w:hAnsi="Times New Roman"/>
          <w:bCs/>
          <w:shd w:val="clear" w:color="auto" w:fill="FFFFFF"/>
          <w:lang w:eastAsia="ru-RU"/>
        </w:rPr>
        <w:t>Машина для удаления разметки</w:t>
      </w:r>
      <w:r w:rsidR="00873009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873009" w:rsidRPr="00873009">
        <w:rPr>
          <w:rFonts w:ascii="Times New Roman" w:eastAsia="Times New Roman" w:hAnsi="Times New Roman"/>
          <w:bCs/>
          <w:shd w:val="clear" w:color="auto" w:fill="FFFFFF"/>
          <w:lang w:eastAsia="ru-RU"/>
        </w:rPr>
        <w:t>GRINDLAZER 390, 2011 года выпуска.</w:t>
      </w:r>
      <w:r w:rsidR="00873009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873009" w:rsidRPr="00560750">
        <w:rPr>
          <w:rFonts w:ascii="Times New Roman" w:eastAsia="Times New Roman" w:hAnsi="Times New Roman"/>
          <w:bCs/>
          <w:shd w:val="clear" w:color="auto" w:fill="FFFFFF"/>
          <w:lang w:eastAsia="ru-RU"/>
        </w:rPr>
        <w:t>Базовая конфигурация. Видимых критических повреждений не имеет. Оборудование пригодно к эксплуатации.</w:t>
      </w:r>
    </w:p>
    <w:p w14:paraId="14F04F9A" w14:textId="12E97480" w:rsidR="00873009" w:rsidRPr="00873009" w:rsidRDefault="00873009" w:rsidP="00873009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873009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№11:</w:t>
      </w:r>
      <w:r w:rsidRPr="00873009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23C5F4DC" w14:textId="36D624E6" w:rsidR="0068751F" w:rsidRDefault="00873009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873009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№11: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238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(двести тридцать восемь тысяч) рублей 00 копеек </w:t>
      </w:r>
      <w:r w:rsidRPr="00873009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04160392" w14:textId="5B939FE6" w:rsidR="00873009" w:rsidRDefault="00873009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41C0C512" w14:textId="00BC9CC2" w:rsidR="00873009" w:rsidRDefault="0068751F" w:rsidP="0060769B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E06D16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12: </w:t>
      </w:r>
      <w:r w:rsidR="0060769B" w:rsidRPr="0060769B">
        <w:rPr>
          <w:rFonts w:ascii="Times New Roman" w:eastAsia="Times New Roman" w:hAnsi="Times New Roman"/>
          <w:bCs/>
          <w:shd w:val="clear" w:color="auto" w:fill="FFFFFF"/>
          <w:lang w:eastAsia="ru-RU"/>
        </w:rPr>
        <w:t>Погрузчик BOBCAT S630, 2011 года выпуска, г/н 8715 КМ</w:t>
      </w:r>
      <w:r w:rsidR="00DA1F2F">
        <w:rPr>
          <w:rFonts w:ascii="Times New Roman" w:eastAsia="Times New Roman" w:hAnsi="Times New Roman"/>
          <w:bCs/>
          <w:shd w:val="clear" w:color="auto" w:fill="FFFFFF"/>
          <w:lang w:eastAsia="ru-RU"/>
        </w:rPr>
        <w:t>, цвет: бело-красный</w:t>
      </w:r>
      <w:r w:rsidR="00881682">
        <w:rPr>
          <w:rFonts w:ascii="Times New Roman" w:eastAsia="Times New Roman" w:hAnsi="Times New Roman"/>
          <w:bCs/>
          <w:shd w:val="clear" w:color="auto" w:fill="FFFFFF"/>
          <w:lang w:eastAsia="ru-RU"/>
        </w:rPr>
        <w:t>, мощность двигателя: 54,6 кВт, габаритные размеры: 2754</w:t>
      </w:r>
      <w:r w:rsidR="000D215A">
        <w:rPr>
          <w:rFonts w:ascii="Times New Roman" w:eastAsia="Times New Roman" w:hAnsi="Times New Roman"/>
          <w:bCs/>
          <w:shd w:val="clear" w:color="auto" w:fill="FFFFFF"/>
          <w:lang w:eastAsia="ru-RU"/>
        </w:rPr>
        <w:t>*</w:t>
      </w:r>
      <w:r w:rsidR="00881682">
        <w:rPr>
          <w:rFonts w:ascii="Times New Roman" w:eastAsia="Times New Roman" w:hAnsi="Times New Roman"/>
          <w:bCs/>
          <w:shd w:val="clear" w:color="auto" w:fill="FFFFFF"/>
          <w:lang w:eastAsia="ru-RU"/>
        </w:rPr>
        <w:t>1832</w:t>
      </w:r>
      <w:r w:rsidR="000D215A">
        <w:rPr>
          <w:rFonts w:ascii="Times New Roman" w:eastAsia="Times New Roman" w:hAnsi="Times New Roman"/>
          <w:bCs/>
          <w:shd w:val="clear" w:color="auto" w:fill="FFFFFF"/>
          <w:lang w:eastAsia="ru-RU"/>
        </w:rPr>
        <w:t>*</w:t>
      </w:r>
      <w:r w:rsidR="00881682">
        <w:rPr>
          <w:rFonts w:ascii="Times New Roman" w:eastAsia="Times New Roman" w:hAnsi="Times New Roman"/>
          <w:bCs/>
          <w:shd w:val="clear" w:color="auto" w:fill="FFFFFF"/>
          <w:lang w:eastAsia="ru-RU"/>
        </w:rPr>
        <w:t>2065.</w:t>
      </w:r>
      <w:r w:rsidR="0060769B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60769B" w:rsidRPr="0060769B">
        <w:rPr>
          <w:rFonts w:ascii="Times New Roman" w:eastAsia="Times New Roman" w:hAnsi="Times New Roman"/>
          <w:bCs/>
          <w:shd w:val="clear" w:color="auto" w:fill="FFFFFF"/>
          <w:lang w:eastAsia="ru-RU"/>
        </w:rPr>
        <w:t>Заводской номер машины (рамы) A3NU11284</w:t>
      </w:r>
      <w:r w:rsidR="0060769B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. </w:t>
      </w:r>
      <w:r w:rsidR="0060769B" w:rsidRPr="0060769B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Видимых критических повреждений не имеет. Требуется ремонт двигателя. Транспортное средство пригодно к эксплуатации.</w:t>
      </w:r>
    </w:p>
    <w:p w14:paraId="6E572B0E" w14:textId="0AFACC01" w:rsidR="0060769B" w:rsidRPr="0060769B" w:rsidRDefault="0060769B" w:rsidP="0060769B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0769B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</w:t>
      </w:r>
      <w:r w:rsidR="006E7E26">
        <w:rPr>
          <w:rFonts w:ascii="Times New Roman" w:eastAsia="Times New Roman" w:hAnsi="Times New Roman"/>
          <w:b/>
          <w:shd w:val="clear" w:color="auto" w:fill="FFFFFF"/>
          <w:lang w:eastAsia="ru-RU"/>
        </w:rPr>
        <w:t>2</w:t>
      </w:r>
      <w:r w:rsidRPr="0060769B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Pr="0060769B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51CA0101" w14:textId="5437B7E5" w:rsidR="0068751F" w:rsidRDefault="0060769B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0769B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</w:t>
      </w:r>
      <w:r w:rsidR="006E7E26">
        <w:rPr>
          <w:rFonts w:ascii="Times New Roman" w:eastAsia="Times New Roman" w:hAnsi="Times New Roman"/>
          <w:b/>
          <w:shd w:val="clear" w:color="auto" w:fill="FFFFFF"/>
          <w:lang w:eastAsia="ru-RU"/>
        </w:rPr>
        <w:t>2</w:t>
      </w:r>
      <w:r w:rsidRPr="0060769B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421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(один миллион четыреста двадцать одна тысяча) рублей 00 копеек </w:t>
      </w:r>
      <w:r w:rsidRPr="0060769B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1F6251C2" w14:textId="19E743AA" w:rsidR="0060769B" w:rsidRDefault="0060769B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633E736A" w14:textId="65840F56" w:rsidR="006E7E26" w:rsidRDefault="0068751F" w:rsidP="006E7E2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2E04AE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13: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6E7E26" w:rsidRPr="006E7E2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Погрузчик BOBCAT S650, 2012 года выпуска, </w:t>
      </w:r>
      <w:r w:rsidR="00EE1134">
        <w:rPr>
          <w:rFonts w:ascii="Times New Roman" w:eastAsia="Times New Roman" w:hAnsi="Times New Roman"/>
          <w:bCs/>
          <w:shd w:val="clear" w:color="auto" w:fill="FFFFFF"/>
          <w:lang w:eastAsia="ru-RU"/>
        </w:rPr>
        <w:t>з</w:t>
      </w:r>
      <w:r w:rsidR="006E7E26" w:rsidRPr="006E7E26">
        <w:rPr>
          <w:rFonts w:ascii="Times New Roman" w:eastAsia="Times New Roman" w:hAnsi="Times New Roman"/>
          <w:bCs/>
          <w:shd w:val="clear" w:color="auto" w:fill="FFFFFF"/>
          <w:lang w:eastAsia="ru-RU"/>
        </w:rPr>
        <w:t>аводской номер машины (рамы) A3NW12751</w:t>
      </w:r>
      <w:r w:rsidR="007A4FFC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</w:t>
      </w:r>
      <w:r w:rsidR="007A4FFC" w:rsidRPr="007A4FFC">
        <w:rPr>
          <w:rFonts w:ascii="Times New Roman" w:eastAsia="Times New Roman" w:hAnsi="Times New Roman"/>
          <w:bCs/>
          <w:shd w:val="clear" w:color="auto" w:fill="FFFFFF"/>
          <w:lang w:eastAsia="ru-RU"/>
        </w:rPr>
        <w:t>цвет: бело-красный</w:t>
      </w:r>
      <w:r w:rsidR="0079500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</w:t>
      </w:r>
      <w:r w:rsidR="00EE1134" w:rsidRPr="00EE1134">
        <w:rPr>
          <w:rFonts w:ascii="Times New Roman" w:eastAsia="Times New Roman" w:hAnsi="Times New Roman"/>
          <w:bCs/>
          <w:shd w:val="clear" w:color="auto" w:fill="FFFFFF"/>
          <w:lang w:eastAsia="ru-RU"/>
        </w:rPr>
        <w:t>мощность двигателя: 54,6 кВт</w:t>
      </w:r>
      <w:r w:rsidR="00EE1134">
        <w:rPr>
          <w:rFonts w:ascii="Times New Roman" w:eastAsia="Times New Roman" w:hAnsi="Times New Roman"/>
          <w:bCs/>
          <w:shd w:val="clear" w:color="auto" w:fill="FFFFFF"/>
          <w:lang w:eastAsia="ru-RU"/>
        </w:rPr>
        <w:t>,</w:t>
      </w:r>
      <w:r w:rsidR="00EE1134" w:rsidRPr="00EE1134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795003">
        <w:rPr>
          <w:rFonts w:ascii="Times New Roman" w:eastAsia="Times New Roman" w:hAnsi="Times New Roman"/>
          <w:bCs/>
          <w:shd w:val="clear" w:color="auto" w:fill="FFFFFF"/>
          <w:lang w:eastAsia="ru-RU"/>
        </w:rPr>
        <w:t>габаритные размеры: 2754</w:t>
      </w:r>
      <w:r w:rsidR="001C5653">
        <w:rPr>
          <w:rFonts w:ascii="Times New Roman" w:eastAsia="Times New Roman" w:hAnsi="Times New Roman"/>
          <w:bCs/>
          <w:shd w:val="clear" w:color="auto" w:fill="FFFFFF"/>
          <w:lang w:eastAsia="ru-RU"/>
        </w:rPr>
        <w:t>*</w:t>
      </w:r>
      <w:r w:rsidR="00795003">
        <w:rPr>
          <w:rFonts w:ascii="Times New Roman" w:eastAsia="Times New Roman" w:hAnsi="Times New Roman"/>
          <w:bCs/>
          <w:shd w:val="clear" w:color="auto" w:fill="FFFFFF"/>
          <w:lang w:eastAsia="ru-RU"/>
        </w:rPr>
        <w:t>1832</w:t>
      </w:r>
      <w:r w:rsidR="001C5653">
        <w:rPr>
          <w:rFonts w:ascii="Times New Roman" w:eastAsia="Times New Roman" w:hAnsi="Times New Roman"/>
          <w:bCs/>
          <w:shd w:val="clear" w:color="auto" w:fill="FFFFFF"/>
          <w:lang w:eastAsia="ru-RU"/>
        </w:rPr>
        <w:t>*</w:t>
      </w:r>
      <w:r w:rsidR="0079500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2065. </w:t>
      </w:r>
      <w:r w:rsidR="006E7E26" w:rsidRPr="006E7E26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Видимых критических повреждений не имеет. Требуется ремонт двигателя, гидравлической системы. Транспортное средство пригодно к эксплуатации.</w:t>
      </w:r>
    </w:p>
    <w:p w14:paraId="47A42A9D" w14:textId="047D110E" w:rsidR="006E7E26" w:rsidRPr="006E7E26" w:rsidRDefault="006E7E26" w:rsidP="006E7E26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E7E26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№13:</w:t>
      </w:r>
      <w:r w:rsidRPr="006E7E26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762285B0" w14:textId="13D60DF9" w:rsidR="0068751F" w:rsidRDefault="006E7E26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E7E26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№13: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630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E812F9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(один миллион шестьсот тридцать тысяч) рублей 00 копеек </w:t>
      </w:r>
      <w:r w:rsidR="00E812F9" w:rsidRPr="00E812F9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358E92FA" w14:textId="77777777" w:rsidR="00886920" w:rsidRDefault="00886920" w:rsidP="00287B20">
      <w:pPr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FFFFFF"/>
          <w:lang w:eastAsia="ru-RU"/>
        </w:rPr>
      </w:pPr>
    </w:p>
    <w:p w14:paraId="67A41D59" w14:textId="1FE17F97" w:rsidR="008B054A" w:rsidRDefault="0068751F" w:rsidP="008B054A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lastRenderedPageBreak/>
        <w:t xml:space="preserve">Лот </w:t>
      </w:r>
      <w:r w:rsidR="00864B90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14: </w:t>
      </w:r>
      <w:bookmarkStart w:id="1" w:name="_Hlk77760240"/>
      <w:r w:rsidR="008B054A"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Тандемный виброкаток BOMAG </w:t>
      </w:r>
      <w:r w:rsidR="008B054A" w:rsidRPr="006A5836">
        <w:rPr>
          <w:rFonts w:ascii="Times New Roman" w:eastAsia="Times New Roman" w:hAnsi="Times New Roman"/>
          <w:bCs/>
          <w:shd w:val="clear" w:color="auto" w:fill="FFFFFF"/>
          <w:lang w:eastAsia="ru-RU"/>
        </w:rPr>
        <w:t>(Каток дорожный BW 120 AD-</w:t>
      </w:r>
      <w:r w:rsidR="006A5836" w:rsidRPr="006A5836">
        <w:rPr>
          <w:rFonts w:ascii="Times New Roman" w:eastAsia="Times New Roman" w:hAnsi="Times New Roman"/>
          <w:bCs/>
          <w:shd w:val="clear" w:color="auto" w:fill="FFFFFF"/>
          <w:lang w:eastAsia="ru-RU"/>
        </w:rPr>
        <w:t>4</w:t>
      </w:r>
      <w:r w:rsidR="008B054A" w:rsidRPr="006A5836">
        <w:rPr>
          <w:rFonts w:ascii="Times New Roman" w:eastAsia="Times New Roman" w:hAnsi="Times New Roman"/>
          <w:bCs/>
          <w:shd w:val="clear" w:color="auto" w:fill="FFFFFF"/>
          <w:lang w:eastAsia="ru-RU"/>
        </w:rPr>
        <w:t>),</w:t>
      </w:r>
      <w:r w:rsidR="008B054A"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6A5836">
        <w:rPr>
          <w:rFonts w:ascii="Times New Roman" w:eastAsia="Times New Roman" w:hAnsi="Times New Roman"/>
          <w:bCs/>
          <w:shd w:val="clear" w:color="auto" w:fill="FFFFFF"/>
          <w:lang w:eastAsia="ru-RU"/>
        </w:rPr>
        <w:t>з</w:t>
      </w:r>
      <w:r w:rsidR="008B054A"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>аводской номер машины (рамы) № 101880082849.</w:t>
      </w:r>
      <w:r w:rsid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8B054A" w:rsidRPr="008B054A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Видимых критических повреждений не имеет. Требуется текущий ремонт двигателя, замена гидросистемы. Транспортное средство пригодно к эксплуатации.</w:t>
      </w:r>
    </w:p>
    <w:p w14:paraId="3D615C87" w14:textId="40D2877A" w:rsidR="002023C2" w:rsidRPr="002023C2" w:rsidRDefault="002023C2" w:rsidP="008B054A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4</w:t>
      </w: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Pr="002023C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29A47AC9" w14:textId="64BF0BEA" w:rsidR="0068751F" w:rsidRDefault="002023C2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4</w:t>
      </w:r>
      <w:r w:rsidRPr="002023C2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bookmarkEnd w:id="1"/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1</w:t>
      </w:r>
      <w:r w:rsidR="001F51F2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188</w:t>
      </w:r>
      <w:r w:rsidR="001F51F2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 w:rsidR="001F51F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(один миллион сто восемьдесят восемь тысяч) рублей 00 копеек </w:t>
      </w:r>
      <w:r w:rsidR="001F51F2" w:rsidRPr="001F51F2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10390D5E" w14:textId="77C27E33" w:rsidR="00911CFA" w:rsidRDefault="00911CFA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61C7E81A" w14:textId="28E8959B" w:rsidR="00BB5D45" w:rsidRPr="00BB5D45" w:rsidRDefault="0068751F" w:rsidP="00BB5D45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864B90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15: </w:t>
      </w:r>
      <w:r w:rsidR="00BB5D45"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>ГАЗ 53 КО503Б</w:t>
      </w:r>
      <w:r w:rsidR="00F21C61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(Цистерны)</w:t>
      </w:r>
      <w:r w:rsid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>,</w:t>
      </w:r>
      <w:r w:rsidR="00BB5D45"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VIN XTH531900L1309849</w:t>
      </w:r>
      <w:r w:rsid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</w:t>
      </w:r>
      <w:r w:rsidR="00BB5D45"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>г/н Е705ТР23, год выпуска 1990</w:t>
      </w:r>
      <w:r w:rsidR="00410101">
        <w:rPr>
          <w:rFonts w:ascii="Times New Roman" w:eastAsia="Times New Roman" w:hAnsi="Times New Roman"/>
          <w:bCs/>
          <w:shd w:val="clear" w:color="auto" w:fill="FFFFFF"/>
          <w:lang w:eastAsia="ru-RU"/>
        </w:rPr>
        <w:t>, цвет – голубой.</w:t>
      </w:r>
      <w:r w:rsid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BB5D45"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Автомобиль специальный с цистерной. </w:t>
      </w:r>
      <w:r w:rsidR="00073002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Мощность двигателя </w:t>
      </w:r>
      <w:r w:rsidR="00E577C2">
        <w:rPr>
          <w:rFonts w:ascii="Times New Roman" w:eastAsia="Times New Roman" w:hAnsi="Times New Roman"/>
          <w:bCs/>
          <w:shd w:val="clear" w:color="auto" w:fill="FFFFFF"/>
          <w:lang w:eastAsia="ru-RU"/>
        </w:rPr>
        <w:t>180 л.с.</w:t>
      </w:r>
      <w:r w:rsidR="00BB5D45"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; </w:t>
      </w:r>
      <w:r w:rsidR="00E577C2">
        <w:rPr>
          <w:rFonts w:ascii="Times New Roman" w:eastAsia="Times New Roman" w:hAnsi="Times New Roman"/>
          <w:bCs/>
          <w:shd w:val="clear" w:color="auto" w:fill="FFFFFF"/>
          <w:lang w:eastAsia="ru-RU"/>
        </w:rPr>
        <w:t>тип двигателя: дизель</w:t>
      </w:r>
      <w:r w:rsidR="00BB5D45"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>. Информация о пробеге отсутствует. Видимых критических повреждений не имеет. Требуется капитальный ремонт двигателя. Гидронасос цистерны в нерабочем состоянии. После проведения капитального ремонта и замены гидронасоса транспортное средство пригодно к эксплуатации.</w:t>
      </w:r>
    </w:p>
    <w:p w14:paraId="4D200FD3" w14:textId="52A9E6C6" w:rsidR="00BB5D45" w:rsidRPr="00FE08E1" w:rsidRDefault="00BB5D45" w:rsidP="00BB5D45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33263A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Ограничения (обременения) Лота </w:t>
      </w:r>
      <w:r w:rsidR="0033263A" w:rsidRPr="0033263A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33263A">
        <w:rPr>
          <w:rFonts w:ascii="Times New Roman" w:eastAsia="Times New Roman" w:hAnsi="Times New Roman"/>
          <w:b/>
          <w:shd w:val="clear" w:color="auto" w:fill="FFFFFF"/>
          <w:lang w:eastAsia="ru-RU"/>
        </w:rPr>
        <w:t>15</w:t>
      </w:r>
      <w:r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по состоянию на </w:t>
      </w:r>
      <w:r w:rsidR="00FE08E1" w:rsidRPr="00FE08E1">
        <w:rPr>
          <w:rFonts w:ascii="Times New Roman" w:eastAsia="Times New Roman" w:hAnsi="Times New Roman"/>
          <w:bCs/>
          <w:shd w:val="clear" w:color="auto" w:fill="FFFFFF"/>
          <w:lang w:eastAsia="ru-RU"/>
        </w:rPr>
        <w:t>23</w:t>
      </w:r>
      <w:r w:rsidRPr="00FE08E1">
        <w:rPr>
          <w:rFonts w:ascii="Times New Roman" w:eastAsia="Times New Roman" w:hAnsi="Times New Roman"/>
          <w:bCs/>
          <w:shd w:val="clear" w:color="auto" w:fill="FFFFFF"/>
          <w:lang w:eastAsia="ru-RU"/>
        </w:rPr>
        <w:t>.07.2021:</w:t>
      </w:r>
    </w:p>
    <w:p w14:paraId="620BFE72" w14:textId="77777777" w:rsidR="00BB5D45" w:rsidRPr="00BB5D45" w:rsidRDefault="00BB5D45" w:rsidP="00BB5D45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 ограничения: запрет на регистрационные действия.</w:t>
      </w:r>
    </w:p>
    <w:p w14:paraId="012D51BB" w14:textId="77777777" w:rsidR="00BB5D45" w:rsidRPr="00BB5D45" w:rsidRDefault="00BB5D45" w:rsidP="00BB5D45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Даты наложения ограничения: 26.05.2021; 26.01.2021; 07.12.2020; 27.07.2020; 21.05.2020. </w:t>
      </w:r>
    </w:p>
    <w:p w14:paraId="42A51F24" w14:textId="77777777" w:rsidR="00BB5D45" w:rsidRPr="00BB5D45" w:rsidRDefault="00BB5D45" w:rsidP="00BB5D45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>Регион инициатора ограничения: Краснодарский край.</w:t>
      </w:r>
    </w:p>
    <w:p w14:paraId="53A8885C" w14:textId="77777777" w:rsidR="00BB5D45" w:rsidRPr="00BB5D45" w:rsidRDefault="00BB5D45" w:rsidP="00BB5D45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>Кем наложено ограничение: Судебные приставы.</w:t>
      </w:r>
    </w:p>
    <w:p w14:paraId="31760287" w14:textId="019778A3" w:rsidR="00911CFA" w:rsidRDefault="00BB5D45" w:rsidP="00BB5D45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11" w:history="1">
        <w:r w:rsidR="00E1383F" w:rsidRPr="003A4CC6">
          <w:rPr>
            <w:rStyle w:val="ae"/>
            <w:rFonts w:ascii="Times New Roman" w:eastAsia="Times New Roman" w:hAnsi="Times New Roman"/>
            <w:bCs/>
            <w:shd w:val="clear" w:color="auto" w:fill="FFFFFF"/>
            <w:lang w:eastAsia="ru-RU"/>
          </w:rPr>
          <w:t>https://гибдд.рф/check/auto</w:t>
        </w:r>
      </w:hyperlink>
      <w:r w:rsidRPr="00BB5D45">
        <w:rPr>
          <w:rFonts w:ascii="Times New Roman" w:eastAsia="Times New Roman" w:hAnsi="Times New Roman"/>
          <w:bCs/>
          <w:shd w:val="clear" w:color="auto" w:fill="FFFFFF"/>
          <w:lang w:eastAsia="ru-RU"/>
        </w:rPr>
        <w:t>.</w:t>
      </w:r>
      <w:r w:rsidR="00E1383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</w:p>
    <w:p w14:paraId="214452A8" w14:textId="6F85E934" w:rsidR="00DB5C99" w:rsidRPr="00DB5C99" w:rsidRDefault="00DB5C99" w:rsidP="00DB5C99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DB5C99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>5</w:t>
      </w:r>
      <w:r w:rsidRPr="00DB5C99">
        <w:rPr>
          <w:rFonts w:ascii="Times New Roman" w:eastAsia="Times New Roman" w:hAnsi="Times New Roman"/>
          <w:b/>
          <w:shd w:val="clear" w:color="auto" w:fill="FFFFFF"/>
          <w:lang w:eastAsia="ru-RU"/>
        </w:rPr>
        <w:t>:</w:t>
      </w:r>
      <w:r w:rsidRPr="00DB5C99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7C12A22A" w14:textId="255EBEFD" w:rsidR="0068751F" w:rsidRDefault="00DB5C99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DB5C99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№15:</w:t>
      </w:r>
      <w:r w:rsidR="00697C88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134</w:t>
      </w:r>
      <w:r w:rsidR="00697C88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 w:rsidR="00697C88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(сто тридцать четыре тысячи) рублей 00 копеек </w:t>
      </w:r>
      <w:r w:rsidR="00697C88" w:rsidRPr="00697C88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3F1DB1BE" w14:textId="7138A854" w:rsidR="00911CFA" w:rsidRDefault="00911CFA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2971E316" w14:textId="7DC0154D" w:rsidR="00A14723" w:rsidRPr="00A14723" w:rsidRDefault="0068751F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864B90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>16:</w:t>
      </w:r>
      <w:r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УАЗ </w:t>
      </w:r>
      <w:r w:rsidR="00431A00">
        <w:rPr>
          <w:rFonts w:ascii="Times New Roman" w:eastAsia="Times New Roman" w:hAnsi="Times New Roman"/>
          <w:bCs/>
          <w:shd w:val="clear" w:color="auto" w:fill="FFFFFF"/>
          <w:lang w:eastAsia="ru-RU"/>
        </w:rPr>
        <w:t>–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31514</w:t>
      </w:r>
      <w:r w:rsidR="00431A0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(грузопассажирский а/м),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VIN XTT315140Y0000717</w:t>
      </w:r>
      <w:r w:rsid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, 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г/н У605ОВ23, 2000 года выпуска</w:t>
      </w:r>
      <w:r w:rsidR="00ED0529">
        <w:rPr>
          <w:rFonts w:ascii="Times New Roman" w:eastAsia="Times New Roman" w:hAnsi="Times New Roman"/>
          <w:bCs/>
          <w:shd w:val="clear" w:color="auto" w:fill="FFFFFF"/>
          <w:lang w:eastAsia="ru-RU"/>
        </w:rPr>
        <w:t>, цвет - белая ночь.</w:t>
      </w:r>
      <w:r w:rsid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Пробег </w:t>
      </w:r>
      <w:r w:rsid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–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42502</w:t>
      </w:r>
      <w:r w:rsid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км. Мощность двигателя </w:t>
      </w:r>
      <w:r w:rsidR="00AA7ED8">
        <w:rPr>
          <w:rFonts w:ascii="Times New Roman" w:eastAsia="Times New Roman" w:hAnsi="Times New Roman"/>
          <w:bCs/>
          <w:shd w:val="clear" w:color="auto" w:fill="FFFFFF"/>
          <w:lang w:eastAsia="ru-RU"/>
        </w:rPr>
        <w:t>–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74</w:t>
      </w:r>
      <w:r w:rsidR="00AA7ED8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л.с., тип двигателя </w:t>
      </w:r>
      <w:r w:rsidR="00AA7ED8">
        <w:rPr>
          <w:rFonts w:ascii="Times New Roman" w:eastAsia="Times New Roman" w:hAnsi="Times New Roman"/>
          <w:bCs/>
          <w:shd w:val="clear" w:color="auto" w:fill="FFFFFF"/>
          <w:lang w:eastAsia="ru-RU"/>
        </w:rPr>
        <w:t>–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бензиновый</w:t>
      </w:r>
      <w:r w:rsidR="00AA7ED8">
        <w:rPr>
          <w:rFonts w:ascii="Times New Roman" w:eastAsia="Times New Roman" w:hAnsi="Times New Roman"/>
          <w:bCs/>
          <w:shd w:val="clear" w:color="auto" w:fill="FFFFFF"/>
          <w:lang w:eastAsia="ru-RU"/>
        </w:rPr>
        <w:t>,</w:t>
      </w:r>
      <w:r w:rsidR="00A14723"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масса без нагрузки - 1750 кг. Имеет повреждения кузова, кабины, следы коррозии, разукомплектован. Требуется ремонт двигателя, ходовой части. Транспортное средство не пригодно к эксплуатации.</w:t>
      </w:r>
    </w:p>
    <w:p w14:paraId="11219771" w14:textId="04B9A2E5" w:rsidR="00A14723" w:rsidRPr="00466160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B37B61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Ограничения (обременения) Лота </w:t>
      </w:r>
      <w:r w:rsidR="00B37B61" w:rsidRPr="00B37B61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B37B61">
        <w:rPr>
          <w:rFonts w:ascii="Times New Roman" w:eastAsia="Times New Roman" w:hAnsi="Times New Roman"/>
          <w:b/>
          <w:shd w:val="clear" w:color="auto" w:fill="FFFFFF"/>
          <w:lang w:eastAsia="ru-RU"/>
        </w:rPr>
        <w:t>16</w:t>
      </w: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по состоянию </w:t>
      </w:r>
      <w:r w:rsidRPr="00466160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на </w:t>
      </w:r>
      <w:r w:rsidR="00466160" w:rsidRPr="00466160">
        <w:rPr>
          <w:rFonts w:ascii="Times New Roman" w:eastAsia="Times New Roman" w:hAnsi="Times New Roman"/>
          <w:bCs/>
          <w:shd w:val="clear" w:color="auto" w:fill="FFFFFF"/>
          <w:lang w:eastAsia="ru-RU"/>
        </w:rPr>
        <w:t>23</w:t>
      </w:r>
      <w:r w:rsidRPr="00466160">
        <w:rPr>
          <w:rFonts w:ascii="Times New Roman" w:eastAsia="Times New Roman" w:hAnsi="Times New Roman"/>
          <w:bCs/>
          <w:shd w:val="clear" w:color="auto" w:fill="FFFFFF"/>
          <w:lang w:eastAsia="ru-RU"/>
        </w:rPr>
        <w:t>.07.2021:</w:t>
      </w:r>
    </w:p>
    <w:p w14:paraId="50BB725D" w14:textId="77777777" w:rsidR="00A14723" w:rsidRPr="00A14723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Вид ограничения: запрет на регистрационные действия.</w:t>
      </w:r>
    </w:p>
    <w:p w14:paraId="421F28FC" w14:textId="77777777" w:rsidR="00A14723" w:rsidRPr="00A14723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Даты наложения ограничения: 26.05.2021; 26.01.2021; 07.12.2020; 27.07.2020; 21.05.2020. </w:t>
      </w:r>
    </w:p>
    <w:p w14:paraId="40742529" w14:textId="77777777" w:rsidR="00A14723" w:rsidRPr="00A14723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Регион инициатора ограничения: Краснодарский край.</w:t>
      </w:r>
    </w:p>
    <w:p w14:paraId="42C27906" w14:textId="77777777" w:rsidR="00A14723" w:rsidRPr="00A14723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>Кем наложено ограничение: Судебные приставы.</w:t>
      </w:r>
    </w:p>
    <w:p w14:paraId="35B870E7" w14:textId="0C7B71EE" w:rsidR="005574DD" w:rsidRDefault="00A14723" w:rsidP="00A14723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A14723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12" w:history="1">
        <w:r w:rsidR="00620761" w:rsidRPr="003A4CC6">
          <w:rPr>
            <w:rStyle w:val="ae"/>
            <w:rFonts w:ascii="Times New Roman" w:eastAsia="Times New Roman" w:hAnsi="Times New Roman"/>
            <w:bCs/>
            <w:shd w:val="clear" w:color="auto" w:fill="FFFFFF"/>
            <w:lang w:eastAsia="ru-RU"/>
          </w:rPr>
          <w:t>https://гибдд.рф/check/auto</w:t>
        </w:r>
      </w:hyperlink>
      <w:r w:rsidR="00620761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. </w:t>
      </w:r>
    </w:p>
    <w:p w14:paraId="2B99FC3C" w14:textId="562534FD" w:rsidR="001D4D7A" w:rsidRPr="001D4D7A" w:rsidRDefault="001D4D7A" w:rsidP="001D4D7A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1D4D7A">
        <w:rPr>
          <w:rFonts w:ascii="Times New Roman" w:eastAsia="Times New Roman" w:hAnsi="Times New Roman"/>
          <w:b/>
          <w:shd w:val="clear" w:color="auto" w:fill="FFFFFF"/>
          <w:lang w:eastAsia="ru-RU"/>
        </w:rPr>
        <w:t>Место нахождения Лота №16:</w:t>
      </w:r>
      <w:r w:rsidRPr="001D4D7A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Краснодарский край, г. Сочи, ул. Пластунская 28-А.</w:t>
      </w:r>
    </w:p>
    <w:p w14:paraId="17C6CA8A" w14:textId="04F6E280" w:rsidR="0068751F" w:rsidRDefault="001D4D7A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1D4D7A">
        <w:rPr>
          <w:rFonts w:ascii="Times New Roman" w:eastAsia="Times New Roman" w:hAnsi="Times New Roman"/>
          <w:b/>
          <w:shd w:val="clear" w:color="auto" w:fill="FFFFFF"/>
          <w:lang w:eastAsia="ru-RU"/>
        </w:rPr>
        <w:t>Начальная цена Лота №16:</w:t>
      </w:r>
      <w:r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71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 </w:t>
      </w:r>
      <w:r w:rsidR="0068751F" w:rsidRPr="0068751F">
        <w:rPr>
          <w:rFonts w:ascii="Times New Roman" w:eastAsia="Times New Roman" w:hAnsi="Times New Roman"/>
          <w:bCs/>
          <w:shd w:val="clear" w:color="auto" w:fill="FFFFFF"/>
          <w:lang w:eastAsia="ru-RU"/>
        </w:rPr>
        <w:t>000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(семьдесят одна тысяча) рублей 00 копеек </w:t>
      </w:r>
      <w:r w:rsidRPr="001D4D7A">
        <w:rPr>
          <w:rFonts w:ascii="Times New Roman" w:eastAsia="Times New Roman" w:hAnsi="Times New Roman"/>
          <w:bCs/>
          <w:shd w:val="clear" w:color="auto" w:fill="FFFFFF"/>
          <w:lang w:eastAsia="ru-RU"/>
        </w:rPr>
        <w:t>(НДС не облагается).</w:t>
      </w:r>
    </w:p>
    <w:p w14:paraId="703ED8B9" w14:textId="77777777" w:rsidR="005574DD" w:rsidRDefault="005574DD" w:rsidP="000058FE">
      <w:pPr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14:paraId="3F0502D7" w14:textId="4CFE1B71" w:rsidR="00D31C9F" w:rsidRPr="00C94F60" w:rsidRDefault="0068751F" w:rsidP="00D31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</w:t>
      </w:r>
      <w:r w:rsidR="00864B90">
        <w:rPr>
          <w:rFonts w:ascii="Times New Roman" w:eastAsia="Times New Roman" w:hAnsi="Times New Roman"/>
          <w:b/>
          <w:shd w:val="clear" w:color="auto" w:fill="FFFFFF"/>
          <w:lang w:eastAsia="ru-RU"/>
        </w:rPr>
        <w:t>№</w:t>
      </w:r>
      <w:r w:rsidRPr="0068751F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17: </w:t>
      </w:r>
      <w:r w:rsidR="00D31C9F" w:rsidRPr="00D31C9F">
        <w:rPr>
          <w:rFonts w:ascii="Times New Roman" w:eastAsia="Times New Roman" w:hAnsi="Times New Roman" w:cs="Times New Roman"/>
          <w:lang w:eastAsia="ru-RU"/>
        </w:rPr>
        <w:t xml:space="preserve">УАЗ </w:t>
      </w:r>
      <w:r w:rsidR="00ED0529">
        <w:rPr>
          <w:rFonts w:ascii="Times New Roman" w:eastAsia="Times New Roman" w:hAnsi="Times New Roman" w:cs="Times New Roman"/>
          <w:lang w:eastAsia="ru-RU"/>
        </w:rPr>
        <w:t>–</w:t>
      </w:r>
      <w:r w:rsidR="00D31C9F" w:rsidRPr="00D31C9F">
        <w:rPr>
          <w:rFonts w:ascii="Times New Roman" w:eastAsia="Times New Roman" w:hAnsi="Times New Roman" w:cs="Times New Roman"/>
          <w:lang w:eastAsia="ru-RU"/>
        </w:rPr>
        <w:t xml:space="preserve"> 3303</w:t>
      </w:r>
      <w:r w:rsidR="00ED0529">
        <w:rPr>
          <w:rFonts w:ascii="Times New Roman" w:eastAsia="Times New Roman" w:hAnsi="Times New Roman" w:cs="Times New Roman"/>
          <w:lang w:eastAsia="ru-RU"/>
        </w:rPr>
        <w:t xml:space="preserve"> (Бортовые)</w:t>
      </w:r>
      <w:r w:rsidR="00D31C9F" w:rsidRPr="00D31C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E7C0B" w:rsidRPr="006E7C0B">
        <w:rPr>
          <w:rFonts w:ascii="Times New Roman" w:eastAsia="Times New Roman" w:hAnsi="Times New Roman" w:cs="Times New Roman"/>
          <w:lang w:eastAsia="ru-RU"/>
        </w:rPr>
        <w:t>VIN XTT330300T0030558</w:t>
      </w:r>
      <w:r w:rsidR="006E7C0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31C9F" w:rsidRPr="00D31C9F">
        <w:rPr>
          <w:rFonts w:ascii="Times New Roman" w:eastAsia="Times New Roman" w:hAnsi="Times New Roman" w:cs="Times New Roman"/>
          <w:lang w:eastAsia="ru-RU"/>
        </w:rPr>
        <w:t>г/н М535СС23, год выпуска 1996.</w:t>
      </w:r>
      <w:r w:rsidR="006E7C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1C9F" w:rsidRPr="00D31C9F">
        <w:rPr>
          <w:rFonts w:ascii="Times New Roman" w:eastAsia="Times New Roman" w:hAnsi="Times New Roman" w:cs="Times New Roman"/>
          <w:lang w:eastAsia="ru-RU"/>
        </w:rPr>
        <w:t>Пробег - 62</w:t>
      </w:r>
      <w:r w:rsidR="006E7C0B">
        <w:rPr>
          <w:rFonts w:ascii="Times New Roman" w:eastAsia="Times New Roman" w:hAnsi="Times New Roman" w:cs="Times New Roman"/>
          <w:lang w:eastAsia="ru-RU"/>
        </w:rPr>
        <w:t> </w:t>
      </w:r>
      <w:r w:rsidR="00D31C9F" w:rsidRPr="00D31C9F">
        <w:rPr>
          <w:rFonts w:ascii="Times New Roman" w:eastAsia="Times New Roman" w:hAnsi="Times New Roman" w:cs="Times New Roman"/>
          <w:lang w:eastAsia="ru-RU"/>
        </w:rPr>
        <w:t>300</w:t>
      </w:r>
      <w:r w:rsidR="006E7C0B">
        <w:rPr>
          <w:rFonts w:ascii="Times New Roman" w:eastAsia="Times New Roman" w:hAnsi="Times New Roman" w:cs="Times New Roman"/>
          <w:lang w:eastAsia="ru-RU"/>
        </w:rPr>
        <w:t> </w:t>
      </w:r>
      <w:r w:rsidR="00D31C9F" w:rsidRPr="00D31C9F">
        <w:rPr>
          <w:rFonts w:ascii="Times New Roman" w:eastAsia="Times New Roman" w:hAnsi="Times New Roman" w:cs="Times New Roman"/>
          <w:lang w:eastAsia="ru-RU"/>
        </w:rPr>
        <w:t xml:space="preserve">км. Мощность двигателя - 76 л.с., масса без нагрузки </w:t>
      </w:r>
      <w:r w:rsidR="00D03E61">
        <w:rPr>
          <w:rFonts w:ascii="Times New Roman" w:eastAsia="Times New Roman" w:hAnsi="Times New Roman" w:cs="Times New Roman"/>
          <w:lang w:eastAsia="ru-RU"/>
        </w:rPr>
        <w:t>–</w:t>
      </w:r>
      <w:r w:rsidR="00D31C9F" w:rsidRPr="00D31C9F">
        <w:rPr>
          <w:rFonts w:ascii="Times New Roman" w:eastAsia="Times New Roman" w:hAnsi="Times New Roman" w:cs="Times New Roman"/>
          <w:lang w:eastAsia="ru-RU"/>
        </w:rPr>
        <w:t xml:space="preserve"> 1650</w:t>
      </w:r>
      <w:r w:rsidR="00D03E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1C9F" w:rsidRPr="00D31C9F">
        <w:rPr>
          <w:rFonts w:ascii="Times New Roman" w:eastAsia="Times New Roman" w:hAnsi="Times New Roman" w:cs="Times New Roman"/>
          <w:lang w:eastAsia="ru-RU"/>
        </w:rPr>
        <w:t xml:space="preserve">кг. Имеет повреждения кузова, кабины, следы коррозии, разукомплектован. Требуется ремонт двигателя, ходовой части. Транспортное средство не пригодно к </w:t>
      </w:r>
      <w:r w:rsidR="00D31C9F" w:rsidRPr="00C94F60">
        <w:rPr>
          <w:rFonts w:ascii="Times New Roman" w:eastAsia="Times New Roman" w:hAnsi="Times New Roman" w:cs="Times New Roman"/>
          <w:lang w:eastAsia="ru-RU"/>
        </w:rPr>
        <w:t>эксплуатации.</w:t>
      </w:r>
    </w:p>
    <w:p w14:paraId="3E4AD8FC" w14:textId="33116076" w:rsidR="00D31C9F" w:rsidRPr="00C94F60" w:rsidRDefault="00D31C9F" w:rsidP="00D31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4F60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Ограничения (обременения) Лота </w:t>
      </w:r>
      <w:r w:rsidR="00162221" w:rsidRPr="00C94F60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  <w:r w:rsidRPr="00C94F60">
        <w:rPr>
          <w:rFonts w:ascii="Times New Roman" w:eastAsia="Times New Roman" w:hAnsi="Times New Roman" w:cs="Times New Roman"/>
          <w:b/>
          <w:bCs/>
          <w:lang w:eastAsia="ru-RU"/>
        </w:rPr>
        <w:t>17</w:t>
      </w:r>
      <w:r w:rsidRPr="00C94F60">
        <w:rPr>
          <w:rFonts w:ascii="Times New Roman" w:eastAsia="Times New Roman" w:hAnsi="Times New Roman" w:cs="Times New Roman"/>
          <w:lang w:eastAsia="ru-RU"/>
        </w:rPr>
        <w:t xml:space="preserve"> по состоянию на </w:t>
      </w:r>
      <w:r w:rsidR="00C94F60" w:rsidRPr="00C94F60">
        <w:rPr>
          <w:rFonts w:ascii="Times New Roman" w:eastAsia="Times New Roman" w:hAnsi="Times New Roman" w:cs="Times New Roman"/>
          <w:lang w:eastAsia="ru-RU"/>
        </w:rPr>
        <w:t>23</w:t>
      </w:r>
      <w:r w:rsidRPr="00C94F60">
        <w:rPr>
          <w:rFonts w:ascii="Times New Roman" w:eastAsia="Times New Roman" w:hAnsi="Times New Roman" w:cs="Times New Roman"/>
          <w:lang w:eastAsia="ru-RU"/>
        </w:rPr>
        <w:t>.07.2021:</w:t>
      </w:r>
    </w:p>
    <w:p w14:paraId="5872FE15" w14:textId="77777777" w:rsidR="00D31C9F" w:rsidRPr="00D31C9F" w:rsidRDefault="00D31C9F" w:rsidP="00D31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C9F">
        <w:rPr>
          <w:rFonts w:ascii="Times New Roman" w:eastAsia="Times New Roman" w:hAnsi="Times New Roman" w:cs="Times New Roman"/>
          <w:lang w:eastAsia="ru-RU"/>
        </w:rPr>
        <w:t>Вид ограничения: запрет на регистрационные действия.</w:t>
      </w:r>
    </w:p>
    <w:p w14:paraId="4E8A50DB" w14:textId="77777777" w:rsidR="00D31C9F" w:rsidRPr="00D31C9F" w:rsidRDefault="00D31C9F" w:rsidP="00D31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C9F">
        <w:rPr>
          <w:rFonts w:ascii="Times New Roman" w:eastAsia="Times New Roman" w:hAnsi="Times New Roman" w:cs="Times New Roman"/>
          <w:lang w:eastAsia="ru-RU"/>
        </w:rPr>
        <w:t xml:space="preserve">Даты наложения ограничения: 26.05.2021; 26.01.2021; 07.12.2020; 27.07.2020; 21.05.2020. </w:t>
      </w:r>
    </w:p>
    <w:p w14:paraId="2B4CCA9C" w14:textId="77777777" w:rsidR="00D31C9F" w:rsidRPr="00D31C9F" w:rsidRDefault="00D31C9F" w:rsidP="00D31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C9F">
        <w:rPr>
          <w:rFonts w:ascii="Times New Roman" w:eastAsia="Times New Roman" w:hAnsi="Times New Roman" w:cs="Times New Roman"/>
          <w:lang w:eastAsia="ru-RU"/>
        </w:rPr>
        <w:t>Регион инициатора ограничения: Краснодарский край.</w:t>
      </w:r>
    </w:p>
    <w:p w14:paraId="3C058F79" w14:textId="77777777" w:rsidR="00D31C9F" w:rsidRPr="00D31C9F" w:rsidRDefault="00D31C9F" w:rsidP="00D31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C9F">
        <w:rPr>
          <w:rFonts w:ascii="Times New Roman" w:eastAsia="Times New Roman" w:hAnsi="Times New Roman" w:cs="Times New Roman"/>
          <w:lang w:eastAsia="ru-RU"/>
        </w:rPr>
        <w:t>Кем наложено ограничение: Судебные приставы.</w:t>
      </w:r>
    </w:p>
    <w:p w14:paraId="7E2D51BE" w14:textId="59BBA61E" w:rsidR="00E132D1" w:rsidRPr="00D31C9F" w:rsidRDefault="00D31C9F" w:rsidP="00D31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C9F">
        <w:rPr>
          <w:rFonts w:ascii="Times New Roman" w:eastAsia="Times New Roman" w:hAnsi="Times New Roman" w:cs="Times New Roman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13" w:history="1">
        <w:r w:rsidR="00162221" w:rsidRPr="003A4CC6">
          <w:rPr>
            <w:rStyle w:val="ae"/>
            <w:rFonts w:ascii="Times New Roman" w:eastAsia="Times New Roman" w:hAnsi="Times New Roman" w:cs="Times New Roman"/>
            <w:lang w:eastAsia="ru-RU"/>
          </w:rPr>
          <w:t>https://гибдд.рф/check/auto</w:t>
        </w:r>
      </w:hyperlink>
      <w:r w:rsidRPr="00D31C9F">
        <w:rPr>
          <w:rFonts w:ascii="Times New Roman" w:eastAsia="Times New Roman" w:hAnsi="Times New Roman" w:cs="Times New Roman"/>
          <w:lang w:eastAsia="ru-RU"/>
        </w:rPr>
        <w:t>.</w:t>
      </w:r>
      <w:r w:rsidR="0016222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985722F" w14:textId="6BC630DB" w:rsidR="0080387D" w:rsidRPr="0080387D" w:rsidRDefault="0080387D" w:rsidP="008038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5C90">
        <w:rPr>
          <w:rFonts w:ascii="Times New Roman" w:eastAsia="Times New Roman" w:hAnsi="Times New Roman" w:cs="Times New Roman"/>
          <w:b/>
          <w:bCs/>
          <w:lang w:eastAsia="ru-RU"/>
        </w:rPr>
        <w:t>Место нахождения Лота №17:</w:t>
      </w:r>
      <w:r w:rsidRPr="0080387D">
        <w:rPr>
          <w:rFonts w:ascii="Times New Roman" w:eastAsia="Times New Roman" w:hAnsi="Times New Roman" w:cs="Times New Roman"/>
          <w:lang w:eastAsia="ru-RU"/>
        </w:rPr>
        <w:t xml:space="preserve"> Краснодарский край, г. Сочи, ул. Пластунская 28-А.</w:t>
      </w:r>
    </w:p>
    <w:p w14:paraId="10E072F8" w14:textId="79F281C2" w:rsidR="00E132D1" w:rsidRPr="00E679AA" w:rsidRDefault="0080387D" w:rsidP="000058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5C90">
        <w:rPr>
          <w:rFonts w:ascii="Times New Roman" w:eastAsia="Times New Roman" w:hAnsi="Times New Roman" w:cs="Times New Roman"/>
          <w:b/>
          <w:bCs/>
          <w:lang w:eastAsia="ru-RU"/>
        </w:rPr>
        <w:t>Начальная цена Лота №17:</w:t>
      </w:r>
      <w:r w:rsidR="006E7C0B" w:rsidRPr="006E7C0B">
        <w:rPr>
          <w:rFonts w:ascii="Times New Roman" w:eastAsia="Times New Roman" w:hAnsi="Times New Roman" w:cs="Times New Roman"/>
          <w:lang w:eastAsia="ru-RU"/>
        </w:rPr>
        <w:t xml:space="preserve"> 38</w:t>
      </w:r>
      <w:r w:rsidR="00A05C90">
        <w:rPr>
          <w:rFonts w:ascii="Times New Roman" w:eastAsia="Times New Roman" w:hAnsi="Times New Roman" w:cs="Times New Roman"/>
          <w:lang w:eastAsia="ru-RU"/>
        </w:rPr>
        <w:t> </w:t>
      </w:r>
      <w:r w:rsidR="006E7C0B" w:rsidRPr="006E7C0B">
        <w:rPr>
          <w:rFonts w:ascii="Times New Roman" w:eastAsia="Times New Roman" w:hAnsi="Times New Roman" w:cs="Times New Roman"/>
          <w:lang w:eastAsia="ru-RU"/>
        </w:rPr>
        <w:t>000</w:t>
      </w:r>
      <w:r w:rsidR="00A05C90">
        <w:rPr>
          <w:rFonts w:ascii="Times New Roman" w:eastAsia="Times New Roman" w:hAnsi="Times New Roman" w:cs="Times New Roman"/>
          <w:lang w:eastAsia="ru-RU"/>
        </w:rPr>
        <w:t xml:space="preserve"> (тридцать восемь тысяч) рублей 00 копеек </w:t>
      </w:r>
      <w:r w:rsidR="00A05C90" w:rsidRPr="00A05C90">
        <w:rPr>
          <w:rFonts w:ascii="Times New Roman" w:eastAsia="Times New Roman" w:hAnsi="Times New Roman" w:cs="Times New Roman"/>
          <w:lang w:eastAsia="ru-RU"/>
        </w:rPr>
        <w:t>(НДС не облагается).</w:t>
      </w:r>
    </w:p>
    <w:p w14:paraId="454629C4" w14:textId="77777777" w:rsidR="00792BE7" w:rsidRDefault="00F16BB2" w:rsidP="00792BE7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Имуществом производится по адресу его местонахождения</w:t>
      </w:r>
      <w:r w:rsidR="00FB3A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="00FB3A27" w:rsidRPr="00FB3A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Краснодарский край, г. Сочи, ул. Пластунская 28-А</w:t>
      </w:r>
      <w:r w:rsidRPr="007C09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в рабочие дни с 09:00 до 18:00, 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 предварительному 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>согласованию с Конкурсным управляющи</w:t>
      </w:r>
      <w:r w:rsid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 (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телефон: +7 (978) 8264974, адрес электронной почты: </w:t>
      </w:r>
      <w:hyperlink r:id="rId14" w:history="1">
        <w:r w:rsidR="00A9566B" w:rsidRPr="003A4CC6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glaws@yandex.ru</w:t>
        </w:r>
      </w:hyperlink>
      <w:r w:rsid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</w:t>
      </w:r>
      <w:r w:rsid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ул. </w:t>
      </w:r>
      <w:r w:rsidR="00A9566B" w:rsidRPr="00A9566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Красная, д. 176, оф. 3.103, телефон: 8 (861) 259-33-93, 8 928-333-02-88, адрес электронной почты: kudina@auction-house.ru. </w:t>
      </w:r>
    </w:p>
    <w:p w14:paraId="137EA9BF" w14:textId="359F8F38" w:rsidR="001B6789" w:rsidRPr="007C091A" w:rsidRDefault="00594427" w:rsidP="00792BE7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  <w:b/>
        </w:rPr>
      </w:pPr>
      <w:r w:rsidRPr="007C091A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</w:t>
      </w:r>
      <w:r w:rsidR="001B6789" w:rsidRPr="007C091A">
        <w:rPr>
          <w:rFonts w:ascii="Times New Roman" w:eastAsia="Calibri" w:hAnsi="Times New Roman" w:cs="Times New Roman"/>
        </w:rPr>
        <w:t xml:space="preserve">на расчетный счет </w:t>
      </w:r>
      <w:r w:rsidR="001B6789" w:rsidRPr="007C091A">
        <w:rPr>
          <w:rFonts w:ascii="Times New Roman" w:eastAsia="Calibri" w:hAnsi="Times New Roman" w:cs="Times New Roman"/>
          <w:bCs/>
        </w:rPr>
        <w:t>АО «Российский аукционный дом»</w:t>
      </w:r>
      <w:r w:rsidR="001B6789" w:rsidRPr="007C091A">
        <w:rPr>
          <w:rFonts w:ascii="Times New Roman" w:eastAsia="Calibri" w:hAnsi="Times New Roman" w:cs="Times New Roman"/>
        </w:rPr>
        <w:t xml:space="preserve"> (ИНН 7838430413, КПП 783801001):  </w:t>
      </w:r>
      <w:r w:rsidR="001B6789" w:rsidRPr="007C091A">
        <w:rPr>
          <w:rFonts w:ascii="Times New Roman" w:eastAsia="Calibri" w:hAnsi="Times New Roman" w:cs="Times New Roman"/>
          <w:b/>
        </w:rPr>
        <w:t>№ 40702810855230001547 в Северо-Западном банке РФ ПАО Сбербанк г.Санкт-Петербург, к/с 30101810500000000653, БИК 044030653.</w:t>
      </w:r>
    </w:p>
    <w:p w14:paraId="7D42C340" w14:textId="77777777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B6789">
        <w:rPr>
          <w:rFonts w:ascii="Times New Roman" w:eastAsia="Calibri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1B67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549574E" w14:textId="0A823B00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B678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должен быть внесен на расчетный счет Организатора торгов, указанный в настоящем сообщении, не позднее даты и времени окончания приема заявок </w:t>
      </w:r>
      <w:r w:rsidR="00023242" w:rsidRPr="007C09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участие в торгах.</w:t>
      </w:r>
    </w:p>
    <w:p w14:paraId="7F0A4C64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4710EA03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Задаток - </w:t>
      </w:r>
      <w:r w:rsidR="00E42ADE">
        <w:rPr>
          <w:rFonts w:ascii="Times New Roman" w:hAnsi="Times New Roman" w:cs="Times New Roman"/>
        </w:rPr>
        <w:t>20</w:t>
      </w:r>
      <w:r w:rsidRPr="007C091A">
        <w:rPr>
          <w:rFonts w:ascii="Times New Roman" w:hAnsi="Times New Roman" w:cs="Times New Roman"/>
        </w:rPr>
        <w:t xml:space="preserve"> % от начальной цены Лота. Шаг аукциона - 5 % от начальной цены Лота. Поступление задатка на </w:t>
      </w:r>
      <w:r w:rsidR="00106293" w:rsidRPr="007C091A">
        <w:rPr>
          <w:rFonts w:ascii="Times New Roman" w:hAnsi="Times New Roman" w:cs="Times New Roman"/>
        </w:rPr>
        <w:t>расчетны</w:t>
      </w:r>
      <w:r w:rsidR="00844FD9" w:rsidRPr="007C091A">
        <w:rPr>
          <w:rFonts w:ascii="Times New Roman" w:hAnsi="Times New Roman" w:cs="Times New Roman"/>
        </w:rPr>
        <w:t>й</w:t>
      </w:r>
      <w:r w:rsidR="00106293" w:rsidRPr="007C091A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>счет, указанны</w:t>
      </w:r>
      <w:r w:rsidR="00844FD9" w:rsidRPr="007C091A">
        <w:rPr>
          <w:rFonts w:ascii="Times New Roman" w:hAnsi="Times New Roman" w:cs="Times New Roman"/>
        </w:rPr>
        <w:t>й</w:t>
      </w:r>
      <w:r w:rsidRPr="007C091A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5728D799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87CD7" w:rsidRPr="007C091A">
        <w:rPr>
          <w:rFonts w:ascii="Times New Roman" w:hAnsi="Times New Roman" w:cs="Times New Roman"/>
        </w:rPr>
        <w:t xml:space="preserve">Конкурсному </w:t>
      </w:r>
      <w:r w:rsidRPr="007C091A">
        <w:rPr>
          <w:rFonts w:ascii="Times New Roman" w:hAnsi="Times New Roman" w:cs="Times New Roman"/>
        </w:rPr>
        <w:t xml:space="preserve">управляющему и о характере этой заинтересованности, сведения об участии в капитале заявителя </w:t>
      </w:r>
      <w:r w:rsidR="00F87CD7" w:rsidRPr="007C091A">
        <w:rPr>
          <w:rFonts w:ascii="Times New Roman" w:hAnsi="Times New Roman" w:cs="Times New Roman"/>
        </w:rPr>
        <w:t>Конкурсного</w:t>
      </w:r>
      <w:r w:rsidRPr="007C091A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7B3298" w:rsidRPr="007C091A">
        <w:rPr>
          <w:rFonts w:ascii="Times New Roman" w:hAnsi="Times New Roman" w:cs="Times New Roman"/>
        </w:rPr>
        <w:t>Конкурсный</w:t>
      </w:r>
      <w:r w:rsidRPr="007C091A">
        <w:rPr>
          <w:rFonts w:ascii="Times New Roman" w:hAnsi="Times New Roman" w:cs="Times New Roman"/>
        </w:rPr>
        <w:t xml:space="preserve"> управляющий. </w:t>
      </w:r>
    </w:p>
    <w:p w14:paraId="7FD7514E" w14:textId="0892B837" w:rsidR="00594427" w:rsidRPr="007C091A" w:rsidRDefault="00594427" w:rsidP="00A22A4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 w:rsidRPr="007C091A">
        <w:rPr>
          <w:rFonts w:ascii="Times New Roman" w:hAnsi="Times New Roman" w:cs="Times New Roman"/>
        </w:rPr>
        <w:t>и</w:t>
      </w:r>
      <w:r w:rsidRPr="007C091A">
        <w:rPr>
          <w:rFonts w:ascii="Times New Roman" w:hAnsi="Times New Roman" w:cs="Times New Roman"/>
        </w:rPr>
        <w:t xml:space="preserve">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купли-продажи размещен на электронной площадке. </w:t>
      </w:r>
      <w:r w:rsidR="00F12F7E" w:rsidRPr="007C091A">
        <w:rPr>
          <w:rFonts w:ascii="Times New Roman" w:hAnsi="Times New Roman" w:cs="Times New Roman"/>
        </w:rPr>
        <w:t xml:space="preserve">В течение 5 (пяти) дней с даты подписания указанного протокола Конкурсный управляющий направляет победителю торгов предложение заключить договор купли-продажи имущества, с </w:t>
      </w:r>
      <w:r w:rsidR="00F12F7E" w:rsidRPr="007C091A">
        <w:rPr>
          <w:rFonts w:ascii="Times New Roman" w:hAnsi="Times New Roman" w:cs="Times New Roman"/>
        </w:rPr>
        <w:lastRenderedPageBreak/>
        <w:t xml:space="preserve">приложением проекта данного договора. </w:t>
      </w:r>
      <w:r w:rsidRPr="007C091A">
        <w:rPr>
          <w:rFonts w:ascii="Times New Roman" w:hAnsi="Times New Roman" w:cs="Times New Roman"/>
        </w:rPr>
        <w:t xml:space="preserve">Договор купли-продажи заключаются с победителем торгов в течение 5 </w:t>
      </w:r>
      <w:r w:rsidR="00F12F7E" w:rsidRPr="007C091A">
        <w:rPr>
          <w:rFonts w:ascii="Times New Roman" w:hAnsi="Times New Roman" w:cs="Times New Roman"/>
        </w:rPr>
        <w:t xml:space="preserve">(пяти) </w:t>
      </w:r>
      <w:r w:rsidRPr="007C091A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7C091A">
        <w:rPr>
          <w:rFonts w:ascii="Times New Roman" w:hAnsi="Times New Roman" w:cs="Times New Roman"/>
        </w:rPr>
        <w:t>ого</w:t>
      </w:r>
      <w:r w:rsidRPr="007C091A">
        <w:rPr>
          <w:rFonts w:ascii="Times New Roman" w:hAnsi="Times New Roman" w:cs="Times New Roman"/>
        </w:rPr>
        <w:t xml:space="preserve">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от </w:t>
      </w:r>
      <w:r w:rsidR="00F12F7E" w:rsidRPr="007C091A">
        <w:rPr>
          <w:rFonts w:ascii="Times New Roman" w:hAnsi="Times New Roman" w:cs="Times New Roman"/>
        </w:rPr>
        <w:t>Конкурсного</w:t>
      </w:r>
      <w:r w:rsidR="00C60D9E" w:rsidRPr="007C091A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купли-продажи на</w:t>
      </w:r>
      <w:r w:rsidR="00486812" w:rsidRPr="007C091A">
        <w:rPr>
          <w:rFonts w:ascii="Times New Roman" w:hAnsi="Times New Roman" w:cs="Times New Roman"/>
        </w:rPr>
        <w:t xml:space="preserve"> специальный счет Должника: </w:t>
      </w:r>
      <w:r w:rsidR="00E42ADE" w:rsidRPr="00E42ADE">
        <w:rPr>
          <w:rFonts w:ascii="Times New Roman" w:hAnsi="Times New Roman" w:cs="Times New Roman"/>
        </w:rPr>
        <w:t>р/с 40702810800720003172 в Филиале «Центральный» Банка ВТБ (ПАО), к/с № 30101810145250000411, БИК 044525411.</w:t>
      </w:r>
    </w:p>
    <w:sectPr w:rsidR="00594427" w:rsidRPr="007C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3B53"/>
    <w:rsid w:val="000058FE"/>
    <w:rsid w:val="00005996"/>
    <w:rsid w:val="00007160"/>
    <w:rsid w:val="00010EE0"/>
    <w:rsid w:val="00012CB3"/>
    <w:rsid w:val="000134D8"/>
    <w:rsid w:val="00013BCB"/>
    <w:rsid w:val="00016568"/>
    <w:rsid w:val="000176C8"/>
    <w:rsid w:val="00020163"/>
    <w:rsid w:val="0002308F"/>
    <w:rsid w:val="00023242"/>
    <w:rsid w:val="00023503"/>
    <w:rsid w:val="00023BF0"/>
    <w:rsid w:val="00027876"/>
    <w:rsid w:val="00032B3C"/>
    <w:rsid w:val="00032B89"/>
    <w:rsid w:val="00033513"/>
    <w:rsid w:val="00035276"/>
    <w:rsid w:val="00035895"/>
    <w:rsid w:val="0003615F"/>
    <w:rsid w:val="000405C1"/>
    <w:rsid w:val="000426AE"/>
    <w:rsid w:val="00046860"/>
    <w:rsid w:val="000519F3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67B29"/>
    <w:rsid w:val="00073002"/>
    <w:rsid w:val="00073256"/>
    <w:rsid w:val="0008067C"/>
    <w:rsid w:val="00087392"/>
    <w:rsid w:val="00093DCF"/>
    <w:rsid w:val="00097229"/>
    <w:rsid w:val="000A432D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C497C"/>
    <w:rsid w:val="000D215A"/>
    <w:rsid w:val="000D2509"/>
    <w:rsid w:val="000D2F38"/>
    <w:rsid w:val="000D3433"/>
    <w:rsid w:val="000D4AA7"/>
    <w:rsid w:val="000D7F2D"/>
    <w:rsid w:val="000E1571"/>
    <w:rsid w:val="000E295D"/>
    <w:rsid w:val="000E48CF"/>
    <w:rsid w:val="000E4981"/>
    <w:rsid w:val="000E7683"/>
    <w:rsid w:val="000F0A21"/>
    <w:rsid w:val="000F4A62"/>
    <w:rsid w:val="000F6377"/>
    <w:rsid w:val="00103D6C"/>
    <w:rsid w:val="00105ABD"/>
    <w:rsid w:val="00106293"/>
    <w:rsid w:val="00114562"/>
    <w:rsid w:val="00114BEC"/>
    <w:rsid w:val="0011674E"/>
    <w:rsid w:val="00120DAF"/>
    <w:rsid w:val="001240A5"/>
    <w:rsid w:val="00124587"/>
    <w:rsid w:val="00126109"/>
    <w:rsid w:val="00127C8C"/>
    <w:rsid w:val="00132F3E"/>
    <w:rsid w:val="0013370F"/>
    <w:rsid w:val="001403CE"/>
    <w:rsid w:val="001405B1"/>
    <w:rsid w:val="00143392"/>
    <w:rsid w:val="00143D29"/>
    <w:rsid w:val="00145F99"/>
    <w:rsid w:val="00146F56"/>
    <w:rsid w:val="00147156"/>
    <w:rsid w:val="0015295C"/>
    <w:rsid w:val="00152A0F"/>
    <w:rsid w:val="00154849"/>
    <w:rsid w:val="00157D06"/>
    <w:rsid w:val="00161205"/>
    <w:rsid w:val="00162221"/>
    <w:rsid w:val="00163378"/>
    <w:rsid w:val="00165539"/>
    <w:rsid w:val="00167623"/>
    <w:rsid w:val="00170D6F"/>
    <w:rsid w:val="0017532B"/>
    <w:rsid w:val="00176F56"/>
    <w:rsid w:val="00177B0F"/>
    <w:rsid w:val="00177BA9"/>
    <w:rsid w:val="00181274"/>
    <w:rsid w:val="00183B7F"/>
    <w:rsid w:val="00190EFB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789"/>
    <w:rsid w:val="001B6E00"/>
    <w:rsid w:val="001C026F"/>
    <w:rsid w:val="001C1C23"/>
    <w:rsid w:val="001C5653"/>
    <w:rsid w:val="001D05B4"/>
    <w:rsid w:val="001D2170"/>
    <w:rsid w:val="001D4D7A"/>
    <w:rsid w:val="001E1023"/>
    <w:rsid w:val="001E2929"/>
    <w:rsid w:val="001E36BC"/>
    <w:rsid w:val="001E4A0C"/>
    <w:rsid w:val="001E6662"/>
    <w:rsid w:val="001E68B6"/>
    <w:rsid w:val="001F05A2"/>
    <w:rsid w:val="001F08FF"/>
    <w:rsid w:val="001F16E0"/>
    <w:rsid w:val="001F48D7"/>
    <w:rsid w:val="001F4921"/>
    <w:rsid w:val="001F51F2"/>
    <w:rsid w:val="001F5965"/>
    <w:rsid w:val="001F632B"/>
    <w:rsid w:val="002023C2"/>
    <w:rsid w:val="00203832"/>
    <w:rsid w:val="0020602B"/>
    <w:rsid w:val="00206281"/>
    <w:rsid w:val="00210B4C"/>
    <w:rsid w:val="00214AD7"/>
    <w:rsid w:val="00216D8E"/>
    <w:rsid w:val="0021725A"/>
    <w:rsid w:val="002204F8"/>
    <w:rsid w:val="00224302"/>
    <w:rsid w:val="0022461F"/>
    <w:rsid w:val="0022470A"/>
    <w:rsid w:val="00225454"/>
    <w:rsid w:val="00226872"/>
    <w:rsid w:val="00226C50"/>
    <w:rsid w:val="00227560"/>
    <w:rsid w:val="00232B96"/>
    <w:rsid w:val="002334AC"/>
    <w:rsid w:val="0024164E"/>
    <w:rsid w:val="002436E4"/>
    <w:rsid w:val="00243EE0"/>
    <w:rsid w:val="002476EC"/>
    <w:rsid w:val="002507B3"/>
    <w:rsid w:val="00251983"/>
    <w:rsid w:val="00254BF5"/>
    <w:rsid w:val="002670B7"/>
    <w:rsid w:val="0027158C"/>
    <w:rsid w:val="00271F3D"/>
    <w:rsid w:val="00272E95"/>
    <w:rsid w:val="002758F2"/>
    <w:rsid w:val="0028226F"/>
    <w:rsid w:val="00287B20"/>
    <w:rsid w:val="00293137"/>
    <w:rsid w:val="0029431E"/>
    <w:rsid w:val="00294949"/>
    <w:rsid w:val="00294D2C"/>
    <w:rsid w:val="00295905"/>
    <w:rsid w:val="002A0879"/>
    <w:rsid w:val="002A13BC"/>
    <w:rsid w:val="002A2042"/>
    <w:rsid w:val="002A7C72"/>
    <w:rsid w:val="002B3050"/>
    <w:rsid w:val="002B4027"/>
    <w:rsid w:val="002B418F"/>
    <w:rsid w:val="002B5DDC"/>
    <w:rsid w:val="002B7648"/>
    <w:rsid w:val="002C03F3"/>
    <w:rsid w:val="002C1262"/>
    <w:rsid w:val="002C2B27"/>
    <w:rsid w:val="002C527A"/>
    <w:rsid w:val="002C6D76"/>
    <w:rsid w:val="002C7BF9"/>
    <w:rsid w:val="002D2798"/>
    <w:rsid w:val="002D42E3"/>
    <w:rsid w:val="002D4C30"/>
    <w:rsid w:val="002D6923"/>
    <w:rsid w:val="002D71D8"/>
    <w:rsid w:val="002D7FAC"/>
    <w:rsid w:val="002E04AE"/>
    <w:rsid w:val="002E2DCB"/>
    <w:rsid w:val="002E408F"/>
    <w:rsid w:val="002E4945"/>
    <w:rsid w:val="002E6129"/>
    <w:rsid w:val="002E754D"/>
    <w:rsid w:val="002F08A7"/>
    <w:rsid w:val="002F7994"/>
    <w:rsid w:val="003012B5"/>
    <w:rsid w:val="003018B2"/>
    <w:rsid w:val="0030501C"/>
    <w:rsid w:val="003054A9"/>
    <w:rsid w:val="00305B0D"/>
    <w:rsid w:val="00307A51"/>
    <w:rsid w:val="00307D4B"/>
    <w:rsid w:val="00314261"/>
    <w:rsid w:val="0031540D"/>
    <w:rsid w:val="0032055A"/>
    <w:rsid w:val="00322016"/>
    <w:rsid w:val="003225E3"/>
    <w:rsid w:val="003238B5"/>
    <w:rsid w:val="00331EE1"/>
    <w:rsid w:val="0033263A"/>
    <w:rsid w:val="003332E6"/>
    <w:rsid w:val="003376B4"/>
    <w:rsid w:val="00342E46"/>
    <w:rsid w:val="00343998"/>
    <w:rsid w:val="00345A98"/>
    <w:rsid w:val="003508BB"/>
    <w:rsid w:val="00350DDC"/>
    <w:rsid w:val="003511D3"/>
    <w:rsid w:val="0035173F"/>
    <w:rsid w:val="00353EFE"/>
    <w:rsid w:val="00355013"/>
    <w:rsid w:val="00363F99"/>
    <w:rsid w:val="00370C50"/>
    <w:rsid w:val="0037373D"/>
    <w:rsid w:val="0037396B"/>
    <w:rsid w:val="00377233"/>
    <w:rsid w:val="00381FE0"/>
    <w:rsid w:val="00387683"/>
    <w:rsid w:val="00387C88"/>
    <w:rsid w:val="00391AE1"/>
    <w:rsid w:val="00392328"/>
    <w:rsid w:val="003A41E0"/>
    <w:rsid w:val="003A4562"/>
    <w:rsid w:val="003A61DC"/>
    <w:rsid w:val="003A77C8"/>
    <w:rsid w:val="003A7E40"/>
    <w:rsid w:val="003B1128"/>
    <w:rsid w:val="003B1140"/>
    <w:rsid w:val="003B1F62"/>
    <w:rsid w:val="003B211B"/>
    <w:rsid w:val="003B2693"/>
    <w:rsid w:val="003C119D"/>
    <w:rsid w:val="003C7055"/>
    <w:rsid w:val="003C7B85"/>
    <w:rsid w:val="003D2FF2"/>
    <w:rsid w:val="003D6F6B"/>
    <w:rsid w:val="003E296A"/>
    <w:rsid w:val="003F365F"/>
    <w:rsid w:val="003F3D07"/>
    <w:rsid w:val="0040372E"/>
    <w:rsid w:val="00407FAA"/>
    <w:rsid w:val="00410101"/>
    <w:rsid w:val="004121BD"/>
    <w:rsid w:val="0041714F"/>
    <w:rsid w:val="00421A5D"/>
    <w:rsid w:val="00431A00"/>
    <w:rsid w:val="00432151"/>
    <w:rsid w:val="0043511E"/>
    <w:rsid w:val="00435F7D"/>
    <w:rsid w:val="004361CD"/>
    <w:rsid w:val="004445DA"/>
    <w:rsid w:val="00444925"/>
    <w:rsid w:val="00447189"/>
    <w:rsid w:val="004507A3"/>
    <w:rsid w:val="00453D3B"/>
    <w:rsid w:val="00455684"/>
    <w:rsid w:val="0045655E"/>
    <w:rsid w:val="00457563"/>
    <w:rsid w:val="00461B83"/>
    <w:rsid w:val="00461C90"/>
    <w:rsid w:val="00465ED7"/>
    <w:rsid w:val="00466160"/>
    <w:rsid w:val="0046708C"/>
    <w:rsid w:val="00473829"/>
    <w:rsid w:val="00473D1A"/>
    <w:rsid w:val="00476ED6"/>
    <w:rsid w:val="0047704C"/>
    <w:rsid w:val="004803D1"/>
    <w:rsid w:val="0048340B"/>
    <w:rsid w:val="00483B49"/>
    <w:rsid w:val="00484906"/>
    <w:rsid w:val="00484A46"/>
    <w:rsid w:val="00486812"/>
    <w:rsid w:val="00486915"/>
    <w:rsid w:val="00495FD0"/>
    <w:rsid w:val="004A431F"/>
    <w:rsid w:val="004A6394"/>
    <w:rsid w:val="004A7924"/>
    <w:rsid w:val="004B6A81"/>
    <w:rsid w:val="004D465D"/>
    <w:rsid w:val="004D6253"/>
    <w:rsid w:val="004E07F7"/>
    <w:rsid w:val="004E57BB"/>
    <w:rsid w:val="004E6E70"/>
    <w:rsid w:val="004E7D78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271EB"/>
    <w:rsid w:val="005366A0"/>
    <w:rsid w:val="00536941"/>
    <w:rsid w:val="00537208"/>
    <w:rsid w:val="0054627E"/>
    <w:rsid w:val="005464A4"/>
    <w:rsid w:val="00551E5D"/>
    <w:rsid w:val="005574DD"/>
    <w:rsid w:val="00560750"/>
    <w:rsid w:val="00562CA4"/>
    <w:rsid w:val="00565E13"/>
    <w:rsid w:val="005670E9"/>
    <w:rsid w:val="00571094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61F"/>
    <w:rsid w:val="005B0BF4"/>
    <w:rsid w:val="005B0F9F"/>
    <w:rsid w:val="005B4CDD"/>
    <w:rsid w:val="005B5690"/>
    <w:rsid w:val="005C0576"/>
    <w:rsid w:val="005C21B3"/>
    <w:rsid w:val="005C4334"/>
    <w:rsid w:val="005C51AC"/>
    <w:rsid w:val="005D480C"/>
    <w:rsid w:val="005D6C2A"/>
    <w:rsid w:val="005E18AE"/>
    <w:rsid w:val="005E492A"/>
    <w:rsid w:val="005E5890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0769B"/>
    <w:rsid w:val="006109C7"/>
    <w:rsid w:val="00617D4D"/>
    <w:rsid w:val="00620761"/>
    <w:rsid w:val="0062091C"/>
    <w:rsid w:val="00621F78"/>
    <w:rsid w:val="00631009"/>
    <w:rsid w:val="0063128C"/>
    <w:rsid w:val="006319BA"/>
    <w:rsid w:val="00634233"/>
    <w:rsid w:val="0063580D"/>
    <w:rsid w:val="00635D62"/>
    <w:rsid w:val="00636FDD"/>
    <w:rsid w:val="006374F4"/>
    <w:rsid w:val="006402F5"/>
    <w:rsid w:val="00640E5F"/>
    <w:rsid w:val="00641185"/>
    <w:rsid w:val="0064291F"/>
    <w:rsid w:val="00645FD6"/>
    <w:rsid w:val="00646E4D"/>
    <w:rsid w:val="00647526"/>
    <w:rsid w:val="00647578"/>
    <w:rsid w:val="0065014C"/>
    <w:rsid w:val="0065230B"/>
    <w:rsid w:val="00655355"/>
    <w:rsid w:val="0065740E"/>
    <w:rsid w:val="006630E3"/>
    <w:rsid w:val="0066500E"/>
    <w:rsid w:val="00665D3B"/>
    <w:rsid w:val="006755CF"/>
    <w:rsid w:val="006800FA"/>
    <w:rsid w:val="00685915"/>
    <w:rsid w:val="0068751F"/>
    <w:rsid w:val="00690022"/>
    <w:rsid w:val="006937E1"/>
    <w:rsid w:val="00693850"/>
    <w:rsid w:val="0069485C"/>
    <w:rsid w:val="006948C9"/>
    <w:rsid w:val="006966F1"/>
    <w:rsid w:val="0069722F"/>
    <w:rsid w:val="00697C88"/>
    <w:rsid w:val="006A1CF9"/>
    <w:rsid w:val="006A4FB2"/>
    <w:rsid w:val="006A5836"/>
    <w:rsid w:val="006A6AD0"/>
    <w:rsid w:val="006A7FBE"/>
    <w:rsid w:val="006B00AE"/>
    <w:rsid w:val="006B0328"/>
    <w:rsid w:val="006B18D9"/>
    <w:rsid w:val="006B1B87"/>
    <w:rsid w:val="006B3E4B"/>
    <w:rsid w:val="006B545F"/>
    <w:rsid w:val="006B68E9"/>
    <w:rsid w:val="006B740E"/>
    <w:rsid w:val="006B7864"/>
    <w:rsid w:val="006B7DE8"/>
    <w:rsid w:val="006C5E02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7ABB"/>
    <w:rsid w:val="006E7C0B"/>
    <w:rsid w:val="006E7E26"/>
    <w:rsid w:val="006F479B"/>
    <w:rsid w:val="006F50F6"/>
    <w:rsid w:val="00701091"/>
    <w:rsid w:val="007016AF"/>
    <w:rsid w:val="00704864"/>
    <w:rsid w:val="007052F4"/>
    <w:rsid w:val="00706096"/>
    <w:rsid w:val="007124E4"/>
    <w:rsid w:val="0071361A"/>
    <w:rsid w:val="00717E79"/>
    <w:rsid w:val="00721FBD"/>
    <w:rsid w:val="007225CA"/>
    <w:rsid w:val="00725960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6516"/>
    <w:rsid w:val="00773EEF"/>
    <w:rsid w:val="0077406D"/>
    <w:rsid w:val="0077414D"/>
    <w:rsid w:val="00776517"/>
    <w:rsid w:val="0077675D"/>
    <w:rsid w:val="007801F0"/>
    <w:rsid w:val="00782A96"/>
    <w:rsid w:val="00782E51"/>
    <w:rsid w:val="00783F90"/>
    <w:rsid w:val="00792BE7"/>
    <w:rsid w:val="00795003"/>
    <w:rsid w:val="007961E2"/>
    <w:rsid w:val="00797611"/>
    <w:rsid w:val="007A26C7"/>
    <w:rsid w:val="007A3595"/>
    <w:rsid w:val="007A3C38"/>
    <w:rsid w:val="007A4FFC"/>
    <w:rsid w:val="007A5223"/>
    <w:rsid w:val="007B0730"/>
    <w:rsid w:val="007B1495"/>
    <w:rsid w:val="007B3298"/>
    <w:rsid w:val="007B3A56"/>
    <w:rsid w:val="007B5FE4"/>
    <w:rsid w:val="007B6981"/>
    <w:rsid w:val="007C091A"/>
    <w:rsid w:val="007C0EE5"/>
    <w:rsid w:val="007C10ED"/>
    <w:rsid w:val="007D3D2F"/>
    <w:rsid w:val="007D5954"/>
    <w:rsid w:val="007D5A90"/>
    <w:rsid w:val="007E0E7A"/>
    <w:rsid w:val="007E16E2"/>
    <w:rsid w:val="007E1CF2"/>
    <w:rsid w:val="007E29C3"/>
    <w:rsid w:val="007E32D4"/>
    <w:rsid w:val="007E45A3"/>
    <w:rsid w:val="007F7721"/>
    <w:rsid w:val="0080387D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438A3"/>
    <w:rsid w:val="00844FD9"/>
    <w:rsid w:val="00846DDE"/>
    <w:rsid w:val="00850D92"/>
    <w:rsid w:val="008622E6"/>
    <w:rsid w:val="0086369B"/>
    <w:rsid w:val="00863833"/>
    <w:rsid w:val="00863E87"/>
    <w:rsid w:val="00864B90"/>
    <w:rsid w:val="00864E31"/>
    <w:rsid w:val="008728DF"/>
    <w:rsid w:val="00873009"/>
    <w:rsid w:val="00881081"/>
    <w:rsid w:val="00881682"/>
    <w:rsid w:val="008823A2"/>
    <w:rsid w:val="00886920"/>
    <w:rsid w:val="0089111A"/>
    <w:rsid w:val="00891CF6"/>
    <w:rsid w:val="00893BD6"/>
    <w:rsid w:val="00895E79"/>
    <w:rsid w:val="008A47AF"/>
    <w:rsid w:val="008B054A"/>
    <w:rsid w:val="008B1F98"/>
    <w:rsid w:val="008B2E9F"/>
    <w:rsid w:val="008B6BD3"/>
    <w:rsid w:val="008C0893"/>
    <w:rsid w:val="008C250D"/>
    <w:rsid w:val="008D3530"/>
    <w:rsid w:val="008D46FA"/>
    <w:rsid w:val="008D569B"/>
    <w:rsid w:val="008E06DE"/>
    <w:rsid w:val="008E34FA"/>
    <w:rsid w:val="008E6073"/>
    <w:rsid w:val="008E6696"/>
    <w:rsid w:val="008E6698"/>
    <w:rsid w:val="008F0392"/>
    <w:rsid w:val="008F06F0"/>
    <w:rsid w:val="008F16B5"/>
    <w:rsid w:val="008F6381"/>
    <w:rsid w:val="00902D54"/>
    <w:rsid w:val="00902F11"/>
    <w:rsid w:val="00911CFA"/>
    <w:rsid w:val="00915B9D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37426"/>
    <w:rsid w:val="00940AF1"/>
    <w:rsid w:val="00941F05"/>
    <w:rsid w:val="00943D14"/>
    <w:rsid w:val="00946B6C"/>
    <w:rsid w:val="0095263E"/>
    <w:rsid w:val="0095502C"/>
    <w:rsid w:val="00957AA7"/>
    <w:rsid w:val="00965075"/>
    <w:rsid w:val="0096585B"/>
    <w:rsid w:val="00970D45"/>
    <w:rsid w:val="00973048"/>
    <w:rsid w:val="00973C89"/>
    <w:rsid w:val="00974E44"/>
    <w:rsid w:val="009754A6"/>
    <w:rsid w:val="00976AA6"/>
    <w:rsid w:val="00984082"/>
    <w:rsid w:val="00987642"/>
    <w:rsid w:val="0099160B"/>
    <w:rsid w:val="00993A6A"/>
    <w:rsid w:val="00993AC0"/>
    <w:rsid w:val="009952B5"/>
    <w:rsid w:val="009A29AE"/>
    <w:rsid w:val="009A41AF"/>
    <w:rsid w:val="009A483B"/>
    <w:rsid w:val="009A536B"/>
    <w:rsid w:val="009A630E"/>
    <w:rsid w:val="009B0D7F"/>
    <w:rsid w:val="009B4005"/>
    <w:rsid w:val="009C00CD"/>
    <w:rsid w:val="009C095C"/>
    <w:rsid w:val="009C0B48"/>
    <w:rsid w:val="009C1F56"/>
    <w:rsid w:val="009C2C69"/>
    <w:rsid w:val="009C73C1"/>
    <w:rsid w:val="009C7DCB"/>
    <w:rsid w:val="009D453E"/>
    <w:rsid w:val="009D5BF3"/>
    <w:rsid w:val="009D6F01"/>
    <w:rsid w:val="009D71BE"/>
    <w:rsid w:val="009D73F6"/>
    <w:rsid w:val="009D7A90"/>
    <w:rsid w:val="009D7E3A"/>
    <w:rsid w:val="009E05A3"/>
    <w:rsid w:val="009E19AE"/>
    <w:rsid w:val="009E23A7"/>
    <w:rsid w:val="009E2A21"/>
    <w:rsid w:val="009E6415"/>
    <w:rsid w:val="009E6E68"/>
    <w:rsid w:val="009E7699"/>
    <w:rsid w:val="009E7F79"/>
    <w:rsid w:val="009F26B1"/>
    <w:rsid w:val="009F616B"/>
    <w:rsid w:val="00A01CD0"/>
    <w:rsid w:val="00A0200E"/>
    <w:rsid w:val="00A021FA"/>
    <w:rsid w:val="00A04144"/>
    <w:rsid w:val="00A05C90"/>
    <w:rsid w:val="00A06278"/>
    <w:rsid w:val="00A07915"/>
    <w:rsid w:val="00A111B3"/>
    <w:rsid w:val="00A12D96"/>
    <w:rsid w:val="00A14271"/>
    <w:rsid w:val="00A144F3"/>
    <w:rsid w:val="00A14723"/>
    <w:rsid w:val="00A1525C"/>
    <w:rsid w:val="00A218F4"/>
    <w:rsid w:val="00A22A46"/>
    <w:rsid w:val="00A24A43"/>
    <w:rsid w:val="00A327AD"/>
    <w:rsid w:val="00A366EE"/>
    <w:rsid w:val="00A370AD"/>
    <w:rsid w:val="00A374C2"/>
    <w:rsid w:val="00A37D10"/>
    <w:rsid w:val="00A40058"/>
    <w:rsid w:val="00A41E0F"/>
    <w:rsid w:val="00A42E37"/>
    <w:rsid w:val="00A4486D"/>
    <w:rsid w:val="00A44D50"/>
    <w:rsid w:val="00A46A6B"/>
    <w:rsid w:val="00A53999"/>
    <w:rsid w:val="00A56BB3"/>
    <w:rsid w:val="00A64FBA"/>
    <w:rsid w:val="00A64FBD"/>
    <w:rsid w:val="00A65545"/>
    <w:rsid w:val="00A711D0"/>
    <w:rsid w:val="00A71DF5"/>
    <w:rsid w:val="00A72BBB"/>
    <w:rsid w:val="00A74BBA"/>
    <w:rsid w:val="00A77C2E"/>
    <w:rsid w:val="00A813DE"/>
    <w:rsid w:val="00A81FDF"/>
    <w:rsid w:val="00A829A8"/>
    <w:rsid w:val="00A83199"/>
    <w:rsid w:val="00A84666"/>
    <w:rsid w:val="00A9399D"/>
    <w:rsid w:val="00A9566B"/>
    <w:rsid w:val="00AA1204"/>
    <w:rsid w:val="00AA276E"/>
    <w:rsid w:val="00AA27CD"/>
    <w:rsid w:val="00AA6128"/>
    <w:rsid w:val="00AA722C"/>
    <w:rsid w:val="00AA7E33"/>
    <w:rsid w:val="00AA7ED8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0F86"/>
    <w:rsid w:val="00AD2313"/>
    <w:rsid w:val="00AD256E"/>
    <w:rsid w:val="00AD3B95"/>
    <w:rsid w:val="00AD579B"/>
    <w:rsid w:val="00AD76FE"/>
    <w:rsid w:val="00AE32A1"/>
    <w:rsid w:val="00AE3389"/>
    <w:rsid w:val="00AE5D4D"/>
    <w:rsid w:val="00AE6C49"/>
    <w:rsid w:val="00AF0A56"/>
    <w:rsid w:val="00AF0BB1"/>
    <w:rsid w:val="00AF336F"/>
    <w:rsid w:val="00AF388B"/>
    <w:rsid w:val="00AF4C0A"/>
    <w:rsid w:val="00B002AB"/>
    <w:rsid w:val="00B01A6A"/>
    <w:rsid w:val="00B038D1"/>
    <w:rsid w:val="00B046F3"/>
    <w:rsid w:val="00B04DCF"/>
    <w:rsid w:val="00B120B8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37B61"/>
    <w:rsid w:val="00B428A4"/>
    <w:rsid w:val="00B46DFE"/>
    <w:rsid w:val="00B50432"/>
    <w:rsid w:val="00B51F5C"/>
    <w:rsid w:val="00B56DB1"/>
    <w:rsid w:val="00B57CFB"/>
    <w:rsid w:val="00B63F35"/>
    <w:rsid w:val="00B722B0"/>
    <w:rsid w:val="00B72EA9"/>
    <w:rsid w:val="00B74F0B"/>
    <w:rsid w:val="00B74F8C"/>
    <w:rsid w:val="00B77BDF"/>
    <w:rsid w:val="00B82F15"/>
    <w:rsid w:val="00B831B0"/>
    <w:rsid w:val="00B83FE8"/>
    <w:rsid w:val="00B8506B"/>
    <w:rsid w:val="00B867C7"/>
    <w:rsid w:val="00B92209"/>
    <w:rsid w:val="00B923C5"/>
    <w:rsid w:val="00B95FE4"/>
    <w:rsid w:val="00B97D58"/>
    <w:rsid w:val="00BA117C"/>
    <w:rsid w:val="00BA3CC0"/>
    <w:rsid w:val="00BA68C2"/>
    <w:rsid w:val="00BA7EFE"/>
    <w:rsid w:val="00BB1237"/>
    <w:rsid w:val="00BB23C5"/>
    <w:rsid w:val="00BB5D45"/>
    <w:rsid w:val="00BB6527"/>
    <w:rsid w:val="00BB6A09"/>
    <w:rsid w:val="00BC2551"/>
    <w:rsid w:val="00BC31AC"/>
    <w:rsid w:val="00BC750B"/>
    <w:rsid w:val="00BD29E0"/>
    <w:rsid w:val="00BD63CD"/>
    <w:rsid w:val="00BE0505"/>
    <w:rsid w:val="00BE2FC1"/>
    <w:rsid w:val="00BE3305"/>
    <w:rsid w:val="00BE3AD8"/>
    <w:rsid w:val="00BE4322"/>
    <w:rsid w:val="00BE7E71"/>
    <w:rsid w:val="00BF3737"/>
    <w:rsid w:val="00BF50F8"/>
    <w:rsid w:val="00BF623F"/>
    <w:rsid w:val="00C014E5"/>
    <w:rsid w:val="00C03CF0"/>
    <w:rsid w:val="00C0540C"/>
    <w:rsid w:val="00C07359"/>
    <w:rsid w:val="00C14523"/>
    <w:rsid w:val="00C17FB2"/>
    <w:rsid w:val="00C20EBD"/>
    <w:rsid w:val="00C21123"/>
    <w:rsid w:val="00C2164A"/>
    <w:rsid w:val="00C26F9A"/>
    <w:rsid w:val="00C30B6C"/>
    <w:rsid w:val="00C3332B"/>
    <w:rsid w:val="00C344B6"/>
    <w:rsid w:val="00C34764"/>
    <w:rsid w:val="00C3619E"/>
    <w:rsid w:val="00C379D9"/>
    <w:rsid w:val="00C40129"/>
    <w:rsid w:val="00C431BD"/>
    <w:rsid w:val="00C45E25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6178"/>
    <w:rsid w:val="00C67F92"/>
    <w:rsid w:val="00C70CB2"/>
    <w:rsid w:val="00C75809"/>
    <w:rsid w:val="00C8421E"/>
    <w:rsid w:val="00C84C94"/>
    <w:rsid w:val="00C84CA1"/>
    <w:rsid w:val="00C92C5E"/>
    <w:rsid w:val="00C92F5F"/>
    <w:rsid w:val="00C9450A"/>
    <w:rsid w:val="00C94F60"/>
    <w:rsid w:val="00CA03FC"/>
    <w:rsid w:val="00CA6228"/>
    <w:rsid w:val="00CA6B7D"/>
    <w:rsid w:val="00CA7D71"/>
    <w:rsid w:val="00CB09F7"/>
    <w:rsid w:val="00CB191D"/>
    <w:rsid w:val="00CB1A99"/>
    <w:rsid w:val="00CB4653"/>
    <w:rsid w:val="00CC042F"/>
    <w:rsid w:val="00CC26D8"/>
    <w:rsid w:val="00CC3A72"/>
    <w:rsid w:val="00CC4291"/>
    <w:rsid w:val="00CD11B4"/>
    <w:rsid w:val="00CD125B"/>
    <w:rsid w:val="00CD3041"/>
    <w:rsid w:val="00CD6194"/>
    <w:rsid w:val="00CD6389"/>
    <w:rsid w:val="00CE1663"/>
    <w:rsid w:val="00CE177B"/>
    <w:rsid w:val="00CF5026"/>
    <w:rsid w:val="00CF6782"/>
    <w:rsid w:val="00CF791F"/>
    <w:rsid w:val="00D00A7B"/>
    <w:rsid w:val="00D03E61"/>
    <w:rsid w:val="00D06C4A"/>
    <w:rsid w:val="00D10A18"/>
    <w:rsid w:val="00D12539"/>
    <w:rsid w:val="00D12ED7"/>
    <w:rsid w:val="00D159E9"/>
    <w:rsid w:val="00D23FF8"/>
    <w:rsid w:val="00D30252"/>
    <w:rsid w:val="00D31C9F"/>
    <w:rsid w:val="00D416B2"/>
    <w:rsid w:val="00D43F9E"/>
    <w:rsid w:val="00D476F8"/>
    <w:rsid w:val="00D50844"/>
    <w:rsid w:val="00D5126E"/>
    <w:rsid w:val="00D61BA9"/>
    <w:rsid w:val="00D63787"/>
    <w:rsid w:val="00D65402"/>
    <w:rsid w:val="00D65677"/>
    <w:rsid w:val="00D7103E"/>
    <w:rsid w:val="00D71AC7"/>
    <w:rsid w:val="00D7224B"/>
    <w:rsid w:val="00D7686C"/>
    <w:rsid w:val="00D77146"/>
    <w:rsid w:val="00D772E4"/>
    <w:rsid w:val="00D817A7"/>
    <w:rsid w:val="00D83D2E"/>
    <w:rsid w:val="00D83E3E"/>
    <w:rsid w:val="00D86554"/>
    <w:rsid w:val="00D87D50"/>
    <w:rsid w:val="00D94BF0"/>
    <w:rsid w:val="00DA1F2F"/>
    <w:rsid w:val="00DA2A14"/>
    <w:rsid w:val="00DA77EA"/>
    <w:rsid w:val="00DB11F9"/>
    <w:rsid w:val="00DB18FE"/>
    <w:rsid w:val="00DB5C99"/>
    <w:rsid w:val="00DB6F43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196C"/>
    <w:rsid w:val="00DE661F"/>
    <w:rsid w:val="00DE6D62"/>
    <w:rsid w:val="00DF2D67"/>
    <w:rsid w:val="00DF4387"/>
    <w:rsid w:val="00DF6857"/>
    <w:rsid w:val="00E01193"/>
    <w:rsid w:val="00E02D65"/>
    <w:rsid w:val="00E04A2E"/>
    <w:rsid w:val="00E05B42"/>
    <w:rsid w:val="00E06D16"/>
    <w:rsid w:val="00E11AEB"/>
    <w:rsid w:val="00E132D1"/>
    <w:rsid w:val="00E1383F"/>
    <w:rsid w:val="00E13980"/>
    <w:rsid w:val="00E15478"/>
    <w:rsid w:val="00E27733"/>
    <w:rsid w:val="00E3627F"/>
    <w:rsid w:val="00E372D8"/>
    <w:rsid w:val="00E374EB"/>
    <w:rsid w:val="00E407E3"/>
    <w:rsid w:val="00E40FD4"/>
    <w:rsid w:val="00E4107E"/>
    <w:rsid w:val="00E42ADE"/>
    <w:rsid w:val="00E45EB1"/>
    <w:rsid w:val="00E46047"/>
    <w:rsid w:val="00E465B2"/>
    <w:rsid w:val="00E46D7E"/>
    <w:rsid w:val="00E50DDE"/>
    <w:rsid w:val="00E54F1A"/>
    <w:rsid w:val="00E576EE"/>
    <w:rsid w:val="00E577C2"/>
    <w:rsid w:val="00E63874"/>
    <w:rsid w:val="00E67728"/>
    <w:rsid w:val="00E677E8"/>
    <w:rsid w:val="00E679AA"/>
    <w:rsid w:val="00E67CB9"/>
    <w:rsid w:val="00E73F07"/>
    <w:rsid w:val="00E767AD"/>
    <w:rsid w:val="00E80B20"/>
    <w:rsid w:val="00E812F9"/>
    <w:rsid w:val="00E8534D"/>
    <w:rsid w:val="00E86566"/>
    <w:rsid w:val="00E86880"/>
    <w:rsid w:val="00E90774"/>
    <w:rsid w:val="00E91E18"/>
    <w:rsid w:val="00E9437D"/>
    <w:rsid w:val="00E968F2"/>
    <w:rsid w:val="00EA1CB2"/>
    <w:rsid w:val="00EA2F58"/>
    <w:rsid w:val="00EA68E0"/>
    <w:rsid w:val="00EA741B"/>
    <w:rsid w:val="00EA776F"/>
    <w:rsid w:val="00EB1B73"/>
    <w:rsid w:val="00EB3950"/>
    <w:rsid w:val="00EB3EA7"/>
    <w:rsid w:val="00EB50D8"/>
    <w:rsid w:val="00EB6CB3"/>
    <w:rsid w:val="00EC0191"/>
    <w:rsid w:val="00EC5961"/>
    <w:rsid w:val="00EC5CF9"/>
    <w:rsid w:val="00EC5E11"/>
    <w:rsid w:val="00EC5EA3"/>
    <w:rsid w:val="00EC700F"/>
    <w:rsid w:val="00EC722C"/>
    <w:rsid w:val="00ED0529"/>
    <w:rsid w:val="00ED12CC"/>
    <w:rsid w:val="00ED34C9"/>
    <w:rsid w:val="00ED4212"/>
    <w:rsid w:val="00ED5DD4"/>
    <w:rsid w:val="00ED74C1"/>
    <w:rsid w:val="00EE109C"/>
    <w:rsid w:val="00EE1134"/>
    <w:rsid w:val="00EE3535"/>
    <w:rsid w:val="00EE3C5A"/>
    <w:rsid w:val="00EE62B7"/>
    <w:rsid w:val="00EF00FA"/>
    <w:rsid w:val="00EF0957"/>
    <w:rsid w:val="00EF1547"/>
    <w:rsid w:val="00EF3662"/>
    <w:rsid w:val="00EF41BC"/>
    <w:rsid w:val="00EF7D4A"/>
    <w:rsid w:val="00F056BE"/>
    <w:rsid w:val="00F05938"/>
    <w:rsid w:val="00F068C0"/>
    <w:rsid w:val="00F12F7E"/>
    <w:rsid w:val="00F16BB2"/>
    <w:rsid w:val="00F172F7"/>
    <w:rsid w:val="00F21C61"/>
    <w:rsid w:val="00F24D9C"/>
    <w:rsid w:val="00F3161E"/>
    <w:rsid w:val="00F3306C"/>
    <w:rsid w:val="00F333EC"/>
    <w:rsid w:val="00F35E2B"/>
    <w:rsid w:val="00F42FE4"/>
    <w:rsid w:val="00F431EA"/>
    <w:rsid w:val="00F46DB0"/>
    <w:rsid w:val="00F50C68"/>
    <w:rsid w:val="00F56F2E"/>
    <w:rsid w:val="00F57F79"/>
    <w:rsid w:val="00F610AB"/>
    <w:rsid w:val="00F6276D"/>
    <w:rsid w:val="00F64078"/>
    <w:rsid w:val="00F6478B"/>
    <w:rsid w:val="00F67C2F"/>
    <w:rsid w:val="00F71690"/>
    <w:rsid w:val="00F7438B"/>
    <w:rsid w:val="00F751E4"/>
    <w:rsid w:val="00F7634C"/>
    <w:rsid w:val="00F777F0"/>
    <w:rsid w:val="00F823D1"/>
    <w:rsid w:val="00F85731"/>
    <w:rsid w:val="00F87CD7"/>
    <w:rsid w:val="00F9062C"/>
    <w:rsid w:val="00F917F6"/>
    <w:rsid w:val="00F92CBC"/>
    <w:rsid w:val="00F955A3"/>
    <w:rsid w:val="00FA048D"/>
    <w:rsid w:val="00FB0861"/>
    <w:rsid w:val="00FB1DB4"/>
    <w:rsid w:val="00FB3A27"/>
    <w:rsid w:val="00FB5FE9"/>
    <w:rsid w:val="00FB6E64"/>
    <w:rsid w:val="00FC30A9"/>
    <w:rsid w:val="00FC7633"/>
    <w:rsid w:val="00FD0358"/>
    <w:rsid w:val="00FD1550"/>
    <w:rsid w:val="00FD1F03"/>
    <w:rsid w:val="00FE08E1"/>
    <w:rsid w:val="00FE1A9B"/>
    <w:rsid w:val="00FE2788"/>
    <w:rsid w:val="00FE5B29"/>
    <w:rsid w:val="00FE6B6E"/>
    <w:rsid w:val="00FF0693"/>
    <w:rsid w:val="00FF5997"/>
    <w:rsid w:val="00FF7B6E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0;&#1073;&#1076;&#1076;.&#1088;&#1092;/check/auto" TargetMode="External"/><Relationship Id="rId13" Type="http://schemas.openxmlformats.org/officeDocument/2006/relationships/hyperlink" Target="https://&#1075;&#1080;&#1073;&#1076;&#1076;.&#1088;&#1092;/check/au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5;&#1080;&#1073;&#1076;&#1076;.&#1088;&#1092;/check/auto" TargetMode="External"/><Relationship Id="rId12" Type="http://schemas.openxmlformats.org/officeDocument/2006/relationships/hyperlink" Target="https://&#1075;&#1080;&#1073;&#1076;&#1076;.&#1088;&#1092;/check/aut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75;&#1080;&#1073;&#1076;&#1076;.&#1088;&#1092;/check/auto" TargetMode="External"/><Relationship Id="rId11" Type="http://schemas.openxmlformats.org/officeDocument/2006/relationships/hyperlink" Target="https://&#1075;&#1080;&#1073;&#1076;&#1076;.&#1088;&#1092;/check/auto" TargetMode="External"/><Relationship Id="rId5" Type="http://schemas.openxmlformats.org/officeDocument/2006/relationships/hyperlink" Target="http://www.lot-online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&#1075;&#1080;&#1073;&#1076;&#1076;.&#1088;&#1092;/check/au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5;&#1080;&#1073;&#1076;&#1076;.&#1088;&#1092;/check/auto" TargetMode="External"/><Relationship Id="rId14" Type="http://schemas.openxmlformats.org/officeDocument/2006/relationships/hyperlink" Target="mailto:glaw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6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1350</cp:revision>
  <cp:lastPrinted>2021-06-16T09:10:00Z</cp:lastPrinted>
  <dcterms:created xsi:type="dcterms:W3CDTF">2017-12-19T08:40:00Z</dcterms:created>
  <dcterms:modified xsi:type="dcterms:W3CDTF">2021-07-23T13:18:00Z</dcterms:modified>
</cp:coreProperties>
</file>