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113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5F9426D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51A3A169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Лотов: 2-8,12-17)</w:t>
      </w:r>
    </w:p>
    <w:p w14:paraId="0D740AA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871C87" w14:paraId="6D7DD079" w14:textId="77777777" w:rsidTr="00873F71">
        <w:trPr>
          <w:jc w:val="center"/>
        </w:trPr>
        <w:tc>
          <w:tcPr>
            <w:tcW w:w="4675" w:type="dxa"/>
            <w:hideMark/>
          </w:tcPr>
          <w:p w14:paraId="37CA0D93" w14:textId="77777777" w:rsidR="00871C87" w:rsidRDefault="00871C87" w:rsidP="00873F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5D7796DE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4FE3B404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0EB395B1" w14:textId="77777777" w:rsidR="00871C87" w:rsidRDefault="00871C87" w:rsidP="00871C87">
      <w:pPr>
        <w:autoSpaceDE w:val="0"/>
        <w:autoSpaceDN w:val="0"/>
        <w:adjustRightInd w:val="0"/>
        <w:spacing w:after="0" w:line="240" w:lineRule="auto"/>
        <w:ind w:left="-142" w:firstLine="82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Муниципальное унитарное предприятие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(МУП г. Сочи «Дирекция ТСРДД», ИНН 2320061278, ОГРН 1022302947908, место нахождения: 354000, Краснодарский край, г. Сочи, ул. Пластунская, 28-А),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решения Арбитражного суда Краснодарского края от 28.01.2019 по делу № А32-57062/2017- 43/200-Б,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1A8251CA" w14:textId="77777777" w:rsidR="00871C87" w:rsidRDefault="00871C87" w:rsidP="00871C87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МУП г. Сочи «Дирекция ТСРДД», заключили настоящий Договор  купли-продажи (далее – «Договор»)  о нижеследующем:</w:t>
      </w:r>
    </w:p>
    <w:p w14:paraId="1488657D" w14:textId="77777777" w:rsidR="00871C87" w:rsidRDefault="00871C87" w:rsidP="00871C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FAA1B3D" w14:textId="77777777" w:rsidR="00871C87" w:rsidRDefault="00871C87" w:rsidP="00871C87">
      <w:pPr>
        <w:widowControl w:val="0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4BE3E128" w14:textId="0F790E73" w:rsidR="00871C87" w:rsidRDefault="00871C87" w:rsidP="00871C87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настоящему Договору Продавец обязуется передать в собственность Покупателя транспортное средство (далее по тексту – «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Объект», «Имущество», «Транспортное средство»), указанное в п.1.2 Договора, принадлежащее Должнику на праве </w:t>
      </w:r>
      <w:r w:rsidR="00CF0C1F" w:rsidRPr="009A3726">
        <w:rPr>
          <w:rFonts w:ascii="Times New Roman" w:eastAsia="Times New Roman" w:hAnsi="Times New Roman"/>
          <w:sz w:val="24"/>
          <w:szCs w:val="24"/>
          <w:lang w:eastAsia="ru-RU"/>
        </w:rPr>
        <w:t>хозяйственного ведения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>, а Покупатель обязуется выполнить все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настоящим Договором условия и обязательства, уплатить за Объект цену, предусмотренную настоящим Договором. </w:t>
      </w:r>
    </w:p>
    <w:p w14:paraId="004187E3" w14:textId="77777777" w:rsidR="00871C87" w:rsidRDefault="00871C87" w:rsidP="00871C87">
      <w:pPr>
        <w:numPr>
          <w:ilvl w:val="1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6D06C676" w14:textId="77777777" w:rsidR="00871C87" w:rsidRDefault="00871C87" w:rsidP="00871C87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Транспортного средства___________________</w:t>
      </w:r>
    </w:p>
    <w:p w14:paraId="37F88326" w14:textId="0DC7205C" w:rsidR="00871C87" w:rsidRDefault="00871C8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2B312764" w14:textId="698AEB54" w:rsidR="00EB258C" w:rsidRDefault="0016774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собственности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Транспортное средство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у Покупателя с момента передачи Продавцом 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>Транспортно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998" w:rsidRPr="006E3998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</w:t>
      </w:r>
      <w:r w:rsidR="006E39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CC086B" w14:textId="77777777" w:rsidR="00871C87" w:rsidRDefault="00871C87" w:rsidP="00871C87">
      <w:pPr>
        <w:tabs>
          <w:tab w:val="left" w:pos="0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BD2E0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2485CBB2" w14:textId="77777777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____________________2021 года составляет ___________________рублей (НДС не облагается).</w:t>
      </w:r>
    </w:p>
    <w:p w14:paraId="3BE429DB" w14:textId="77777777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bookmarkStart w:id="0" w:name="_Hlk76144604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3B268742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 ___ копеек,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0"/>
    <w:p w14:paraId="501FBA81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6C42C44C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основанием для предъявления Покупателем требования о пересмотре цены продажи Транспортного средства.</w:t>
      </w:r>
    </w:p>
    <w:p w14:paraId="587184DB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602991B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7CB86896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49914325" w14:textId="3AD785A5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и принадлежности, необходимые для его эксплуатации, по Акт</w:t>
      </w:r>
      <w:r w:rsidR="00E22A5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____ дней с момента его полной оплаты в соответствии с п. 2.4 Договора.</w:t>
      </w:r>
    </w:p>
    <w:p w14:paraId="64C9B7A2" w14:textId="43400AC9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3.1.2.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F941B4" w:rsidRPr="00F941B4">
        <w:rPr>
          <w:rFonts w:ascii="Times New Roman" w:eastAsia="Times New Roman" w:hAnsi="Times New Roman"/>
          <w:sz w:val="24"/>
          <w:szCs w:val="24"/>
          <w:lang w:eastAsia="ru-RU"/>
        </w:rPr>
        <w:t>хозяйственного ведения</w:t>
      </w:r>
      <w:r w:rsidR="00F941B4" w:rsidRPr="00F94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Должника на Объект.</w:t>
      </w:r>
    </w:p>
    <w:p w14:paraId="2996AFD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14E4E43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2C12BC7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65D3D49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0A8FEF77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4EE261B3" w14:textId="77777777" w:rsidR="00871C87" w:rsidRDefault="00871C87" w:rsidP="00871C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EB017" w14:textId="43006040" w:rsidR="00871C87" w:rsidRDefault="00A17E76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УСЛОВИЯ И ПОРЯДОК РАСТОРЖЕНИЯ ДОГОВОРА</w:t>
      </w:r>
    </w:p>
    <w:p w14:paraId="21F6196E" w14:textId="11ED88B3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93A57D7" w14:textId="4249F9E0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4E48CCDD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59E81A91" w14:textId="66317112" w:rsidR="00871C87" w:rsidRDefault="00293DBB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ОТВЕТСТВЕННОСТЬ СТОРОН</w:t>
      </w:r>
    </w:p>
    <w:p w14:paraId="3850162D" w14:textId="5053F006" w:rsidR="00871C87" w:rsidRDefault="00293DBB" w:rsidP="00871C87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36F8C98" w14:textId="1330C6AA" w:rsidR="00871C87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205C063F" w14:textId="35B86174" w:rsidR="00A17E76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2178E9F1" w14:textId="77777777" w:rsidR="00B57A5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191AA" w14:textId="2D369182" w:rsidR="00871C8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РАЗРЕШЕНИЯ СПОРОВ</w:t>
      </w:r>
    </w:p>
    <w:p w14:paraId="34EDF6B5" w14:textId="3ACC154E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281E5054" w14:textId="19EC1B5D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DFC6070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AF9672" w14:textId="77777777" w:rsidR="009E24C8" w:rsidRDefault="009E24C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C6BD3" w14:textId="7B774768" w:rsidR="00871C87" w:rsidRDefault="00F044D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ЗАКЛЮЧИТЕЛЬНЫЕ ПОЛОЖЕНИЯ</w:t>
      </w:r>
    </w:p>
    <w:p w14:paraId="65914DE6" w14:textId="29F889FD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12665F01" w14:textId="2A2349F9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 xml:space="preserve">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7C5752CC" w14:textId="044CD4A5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D10471C" w14:textId="49C59289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484BF56" w14:textId="22436975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3AD08A0" w14:textId="76E35203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.6.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030DFC9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5C695" w14:textId="691238D8" w:rsidR="00871C87" w:rsidRDefault="00A467F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6EA0348B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0CAED0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9B0DD8" w14:textId="77777777" w:rsidR="00871C87" w:rsidRDefault="00871C87" w:rsidP="00871C87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1F6EFEB9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02EBE3A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1C446155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0656BE72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48D4BEA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A20E9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158F9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336A0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7863D7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9B1755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DAE4C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86A7E4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E39F55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6460FC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E98CFA" w14:textId="77777777" w:rsidR="00871C87" w:rsidRDefault="00871C87" w:rsidP="00871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1F5BD" w14:textId="77777777" w:rsidR="00871C87" w:rsidRDefault="00871C87" w:rsidP="00871C87">
      <w:pPr>
        <w:tabs>
          <w:tab w:val="left" w:pos="567"/>
          <w:tab w:val="left" w:pos="2553"/>
        </w:tabs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CD1FDD" w14:textId="77777777" w:rsidR="00871C87" w:rsidRDefault="00871C87" w:rsidP="00871C87"/>
    <w:p w14:paraId="748FBA88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C40EC2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21B242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8C6C66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5EDE21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91FEE7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4CAC3E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70F0AD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0A1267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CC388D" w14:textId="14CE07B3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 ТОВАРА №____________</w:t>
      </w:r>
    </w:p>
    <w:p w14:paraId="26A2310C" w14:textId="77777777" w:rsidR="00BA28C2" w:rsidRDefault="00BA28C2" w:rsidP="00BA28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Лотов: 1, 9, 10,11)</w:t>
      </w:r>
    </w:p>
    <w:p w14:paraId="3740593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AACA1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 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«_____» _______ 20_ 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45171ED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3079D3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1" w:name="_Hlk76144505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Муниципальное унитарное предприятие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(МУП г. Сочи «Дирекция ТСРДД», ИНН 2320061278, ОГРН 1022302947908, место нахождения: 354000, Краснодарский край, г. Сочи, ул. Пластунская, 28-А),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решения Арбитражного суда Краснодарского края от 28.01.2019 по делу № А32-57062/2017- 43/200-Б,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7627F34A" w14:textId="77777777" w:rsidR="00BA28C2" w:rsidRDefault="00BA28C2" w:rsidP="00BA28C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МУП г. Сочи «Дирекция ТСРДД», заключили настоящий Договор  купли-продажи (далее – «Договор»)  о нижеследующем:</w:t>
      </w:r>
    </w:p>
    <w:bookmarkEnd w:id="1"/>
    <w:p w14:paraId="75AD5EAE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642B5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4C09D938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DF0D6A" w14:textId="60F78876" w:rsidR="00BA28C2" w:rsidRDefault="00BA28C2" w:rsidP="00BA28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1.1. Продавец обязуется передать в порядке и сроки,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 Договора,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 (далее по тексту – «Объект(ы)», «Имущество», «Товар»), указанное в п.1.2 Договора,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принадлежащее </w:t>
      </w:r>
      <w:r w:rsidRPr="00F27CC0">
        <w:rPr>
          <w:rFonts w:ascii="Times New Roman" w:eastAsia="Times New Roman" w:hAnsi="Times New Roman"/>
          <w:sz w:val="24"/>
          <w:szCs w:val="24"/>
          <w:lang w:eastAsia="ru-RU"/>
        </w:rPr>
        <w:t>Должнику</w:t>
      </w:r>
      <w:r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праве </w:t>
      </w:r>
      <w:r w:rsidR="00F27CC0"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>хозяйственного ведения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, а Покупатель обязуется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78126DB3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Товаром  в настоящем Договоре Стороны понимают:</w:t>
      </w:r>
    </w:p>
    <w:p w14:paraId="76077631" w14:textId="77777777" w:rsidR="00BA28C2" w:rsidRDefault="00BA28C2" w:rsidP="00BA28C2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174E33E8" w14:textId="77777777" w:rsidR="00BA28C2" w:rsidRDefault="00BA28C2" w:rsidP="00BA28C2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Указанный в п. 1.2. настоящего Договора Товар Покупатель приобретает по итогам открытых торгов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процедуры конкурсного производства, осуществляемого в отношении МУП г. Сочи «Дирекция ТСРДД», согласно Протокола №_____ о результатах открытых торгов по продаже имущества МУП г. Сочи «Дирекция ТСРДД» от ________________ 20______ года.  </w:t>
      </w:r>
    </w:p>
    <w:p w14:paraId="2E2A19BC" w14:textId="77777777" w:rsidR="00BA28C2" w:rsidRDefault="00BA28C2" w:rsidP="00BA28C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color w:val="000000"/>
          <w:sz w:val="24"/>
          <w:szCs w:val="24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70F7023D" w14:textId="77777777" w:rsidR="00B906F6" w:rsidRDefault="00BA28C2" w:rsidP="00B906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1.5. Право собственности на Товар возникает у 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передачи Продавцом Товара </w:t>
      </w:r>
      <w:r w:rsidR="00B906F6" w:rsidRPr="00B906F6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Акт).</w:t>
      </w:r>
    </w:p>
    <w:p w14:paraId="05A5B5D6" w14:textId="26965992" w:rsidR="00BA28C2" w:rsidRDefault="00BA28C2" w:rsidP="00B906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На момент заключения Договора Покупатель ознакомлен с состоянием Товара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документацией к нему. Претензий к качеству у Покупателя нет.</w:t>
      </w:r>
    </w:p>
    <w:p w14:paraId="413D8E63" w14:textId="77777777" w:rsidR="00BA28C2" w:rsidRDefault="00BA28C2" w:rsidP="00BA28C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18C35EB" w14:textId="77777777" w:rsidR="00BA28C2" w:rsidRDefault="00BA28C2" w:rsidP="00BA28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СРОКИ ПЕРЕДАЧИ ОБЪЕКТА</w:t>
      </w:r>
    </w:p>
    <w:p w14:paraId="2AFD5CE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Товар передается по месту его нахождения:___________________.</w:t>
      </w:r>
    </w:p>
    <w:p w14:paraId="54E2C0F2" w14:textId="3A5C0ED5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 Продавцом и принятие его Покупателем осуществляется по подписываемому сторонами </w:t>
      </w:r>
      <w:r w:rsidR="00990FB2">
        <w:rPr>
          <w:rFonts w:ascii="Times New Roman" w:eastAsia="Times New Roman" w:hAnsi="Times New Roman"/>
          <w:sz w:val="24"/>
          <w:szCs w:val="24"/>
          <w:lang w:eastAsia="ru-RU"/>
        </w:rPr>
        <w:t>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10DD62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Передача Товара должна быть осуществлена в течение _________ рабочих дней со дня его полной оплаты.</w:t>
      </w:r>
    </w:p>
    <w:p w14:paraId="1409A76F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пунктом срок Товар готов к передаче в месте его нахождения и Покупатель осведомлен о готовности Товара к передаче.</w:t>
      </w:r>
    </w:p>
    <w:p w14:paraId="516914F4" w14:textId="77777777" w:rsidR="00BA28C2" w:rsidRDefault="00BA28C2" w:rsidP="00BA28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4755C75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ЦЕНА И ПОРЯДОК РАСЧЕТОВ</w:t>
      </w:r>
    </w:p>
    <w:p w14:paraId="40CDCB6B" w14:textId="77777777" w:rsidR="00BA28C2" w:rsidRDefault="00BA28C2" w:rsidP="00BA28C2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Цена продажи Товара в соответствии с протоколом №_____ о результатах открытых торгов по продаже имущества МУП г. Сочи «Дирекция ТСРДД» от ________________ 20______ года составляет ___________________рублей  (НДС не облагается). </w:t>
      </w:r>
    </w:p>
    <w:p w14:paraId="3201AE26" w14:textId="77777777" w:rsidR="00BA28C2" w:rsidRDefault="00BA28C2" w:rsidP="00BA28C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0582BF53" w14:textId="77777777" w:rsidR="00BA28C2" w:rsidRDefault="00BA28C2" w:rsidP="00BA28C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03F28CA0" w14:textId="77777777" w:rsidR="00BA28C2" w:rsidRDefault="00BA28C2" w:rsidP="00BA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0B0995D1" w14:textId="77777777" w:rsidR="00BA28C2" w:rsidRDefault="00BA28C2" w:rsidP="00BA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09C5358A" w14:textId="77777777" w:rsidR="00BA28C2" w:rsidRDefault="00BA28C2" w:rsidP="00BA28C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ПРАВА И ОБЯЗАННОСТИ СТОРОН</w:t>
      </w:r>
    </w:p>
    <w:p w14:paraId="6DA3B4F7" w14:textId="77777777" w:rsidR="00BA28C2" w:rsidRDefault="00BA28C2" w:rsidP="00BA28C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3C624CA9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2223BCA6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2.1.2. Принять от Продавца Товар по акту приема-передачи в течение __ (___) рабочих дней с момента полной оплаты Товара.</w:t>
      </w:r>
    </w:p>
    <w:p w14:paraId="5008EA32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010D5B5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Передать Товар Покупателю в течение ____ (_____) рабочих дней со дня его полной оплаты.</w:t>
      </w:r>
    </w:p>
    <w:p w14:paraId="787667B4" w14:textId="3CFDB7DE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2.2.2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72325B">
        <w:rPr>
          <w:rFonts w:ascii="Times New Roman" w:eastAsia="Times New Roman" w:hAnsi="Times New Roman"/>
          <w:noProof/>
          <w:sz w:val="24"/>
          <w:szCs w:val="24"/>
          <w:lang w:eastAsia="ru-RU"/>
        </w:rPr>
        <w:t>хозяйственного ведения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Продавца на Товар.</w:t>
      </w:r>
    </w:p>
    <w:p w14:paraId="717566B0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3FF174E2" w14:textId="77777777" w:rsidR="00BA28C2" w:rsidRDefault="00BA28C2" w:rsidP="00BA2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ОТВЕТСТВЕННОСТЬ СТОРОН </w:t>
      </w:r>
    </w:p>
    <w:p w14:paraId="2D1DE130" w14:textId="77777777" w:rsidR="00BA28C2" w:rsidRDefault="00BA28C2" w:rsidP="00BA28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E54B52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2B71E71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утрачивает внесенный им задаток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имущества Должника.  </w:t>
      </w:r>
    </w:p>
    <w:p w14:paraId="0617BD94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7D09927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78904475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продаже имущества Должника.</w:t>
      </w:r>
    </w:p>
    <w:p w14:paraId="519F2DC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62ACB729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B87BF" w14:textId="77777777" w:rsidR="00BA28C2" w:rsidRDefault="00BA28C2" w:rsidP="00BA2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14:paraId="4A937AC9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16DA470A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4EE4123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1E9AA73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2E0C978F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41F087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25957E7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320CFDA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CD2C26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4C77B12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26D4A5B9" w14:textId="77777777" w:rsidR="00BA28C2" w:rsidRDefault="00BA28C2" w:rsidP="00BA28C2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46E681A6" w14:textId="77777777" w:rsidR="00BA28C2" w:rsidRDefault="00BA28C2" w:rsidP="00BA28C2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1408962C" w14:textId="77777777" w:rsidR="00BA28C2" w:rsidRDefault="00BA28C2" w:rsidP="00BA28C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2875D9CC" w14:textId="77777777" w:rsidR="00BA28C2" w:rsidRDefault="00BA28C2" w:rsidP="00BA28C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59A63BB5" w14:textId="178E1016" w:rsidR="00BA28C2" w:rsidRDefault="00BA28C2" w:rsidP="00A0542F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0B646D5E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B25530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76E099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CFA943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242D5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28"/>
    <w:rsid w:val="00167747"/>
    <w:rsid w:val="001945CA"/>
    <w:rsid w:val="001B0DC7"/>
    <w:rsid w:val="001B6C86"/>
    <w:rsid w:val="00293DBB"/>
    <w:rsid w:val="006E3998"/>
    <w:rsid w:val="0072325B"/>
    <w:rsid w:val="007E6627"/>
    <w:rsid w:val="00871C87"/>
    <w:rsid w:val="00990FB2"/>
    <w:rsid w:val="009A3726"/>
    <w:rsid w:val="009D5CB0"/>
    <w:rsid w:val="009E24C8"/>
    <w:rsid w:val="00A0542F"/>
    <w:rsid w:val="00A17E76"/>
    <w:rsid w:val="00A467F8"/>
    <w:rsid w:val="00B41B4B"/>
    <w:rsid w:val="00B57A57"/>
    <w:rsid w:val="00B725B4"/>
    <w:rsid w:val="00B906F6"/>
    <w:rsid w:val="00B92D29"/>
    <w:rsid w:val="00BA28C2"/>
    <w:rsid w:val="00BA2E73"/>
    <w:rsid w:val="00CF0C1F"/>
    <w:rsid w:val="00D90753"/>
    <w:rsid w:val="00E22A5A"/>
    <w:rsid w:val="00E46522"/>
    <w:rsid w:val="00E86831"/>
    <w:rsid w:val="00EB258C"/>
    <w:rsid w:val="00EC2928"/>
    <w:rsid w:val="00F044D8"/>
    <w:rsid w:val="00F27CC0"/>
    <w:rsid w:val="00F941B4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3BBA"/>
  <w15:chartTrackingRefBased/>
  <w15:docId w15:val="{2EF49AB3-7E69-47F2-9FC2-BDD2D3F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2426</Words>
  <Characters>13832</Characters>
  <Application>Microsoft Office Word</Application>
  <DocSecurity>0</DocSecurity>
  <Lines>115</Lines>
  <Paragraphs>32</Paragraphs>
  <ScaleCrop>false</ScaleCrop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57</cp:revision>
  <dcterms:created xsi:type="dcterms:W3CDTF">2021-07-21T13:24:00Z</dcterms:created>
  <dcterms:modified xsi:type="dcterms:W3CDTF">2021-07-23T13:00:00Z</dcterms:modified>
</cp:coreProperties>
</file>