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1E1F5FE1" w:rsidR="00FC7902" w:rsidRDefault="005A6D21" w:rsidP="00FC7902">
      <w:pPr>
        <w:spacing w:before="120" w:after="120"/>
        <w:jc w:val="both"/>
        <w:rPr>
          <w:color w:val="000000"/>
        </w:rPr>
      </w:pPr>
      <w:r w:rsidRPr="008A5A5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A5C">
        <w:rPr>
          <w:color w:val="000000"/>
        </w:rPr>
        <w:t>Гривцова</w:t>
      </w:r>
      <w:proofErr w:type="spellEnd"/>
      <w:r w:rsidRPr="008A5A5C">
        <w:rPr>
          <w:color w:val="000000"/>
        </w:rPr>
        <w:t xml:space="preserve"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</w:t>
      </w:r>
      <w:r w:rsidRPr="008A5A5C">
        <w:rPr>
          <w:b/>
          <w:bCs/>
          <w:color w:val="000000"/>
        </w:rPr>
        <w:t>Открытым акционерным обществом «АФ Банк» (ОАО «АФ Банк»),</w:t>
      </w:r>
      <w:r w:rsidRPr="008A5A5C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8A5A5C">
        <w:t>№</w:t>
      </w:r>
      <w:r w:rsidRPr="008A5A5C">
        <w:rPr>
          <w:b/>
          <w:bCs/>
        </w:rPr>
        <w:t>2030070596 </w:t>
      </w:r>
      <w:r w:rsidRPr="008A5A5C">
        <w:t xml:space="preserve">в газете АО </w:t>
      </w:r>
      <w:r w:rsidRPr="008A5A5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5A5C">
        <w:instrText xml:space="preserve"> FORMTEXT </w:instrText>
      </w:r>
      <w:r w:rsidRPr="008A5A5C">
        <w:fldChar w:fldCharType="separate"/>
      </w:r>
      <w:r w:rsidRPr="008A5A5C">
        <w:t>«Коммерсантъ»</w:t>
      </w:r>
      <w:r w:rsidRPr="008A5A5C">
        <w:fldChar w:fldCharType="end"/>
      </w:r>
      <w:r w:rsidRPr="008A5A5C">
        <w:t xml:space="preserve"> №34(6996) от 27.02.2021)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5A6D21">
        <w:t xml:space="preserve">с </w:t>
      </w:r>
      <w:r w:rsidRPr="005A6D21">
        <w:rPr>
          <w:spacing w:val="3"/>
        </w:rPr>
        <w:t>03.06.2021 г. по 13.07.2020 г.</w:t>
      </w:r>
      <w:r w:rsidRPr="00D146BE">
        <w:rPr>
          <w:spacing w:val="3"/>
          <w:sz w:val="22"/>
          <w:szCs w:val="22"/>
        </w:rP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268"/>
        <w:gridCol w:w="2410"/>
      </w:tblGrid>
      <w:tr w:rsidR="005A6D21" w:rsidRPr="007C3D82" w14:paraId="7BED6645" w14:textId="77777777" w:rsidTr="001114C9">
        <w:trPr>
          <w:jc w:val="center"/>
        </w:trPr>
        <w:tc>
          <w:tcPr>
            <w:tcW w:w="1100" w:type="dxa"/>
          </w:tcPr>
          <w:p w14:paraId="5CFC688A" w14:textId="77777777" w:rsidR="005A6D21" w:rsidRPr="007C3D82" w:rsidRDefault="005A6D21" w:rsidP="001114C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5A434C60" w14:textId="77777777" w:rsidR="005A6D21" w:rsidRPr="007C3D82" w:rsidRDefault="005A6D21" w:rsidP="001114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2D5DB56" w14:textId="77777777" w:rsidR="005A6D21" w:rsidRPr="007C3D82" w:rsidRDefault="005A6D21" w:rsidP="001114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414C51A0" w14:textId="77777777" w:rsidR="005A6D21" w:rsidRPr="007C3D82" w:rsidRDefault="005A6D21" w:rsidP="001114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27E449BC" w14:textId="77777777" w:rsidR="005A6D21" w:rsidRPr="007C3D82" w:rsidRDefault="005A6D21" w:rsidP="001114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A6D21" w14:paraId="75A17168" w14:textId="77777777" w:rsidTr="001114C9">
        <w:trPr>
          <w:trHeight w:val="727"/>
          <w:jc w:val="center"/>
        </w:trPr>
        <w:tc>
          <w:tcPr>
            <w:tcW w:w="1100" w:type="dxa"/>
            <w:vAlign w:val="center"/>
          </w:tcPr>
          <w:p w14:paraId="5D794F03" w14:textId="77777777" w:rsidR="005A6D21" w:rsidRPr="00D146BE" w:rsidRDefault="005A6D21" w:rsidP="001114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17</w:t>
            </w:r>
          </w:p>
        </w:tc>
        <w:tc>
          <w:tcPr>
            <w:tcW w:w="1589" w:type="dxa"/>
            <w:vAlign w:val="center"/>
          </w:tcPr>
          <w:p w14:paraId="11D9204D" w14:textId="77777777" w:rsidR="005A6D21" w:rsidRPr="00DF7DF4" w:rsidRDefault="005A6D21" w:rsidP="001114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2021-7846/94</w:t>
            </w:r>
          </w:p>
        </w:tc>
        <w:tc>
          <w:tcPr>
            <w:tcW w:w="2126" w:type="dxa"/>
            <w:vAlign w:val="center"/>
          </w:tcPr>
          <w:p w14:paraId="51B8E743" w14:textId="77777777" w:rsidR="005A6D21" w:rsidRPr="00D146BE" w:rsidRDefault="005A6D21" w:rsidP="001114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>
              <w:rPr>
                <w:spacing w:val="3"/>
                <w:sz w:val="22"/>
                <w:szCs w:val="22"/>
                <w:lang w:val="en-US"/>
              </w:rPr>
              <w:t>22.07.2021</w:t>
            </w:r>
          </w:p>
        </w:tc>
        <w:tc>
          <w:tcPr>
            <w:tcW w:w="2268" w:type="dxa"/>
            <w:vAlign w:val="center"/>
          </w:tcPr>
          <w:p w14:paraId="3D8CE582" w14:textId="77777777" w:rsidR="005A6D21" w:rsidRPr="00D146BE" w:rsidRDefault="005A6D21" w:rsidP="001114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lang w:val="en-US"/>
              </w:rPr>
            </w:pPr>
            <w:r w:rsidRPr="00D146BE">
              <w:rPr>
                <w:spacing w:val="3"/>
                <w:sz w:val="22"/>
                <w:szCs w:val="22"/>
                <w:lang w:val="en-US"/>
              </w:rPr>
              <w:t>125 000.00</w:t>
            </w:r>
          </w:p>
        </w:tc>
        <w:tc>
          <w:tcPr>
            <w:tcW w:w="2410" w:type="dxa"/>
            <w:vAlign w:val="center"/>
          </w:tcPr>
          <w:p w14:paraId="614D82D8" w14:textId="77777777" w:rsidR="005A6D21" w:rsidRPr="00D146BE" w:rsidRDefault="005A6D21" w:rsidP="001114C9">
            <w:pPr>
              <w:rPr>
                <w:b/>
                <w:bCs/>
                <w:spacing w:val="3"/>
                <w:sz w:val="22"/>
                <w:szCs w:val="22"/>
                <w:lang w:val="en-US"/>
              </w:rPr>
            </w:pPr>
            <w:proofErr w:type="spellStart"/>
            <w:r w:rsidRPr="00D146BE">
              <w:rPr>
                <w:spacing w:val="3"/>
                <w:sz w:val="22"/>
                <w:szCs w:val="22"/>
                <w:lang w:val="en-US"/>
              </w:rPr>
              <w:t>Зарипов</w:t>
            </w:r>
            <w:proofErr w:type="spellEnd"/>
            <w:r w:rsidRPr="00D146BE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146BE">
              <w:rPr>
                <w:spacing w:val="3"/>
                <w:sz w:val="22"/>
                <w:szCs w:val="22"/>
                <w:lang w:val="en-US"/>
              </w:rPr>
              <w:t>Марат</w:t>
            </w:r>
            <w:proofErr w:type="spellEnd"/>
            <w:r w:rsidRPr="00D146BE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146BE">
              <w:rPr>
                <w:spacing w:val="3"/>
                <w:sz w:val="22"/>
                <w:szCs w:val="22"/>
                <w:lang w:val="en-US"/>
              </w:rPr>
              <w:t>Ильфирович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6D21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071A702-9F45-452F-9B7C-FA8B153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A6D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A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2017-09-06T13:05:00Z</cp:lastPrinted>
  <dcterms:created xsi:type="dcterms:W3CDTF">2018-08-16T08:59:00Z</dcterms:created>
  <dcterms:modified xsi:type="dcterms:W3CDTF">2021-07-26T14:29:00Z</dcterms:modified>
</cp:coreProperties>
</file>