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1C0D" w14:textId="5A37201E" w:rsidR="0003404B" w:rsidRPr="002D27D1" w:rsidRDefault="00020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D27D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2D27D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vyrtosu@auction-house.ru) (далее - Организатор торгов, ОТ),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Чувашской Республики - Чувашии от 02 ноября 2015 г. по делу № А79-8396/2015 конкурсным управляющим (ликвидатором) Коммерческим Банком «Бизнес для Бизнеса» (обществом с ограниченной ответственностью) (КБ «БДБ» (ООО), адрес регистрации: 429060, Чувашская Республика-Чувашия, Ядринский район, г. Ядрин, ул. Красноармейская, д.5, ИНН 2119000435, ОГРН 1022100008325) </w:t>
      </w:r>
      <w:r w:rsidR="00555595"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 (далее – финансовая организация), проводит электронные </w:t>
      </w:r>
      <w:r w:rsidR="00555595" w:rsidRPr="002D27D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2D2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2D2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2A3D9D73" w14:textId="77777777" w:rsidR="00987A46" w:rsidRPr="002D27D1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 w:rsidRPr="002D27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2800E58" w14:textId="77777777" w:rsidR="009017DF" w:rsidRPr="002D27D1" w:rsidRDefault="009017DF" w:rsidP="009017DF">
      <w:pPr>
        <w:autoSpaceDE/>
        <w:autoSpaceDN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7D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Ценные бумаги:</w:t>
      </w:r>
    </w:p>
    <w:p w14:paraId="3087A946" w14:textId="42CA4336" w:rsidR="009017DF" w:rsidRPr="002D27D1" w:rsidRDefault="00020D51" w:rsidP="009017DF">
      <w:pPr>
        <w:autoSpaceDE/>
        <w:autoSpaceDN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Лот 1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7DF"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Ипотечные сертификаты участия «ИСУ-М2», 1 000 000 шт. (100% от общего количества выпущенных сертификатов), под управлением Общества с ограниченной ответственностью «Управляющая Компания «Джи Пи АЙ», ИНН 7725616128, рег. № 0018, постановление Первого арбитражного апелляционного суда г. Владимира от 22.01.2019 по делу А79-8396/2015 о признании недействительности сделки, г. Самара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017DF"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7DF"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17 955 000,00</w:t>
      </w:r>
      <w:r w:rsidR="009017DF"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4351655" w14:textId="136B93AA" w:rsidR="00555595" w:rsidRPr="002D27D1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BD3789" w:rsidRPr="002D27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2D27D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2D27D1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68044908" w:rsidR="0003404B" w:rsidRPr="002D27D1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2D27D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020D51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 августа </w:t>
      </w:r>
      <w:r w:rsidR="00002933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020D51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ноября</w:t>
      </w:r>
      <w:r w:rsidR="0003404B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2D27D1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DECAD72" w:rsidR="0003404B" w:rsidRPr="002D27D1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020D51"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 августа</w:t>
      </w:r>
      <w:r w:rsidR="00987A46"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A8F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F92A8F" w:rsidRPr="002D27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Торгах ППП и задатков прекращается в 14:00 часов по московскому времени за </w:t>
      </w:r>
      <w:r w:rsidR="00762232"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62232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Пять)</w:t>
      </w:r>
      <w:r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2D2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BD3789" w:rsidRPr="002D27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435F60CE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D3789" w:rsidRPr="002D27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D3789" w:rsidRPr="002D27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CB3880" w14:textId="0CA89D62" w:rsidR="00BD3789" w:rsidRPr="002D27D1" w:rsidRDefault="0003404B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BD3789" w:rsidRPr="002D27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  <w:r w:rsidR="00BD3789"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EE283E" w14:textId="5ED27337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августа 2021 г. по 14 сентября 2021 г. - в размере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8A9DFA" w14:textId="34377AE2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15 сентября 2021 г. по 21 сентября 2021 г. - в размере 92,90%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DB5649" w14:textId="61F4B6C0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22 сентября 2021 г. по 28 сентября 2021 г. - в размере 85,80%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98A1FE4" w14:textId="08370F2C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29 сентября 2021 г. по 05 октября 2021 г. - в размере 78,70%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F61A7D" w14:textId="19625D1A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06 октября 2021 г. по 12 октября 2021 г. - в размере 71,60%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62EAC8" w14:textId="578302B5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13 октября 2021 г. по 19 октября 2021 г. - в размере 64,50%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D5A511" w14:textId="5393E449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20 октября 2021 г. по 26 октября 2021 г. - в размере 57,40%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2A4FAB" w14:textId="68DBD6AC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27 октября 2021 г. по 02 ноября 2021 г. - в размере 50,30%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3F52CC" w14:textId="03D5B5A6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03 ноября 2021 г. по 14 ноября 2021 г. - в размере 43,20%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3DD324" w14:textId="61D579E5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15 ноября 2021 г. по 21 ноября 2021 г. - в размере 36,10%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5849BA" w14:textId="2D9AA38C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789">
        <w:rPr>
          <w:rFonts w:ascii="Times New Roman" w:eastAsia="Times New Roman" w:hAnsi="Times New Roman" w:cs="Times New Roman"/>
          <w:color w:val="000000"/>
          <w:sz w:val="24"/>
          <w:szCs w:val="24"/>
        </w:rPr>
        <w:t>с 22 ноября 2021 г. по 28 ноября 2021 г. - в размере 29,00% от начальной цены продажи лот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D27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6A6E48" w14:textId="77777777" w:rsidR="00BD3789" w:rsidRPr="002D27D1" w:rsidRDefault="00BD3789" w:rsidP="00BD378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F98F4" w14:textId="6FB7F8BA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2D27D1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7D1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</w:t>
      </w:r>
      <w:r w:rsidRPr="002D27D1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2D27D1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2D27D1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2D27D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2D27D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2D27D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953DA4" w:rsidRPr="002D2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953DA4" w:rsidRPr="002D27D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7D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2D27D1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2D27D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61BDC038" w:rsidR="008F1609" w:rsidRPr="002D27D1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2D27D1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2D27D1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A5935B1" w14:textId="6174F584" w:rsidR="008F1609" w:rsidRPr="002D27D1" w:rsidRDefault="007E3D68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020D51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11:00 до 16:00 часов по адресу: г. Самара, ул. </w:t>
      </w:r>
      <w:proofErr w:type="spellStart"/>
      <w:r w:rsidR="00020D51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Вилоновская</w:t>
      </w:r>
      <w:proofErr w:type="spellEnd"/>
      <w:r w:rsidR="00020D51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д.138, тел. +(846) 250-05-70, +7(846) 250-05-75, доб. 1001, у ОТ:</w:t>
      </w:r>
      <w:r w:rsidR="00C919D5" w:rsidRPr="002D27D1">
        <w:rPr>
          <w:rFonts w:ascii="Times New Roman" w:hAnsi="Times New Roman" w:cs="Times New Roman"/>
          <w:sz w:val="24"/>
          <w:szCs w:val="24"/>
        </w:rPr>
        <w:t xml:space="preserve"> </w:t>
      </w:r>
      <w:r w:rsidR="00C919D5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pf@auction-house.ru, </w:t>
      </w:r>
      <w:proofErr w:type="spellStart"/>
      <w:r w:rsidR="00C919D5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Харланова</w:t>
      </w:r>
      <w:proofErr w:type="spellEnd"/>
      <w:r w:rsidR="00C919D5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тел. 8(927)208-21-43,</w:t>
      </w:r>
      <w:r w:rsidR="00C919D5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9D5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Соболькова Елена 8(927)208-15-34</w:t>
      </w:r>
      <w:r w:rsidR="002D27D1" w:rsidRPr="002D2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B881ED" w14:textId="55DB7200" w:rsidR="007A10EE" w:rsidRPr="002D27D1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2D27D1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2D27D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D27D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028FA0A4" w14:textId="77777777" w:rsidR="00B97A00" w:rsidRPr="002D27D1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2D27D1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2D27D1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20D51"/>
    <w:rsid w:val="0003404B"/>
    <w:rsid w:val="00101AB0"/>
    <w:rsid w:val="00203862"/>
    <w:rsid w:val="002C3A2C"/>
    <w:rsid w:val="002D27D1"/>
    <w:rsid w:val="00360DC6"/>
    <w:rsid w:val="003E6C81"/>
    <w:rsid w:val="00404966"/>
    <w:rsid w:val="00495D59"/>
    <w:rsid w:val="004B74A7"/>
    <w:rsid w:val="00555595"/>
    <w:rsid w:val="005742CC"/>
    <w:rsid w:val="005F1F68"/>
    <w:rsid w:val="00621553"/>
    <w:rsid w:val="00762232"/>
    <w:rsid w:val="007A10EE"/>
    <w:rsid w:val="007E3D68"/>
    <w:rsid w:val="008C4892"/>
    <w:rsid w:val="008F1609"/>
    <w:rsid w:val="009017DF"/>
    <w:rsid w:val="00953DA4"/>
    <w:rsid w:val="00987A46"/>
    <w:rsid w:val="009E68C2"/>
    <w:rsid w:val="009F0C4D"/>
    <w:rsid w:val="00B97A00"/>
    <w:rsid w:val="00BD3789"/>
    <w:rsid w:val="00C15400"/>
    <w:rsid w:val="00C66976"/>
    <w:rsid w:val="00C919D5"/>
    <w:rsid w:val="00D115EC"/>
    <w:rsid w:val="00D16130"/>
    <w:rsid w:val="00DD01CB"/>
    <w:rsid w:val="00E2452B"/>
    <w:rsid w:val="00E645EC"/>
    <w:rsid w:val="00EE3F19"/>
    <w:rsid w:val="00F463FC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EA41D9DD-513A-41E1-9638-BB85BF8B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21</cp:revision>
  <dcterms:created xsi:type="dcterms:W3CDTF">2019-07-23T07:53:00Z</dcterms:created>
  <dcterms:modified xsi:type="dcterms:W3CDTF">2021-07-23T07:10:00Z</dcterms:modified>
</cp:coreProperties>
</file>