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47D191F4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4A6C72">
        <w:rPr>
          <w:b w:val="0"/>
        </w:rPr>
        <w:t>7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4B8EC01D" w14:textId="235BB4FB" w:rsidR="00AD169D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помещение, общей площадью 168,1 </w:t>
      </w:r>
      <w:proofErr w:type="spellStart"/>
      <w:proofErr w:type="gramStart"/>
      <w:r w:rsidR="009713F9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9713F9">
        <w:rPr>
          <w:rFonts w:ascii="Times New Roman" w:hAnsi="Times New Roman"/>
          <w:iCs/>
          <w:lang w:val="ru-RU"/>
        </w:rPr>
        <w:t xml:space="preserve">, расположенное по адресу: г. Санкт-Петербург, </w:t>
      </w:r>
      <w:proofErr w:type="spellStart"/>
      <w:r w:rsidR="009713F9">
        <w:rPr>
          <w:rFonts w:ascii="Times New Roman" w:hAnsi="Times New Roman"/>
          <w:iCs/>
          <w:lang w:val="ru-RU"/>
        </w:rPr>
        <w:t>пр-кт</w:t>
      </w:r>
      <w:proofErr w:type="spellEnd"/>
      <w:r w:rsidR="009713F9">
        <w:rPr>
          <w:rFonts w:ascii="Times New Roman" w:hAnsi="Times New Roman"/>
          <w:iCs/>
          <w:lang w:val="ru-RU"/>
        </w:rPr>
        <w:t xml:space="preserve"> Большой П.С., д. 90, лит. А, пом. 1-Н, кадастровый номер: 78:07:0003115:3451, этаж: 1.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0581D644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4A6C72" w:rsidRPr="004A6C72">
        <w:t>264461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94FA34C" w14:textId="0897246D" w:rsidR="00AD169D" w:rsidRPr="00AD169D" w:rsidRDefault="00AD169D" w:rsidP="00151AA7">
      <w:pPr>
        <w:ind w:right="-57"/>
        <w:jc w:val="both"/>
        <w:rPr>
          <w:b/>
          <w:bCs/>
        </w:rPr>
      </w:pPr>
      <w:r w:rsidRPr="00AD169D">
        <w:rPr>
          <w:b/>
          <w:bCs/>
        </w:rPr>
        <w:t>Отлагательное условие по передаче</w:t>
      </w:r>
      <w:r w:rsidR="001C43B6">
        <w:rPr>
          <w:b/>
          <w:bCs/>
        </w:rPr>
        <w:t xml:space="preserve"> Объекта</w:t>
      </w:r>
      <w:r w:rsidRPr="00AD169D">
        <w:rPr>
          <w:b/>
          <w:bCs/>
        </w:rPr>
        <w:t>:</w:t>
      </w:r>
    </w:p>
    <w:p w14:paraId="094A29A6" w14:textId="51CC6C60" w:rsidR="00AD169D" w:rsidRDefault="00AD169D" w:rsidP="00151AA7">
      <w:pPr>
        <w:ind w:right="-57"/>
        <w:jc w:val="both"/>
      </w:pPr>
      <w:r>
        <w:t>Собственник передает Объект по акту приема-передачи не позднее 15.10.2021 года.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31C0DE26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80AA4" w:rsidRPr="00780AA4">
        <w:rPr>
          <w:b/>
          <w:lang w:eastAsia="en-US"/>
        </w:rPr>
        <w:t>1</w:t>
      </w:r>
      <w:r w:rsidR="004A6C72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1C43BB67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4A6C72">
        <w:rPr>
          <w:b/>
          <w:lang w:eastAsia="en-US"/>
        </w:rPr>
        <w:t>14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0BAB2D29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4A6C72">
        <w:rPr>
          <w:b/>
          <w:lang w:eastAsia="en-US"/>
        </w:rPr>
        <w:t>13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0205841E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A6C72">
        <w:rPr>
          <w:rFonts w:eastAsia="Calibri"/>
          <w:b/>
          <w:bCs/>
          <w:lang w:eastAsia="en-US"/>
        </w:rPr>
        <w:t>14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A6C72"/>
    <w:rsid w:val="004B66F5"/>
    <w:rsid w:val="004E593C"/>
    <w:rsid w:val="00570B4D"/>
    <w:rsid w:val="00594F26"/>
    <w:rsid w:val="005A7674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entOOheh1a9M719AZi1k43GyejxzeAyAK7iHqvKNNvo=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yrkYwbnc4pdPQ5ZQX57Am5JpdLLOdtto+aPhR2P6+fo=</DigestValue>
    </Reference>
  </SignedInfo>
  <SignatureValue>p6gyh3jaF6W+dIdN1zqDXJtstqCTlUJbgQ7Slk7CBtTmKZrEq7GsFmQI9OqgXEjJ
Lq16s2YmN9HEOBJe8phvYw==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jf0kH0vf61KsTtdcMIhxLbBPA10=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y6HHZkK5Xq4RgnWB6WxBRef+N+o=</DigestValue>
      </Reference>
      <Reference URI="/word/styles.xml?ContentType=application/vnd.openxmlformats-officedocument.wordprocessingml.styles+xml">
        <DigestMethod Algorithm="http://www.w3.org/2000/09/xmldsig#sha1"/>
        <DigestValue>B2gX/J+rrnhkKWGjZu6UyKZuLDk=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2021-07-27T10:07:19Z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2021-07-27T10:07:19Z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91</cp:revision>
  <cp:lastPrinted>2018-07-24T08:51:00Z</cp:lastPrinted>
  <dcterms:created xsi:type="dcterms:W3CDTF">2014-07-08T11:34:00Z</dcterms:created>
  <dcterms:modified xsi:type="dcterms:W3CDTF">2021-07-27T10:07:00Z</dcterms:modified>
</cp:coreProperties>
</file>