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197C4FE1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063B2C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4DB41B1" w14:textId="77777777" w:rsidR="00063B2C" w:rsidRDefault="00063B2C" w:rsidP="00063B2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197,9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Культуры, д. 12, корп. 1, лит. А, пом. 5-Н, кадастровый номер: 78:36:0005527:4981,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93C05ED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63B2C" w:rsidRPr="00063B2C">
        <w:t>264462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1BB1D61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063B2C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B2C652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63B2C">
        <w:rPr>
          <w:b/>
          <w:lang w:eastAsia="en-US"/>
        </w:rPr>
        <w:t>14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44D2B8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63B2C">
        <w:rPr>
          <w:b/>
          <w:lang w:eastAsia="en-US"/>
        </w:rPr>
        <w:t>13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40A40B5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63B2C">
        <w:rPr>
          <w:rFonts w:eastAsia="Calibri"/>
          <w:b/>
          <w:bCs/>
          <w:lang w:eastAsia="en-US"/>
        </w:rPr>
        <w:t>14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 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oRmmGOy9MpLlyps8i6KvuzP/Nj6BGusgd11P5O39iy4=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JNpiMWiZqxjyaEpLl348PJJ8ivWSGzGhWseJN5J1p/M=</DigestValue>
    </Reference>
  </SignedInfo>
  <SignatureValue>JMmENJD0Z1J8VQNDHoa954gQaUdS01vQQFV0P4cPcWJXx5VPQydtnb8gTj1WWIZW
WJk+gcMwyjZg6d5VIAYzXQ==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JSy4SCvh1JjPM2riB7GxDyK5ziE=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6ijLDhjxkEPiDv4tQracGR3Vsas=</DigestValue>
      </Reference>
      <Reference URI="/word/styles.xml?ContentType=application/vnd.openxmlformats-officedocument.wordprocessingml.styles+xml">
        <DigestMethod Algorithm="http://www.w3.org/2000/09/xmldsig#sha1"/>
        <DigestValue>39m43NWX1NMvqviAi0hrWS6Nfqg=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2021-07-27T10:14:54Z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2021-07-27T10:14:54Z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92</cp:revision>
  <cp:lastPrinted>2018-07-24T08:51:00Z</cp:lastPrinted>
  <dcterms:created xsi:type="dcterms:W3CDTF">2014-07-08T11:34:00Z</dcterms:created>
  <dcterms:modified xsi:type="dcterms:W3CDTF">2021-07-27T10:14:00Z</dcterms:modified>
</cp:coreProperties>
</file>