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78" w:rsidRPr="00F224CD" w:rsidRDefault="00A61E78" w:rsidP="00A61E7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A61E78" w:rsidRPr="00F224CD" w:rsidRDefault="00A61E78" w:rsidP="00A61E7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A61E78" w:rsidRPr="00F224CD" w:rsidRDefault="00A61E78" w:rsidP="00A61E78">
      <w:pPr>
        <w:rPr>
          <w:color w:val="000000"/>
          <w:sz w:val="24"/>
          <w:szCs w:val="24"/>
        </w:rPr>
      </w:pPr>
    </w:p>
    <w:p w:rsidR="00A61E78" w:rsidRPr="00F224CD" w:rsidRDefault="00A61E78" w:rsidP="00A61E78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A61E78" w:rsidRPr="00F224CD" w:rsidRDefault="00A61E78" w:rsidP="00A61E78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A61E78" w:rsidRPr="00F224CD" w:rsidRDefault="00A61E78" w:rsidP="00A61E78">
      <w:pPr>
        <w:rPr>
          <w:sz w:val="23"/>
          <w:szCs w:val="23"/>
        </w:rPr>
      </w:pPr>
      <w:r w:rsidRPr="000173E0">
        <w:rPr>
          <w:color w:val="000000"/>
          <w:sz w:val="22"/>
          <w:szCs w:val="22"/>
        </w:rPr>
        <w:t>Акционерное общество «РУССКИЙ СТРОИТЕЛЬНЫЙ БАНК» (АО «РУССТРОЙБАНК»)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0173E0">
        <w:rPr>
          <w:color w:val="000000"/>
          <w:sz w:val="22"/>
          <w:szCs w:val="22"/>
        </w:rPr>
        <w:t xml:space="preserve">Арбитражного суда г. Москвы от 29 февраля 2016 г. по делу № А40-252156/2015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A61E78" w:rsidRPr="00F224CD" w:rsidRDefault="00A61E78" w:rsidP="00A61E78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A61E78" w:rsidRPr="00F224CD" w:rsidRDefault="00A61E78" w:rsidP="00A61E7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A61E78" w:rsidRPr="00F224CD" w:rsidRDefault="00A61E78" w:rsidP="00A61E7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A61E78" w:rsidRPr="00472437" w:rsidRDefault="00A61E78" w:rsidP="00A61E7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A61E78" w:rsidRPr="00DD5638" w:rsidRDefault="00A61E78" w:rsidP="00A61E7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A61E78" w:rsidRPr="00DD5638" w:rsidRDefault="00A61E78" w:rsidP="00A61E7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A61E78" w:rsidRPr="00F224CD" w:rsidRDefault="00A61E78" w:rsidP="00A61E7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A61E78" w:rsidRPr="00F224CD" w:rsidRDefault="00A61E78" w:rsidP="00A61E7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A61E78" w:rsidRPr="00F224CD" w:rsidRDefault="00A61E78" w:rsidP="00A61E7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A61E78" w:rsidRPr="00F224CD" w:rsidRDefault="00A61E78" w:rsidP="00A61E7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A61E78" w:rsidRPr="00F224CD" w:rsidRDefault="00A61E78" w:rsidP="00A61E7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A61E78" w:rsidRPr="00BA2695" w:rsidRDefault="00A61E78" w:rsidP="00A61E7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A61E78" w:rsidRPr="00F224CD" w:rsidRDefault="00A61E78" w:rsidP="00A61E7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A61E78" w:rsidRPr="00F224CD" w:rsidRDefault="00A61E78" w:rsidP="00A61E7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A61E78" w:rsidRPr="00F224CD" w:rsidRDefault="00A61E78" w:rsidP="00A61E7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A61E78" w:rsidRPr="00F224CD" w:rsidRDefault="00A61E78" w:rsidP="00A61E7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A61E78" w:rsidRPr="00F224CD" w:rsidRDefault="00A61E78" w:rsidP="00A61E78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A61E78" w:rsidRPr="00F224CD" w:rsidRDefault="00A61E78" w:rsidP="00A61E7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A61E78" w:rsidRPr="00F224CD" w:rsidRDefault="00A61E78" w:rsidP="00A61E7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A61E78" w:rsidRPr="00F224CD" w:rsidRDefault="00A61E78" w:rsidP="00A61E78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A61E78" w:rsidRPr="00F224CD" w:rsidRDefault="00A61E78" w:rsidP="00A61E7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A61E78" w:rsidRPr="00F224CD" w:rsidRDefault="00A61E78" w:rsidP="00A61E7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A61E78" w:rsidRDefault="00A61E78" w:rsidP="00A61E7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A61E78" w:rsidRPr="00F224CD" w:rsidRDefault="00A61E78" w:rsidP="00A61E7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A61E78" w:rsidRPr="00BA2695" w:rsidRDefault="00A61E78" w:rsidP="00A61E78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A61E78" w:rsidRPr="00F224CD" w:rsidRDefault="00A61E78" w:rsidP="00A61E7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A61E78" w:rsidRPr="00F224CD" w:rsidRDefault="00A61E78" w:rsidP="00A61E7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A61E78" w:rsidRPr="00F224CD" w:rsidRDefault="00A61E78" w:rsidP="00A61E7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A61E78" w:rsidRPr="00F224CD" w:rsidRDefault="00A61E78" w:rsidP="00A61E7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A61E78" w:rsidRPr="00F224CD" w:rsidRDefault="00A61E78" w:rsidP="00A61E7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A61E78" w:rsidRPr="00F224CD" w:rsidRDefault="00A61E78" w:rsidP="00A61E7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A61E78" w:rsidRPr="00F224CD" w:rsidRDefault="00A61E78" w:rsidP="00A61E7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A61E78" w:rsidRPr="00F224CD" w:rsidRDefault="00A61E78" w:rsidP="00A61E78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A61E78" w:rsidRPr="00F224CD" w:rsidRDefault="00A61E78" w:rsidP="00A61E78">
      <w:pPr>
        <w:ind w:firstLine="709"/>
        <w:rPr>
          <w:color w:val="000000"/>
          <w:sz w:val="23"/>
          <w:szCs w:val="23"/>
        </w:rPr>
      </w:pPr>
    </w:p>
    <w:p w:rsidR="00A61E78" w:rsidRPr="00F224CD" w:rsidRDefault="00A61E78" w:rsidP="00A61E7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A61E78" w:rsidRPr="00F224CD" w:rsidRDefault="00A61E78" w:rsidP="00A61E7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A61E78" w:rsidRDefault="00A61E78" w:rsidP="00A61E7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A61E78" w:rsidRDefault="00A61E78" w:rsidP="00A61E78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A61E78" w:rsidRPr="00AA00F7" w:rsidRDefault="00A61E78" w:rsidP="00A61E78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A61E78" w:rsidRPr="00F224CD" w:rsidRDefault="00A61E78" w:rsidP="00A61E7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A61E78" w:rsidRPr="00F224CD" w:rsidRDefault="00A61E78" w:rsidP="00A61E7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A61E78" w:rsidRPr="00F224CD" w:rsidRDefault="00A61E78" w:rsidP="00A61E7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A61E78" w:rsidRDefault="00A61E78" w:rsidP="00A61E7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A61E78" w:rsidRPr="00A613EB" w:rsidRDefault="00A61E78" w:rsidP="00A61E78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A61E78" w:rsidRPr="00A613EB" w:rsidRDefault="00A61E78" w:rsidP="00A61E78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A61E78" w:rsidRDefault="00A61E78" w:rsidP="00A61E78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A61E78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A61E78" w:rsidRPr="00472437" w:rsidRDefault="00A61E78" w:rsidP="00A61E7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A61E78" w:rsidRPr="00DD5638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A61E78" w:rsidRPr="00DD5638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A61E78" w:rsidRPr="00DD5638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A61E78" w:rsidRPr="00DD5638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A61E78" w:rsidRPr="00F224CD" w:rsidRDefault="00A61E78" w:rsidP="00A61E78">
      <w:pPr>
        <w:widowControl w:val="0"/>
        <w:ind w:firstLine="0"/>
        <w:jc w:val="center"/>
        <w:rPr>
          <w:b/>
          <w:sz w:val="22"/>
          <w:szCs w:val="22"/>
        </w:rPr>
      </w:pPr>
    </w:p>
    <w:p w:rsidR="00A61E78" w:rsidRPr="00F224CD" w:rsidRDefault="00A61E78" w:rsidP="00A61E7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A61E78" w:rsidRPr="00F224CD" w:rsidRDefault="00A61E78" w:rsidP="00A61E7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A61E78" w:rsidRPr="00DD5638" w:rsidRDefault="00A61E78" w:rsidP="00A61E78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A61E78" w:rsidRPr="00DD5638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A61E78" w:rsidRPr="00DD5638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A61E78" w:rsidRPr="00DD5638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A61E78" w:rsidRPr="00F224CD" w:rsidRDefault="00A61E78" w:rsidP="00A61E7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A61E78" w:rsidRPr="00212BD7" w:rsidRDefault="00A61E78" w:rsidP="00A61E7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A61E78" w:rsidRPr="00212BD7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A61E78" w:rsidRPr="00212BD7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A61E78" w:rsidRPr="00F224CD" w:rsidRDefault="00A61E78" w:rsidP="00A61E7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A61E78" w:rsidRPr="00F224CD" w:rsidRDefault="00A61E78" w:rsidP="00A61E7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A61E78" w:rsidRPr="00212BD7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A61E78" w:rsidRPr="00212BD7" w:rsidRDefault="00A61E78" w:rsidP="00A61E7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A61E78" w:rsidRPr="00F224CD" w:rsidRDefault="00A61E78" w:rsidP="00A61E7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A61E78" w:rsidRPr="00F224CD" w:rsidRDefault="00A61E78" w:rsidP="00A61E7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A61E78" w:rsidRPr="00F224CD" w:rsidRDefault="00A61E78" w:rsidP="00A61E7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A61E78" w:rsidRPr="00212BD7" w:rsidRDefault="00A61E78" w:rsidP="00A61E78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A61E78" w:rsidRPr="00212BD7" w:rsidRDefault="00A61E78" w:rsidP="00A61E78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A61E78" w:rsidRPr="00212BD7" w:rsidRDefault="00A61E78" w:rsidP="00A61E78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A61E78" w:rsidRPr="00F224CD" w:rsidRDefault="00A61E78" w:rsidP="00A61E7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A61E78" w:rsidRPr="00F224CD" w:rsidRDefault="00A61E78" w:rsidP="00A61E78">
      <w:pPr>
        <w:pStyle w:val="3"/>
        <w:rPr>
          <w:color w:val="000000"/>
          <w:sz w:val="22"/>
          <w:szCs w:val="22"/>
        </w:rPr>
      </w:pPr>
    </w:p>
    <w:p w:rsidR="00A61E78" w:rsidRDefault="00A61E78" w:rsidP="00A61E7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A61E78" w:rsidRDefault="00A61E78" w:rsidP="00A61E7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61E78" w:rsidRPr="00FB0E40" w:rsidRDefault="00A61E78" w:rsidP="00A61E7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3520D" w:rsidRDefault="0033520D"/>
    <w:sectPr w:rsidR="0033520D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78" w:rsidRDefault="00A61E78" w:rsidP="00A61E78">
      <w:r>
        <w:separator/>
      </w:r>
    </w:p>
  </w:endnote>
  <w:endnote w:type="continuationSeparator" w:id="0">
    <w:p w:rsidR="00A61E78" w:rsidRDefault="00A61E78" w:rsidP="00A6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A61E78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A61E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78" w:rsidRDefault="00A61E78" w:rsidP="00A61E78">
      <w:r>
        <w:separator/>
      </w:r>
    </w:p>
  </w:footnote>
  <w:footnote w:type="continuationSeparator" w:id="0">
    <w:p w:rsidR="00A61E78" w:rsidRDefault="00A61E78" w:rsidP="00A61E78">
      <w:r>
        <w:continuationSeparator/>
      </w:r>
    </w:p>
  </w:footnote>
  <w:footnote w:id="1">
    <w:p w:rsidR="00A61E78" w:rsidRPr="0067190D" w:rsidRDefault="00A61E78" w:rsidP="00A61E78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A61E7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A61E7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78"/>
    <w:rsid w:val="0033520D"/>
    <w:rsid w:val="00A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B1580-DB83-4CF7-B7E9-F7335565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1E78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61E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A61E78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A61E7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61E78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61E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A61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61E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A61E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61E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61E78"/>
  </w:style>
  <w:style w:type="paragraph" w:styleId="aa">
    <w:name w:val="header"/>
    <w:basedOn w:val="a"/>
    <w:link w:val="ab"/>
    <w:uiPriority w:val="99"/>
    <w:rsid w:val="00A61E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61E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A61E78"/>
    <w:pPr>
      <w:ind w:left="720"/>
      <w:contextualSpacing/>
    </w:pPr>
  </w:style>
  <w:style w:type="paragraph" w:customStyle="1" w:styleId="ConsPlusNormal">
    <w:name w:val="ConsPlusNormal"/>
    <w:rsid w:val="00A6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A61E7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A61E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A61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2021-07-16T11:01:00Z</dcterms:created>
  <dcterms:modified xsi:type="dcterms:W3CDTF">2021-07-16T11:03:00Z</dcterms:modified>
</cp:coreProperties>
</file>