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53" w:rsidRPr="008B7DF5" w:rsidRDefault="004E1453" w:rsidP="004E1453">
      <w:pPr>
        <w:ind w:firstLine="708"/>
        <w:jc w:val="center"/>
        <w:rPr>
          <w:rStyle w:val="paragraph"/>
          <w:b/>
        </w:rPr>
      </w:pPr>
    </w:p>
    <w:p w:rsidR="004E1453" w:rsidRDefault="004E1453" w:rsidP="004E1453">
      <w:pPr>
        <w:ind w:firstLine="708"/>
        <w:jc w:val="center"/>
        <w:rPr>
          <w:rStyle w:val="paragraph"/>
          <w:b/>
        </w:rPr>
      </w:pPr>
    </w:p>
    <w:p w:rsidR="004E1453" w:rsidRDefault="004E1453" w:rsidP="004E1453">
      <w:pPr>
        <w:ind w:firstLine="708"/>
        <w:jc w:val="center"/>
        <w:rPr>
          <w:rStyle w:val="paragraph"/>
          <w:b/>
        </w:rPr>
      </w:pPr>
    </w:p>
    <w:p w:rsidR="004E1453" w:rsidRPr="00955719" w:rsidRDefault="004E1453" w:rsidP="004E1453">
      <w:pPr>
        <w:ind w:firstLine="708"/>
        <w:jc w:val="center"/>
        <w:rPr>
          <w:rStyle w:val="paragraph"/>
          <w:b/>
        </w:rPr>
      </w:pPr>
      <w:r w:rsidRPr="00955719">
        <w:rPr>
          <w:rStyle w:val="paragraph"/>
          <w:b/>
        </w:rPr>
        <w:t>Договор о задатке</w:t>
      </w:r>
    </w:p>
    <w:p w:rsidR="004E1453" w:rsidRPr="00955719" w:rsidRDefault="004E1453" w:rsidP="004E1453">
      <w:pPr>
        <w:ind w:firstLine="708"/>
        <w:jc w:val="center"/>
        <w:rPr>
          <w:rStyle w:val="paragraph"/>
        </w:rPr>
      </w:pPr>
    </w:p>
    <w:p w:rsidR="004E1453" w:rsidRPr="00955719" w:rsidRDefault="004E1453" w:rsidP="004E1453">
      <w:pPr>
        <w:ind w:firstLine="708"/>
        <w:rPr>
          <w:rStyle w:val="paragraph"/>
        </w:rPr>
      </w:pPr>
      <w:r w:rsidRPr="00955719">
        <w:rPr>
          <w:rStyle w:val="paragraph"/>
        </w:rPr>
        <w:t>г. Тюмень</w:t>
      </w:r>
      <w:r w:rsidRPr="00955719">
        <w:rPr>
          <w:rStyle w:val="paragraph"/>
        </w:rPr>
        <w:tab/>
      </w:r>
      <w:r w:rsidRPr="00955719">
        <w:rPr>
          <w:rStyle w:val="paragraph"/>
        </w:rPr>
        <w:tab/>
      </w:r>
      <w:r w:rsidRPr="00955719">
        <w:rPr>
          <w:rStyle w:val="paragraph"/>
        </w:rPr>
        <w:tab/>
      </w:r>
      <w:r w:rsidRPr="00955719">
        <w:rPr>
          <w:rStyle w:val="paragraph"/>
        </w:rPr>
        <w:tab/>
        <w:t xml:space="preserve">                          </w:t>
      </w:r>
      <w:r w:rsidR="008D2416">
        <w:rPr>
          <w:rStyle w:val="paragraph"/>
        </w:rPr>
        <w:t xml:space="preserve">     </w:t>
      </w:r>
      <w:r w:rsidR="008D2416">
        <w:rPr>
          <w:rStyle w:val="paragraph"/>
        </w:rPr>
        <w:tab/>
        <w:t xml:space="preserve">       «____»_________ 2021</w:t>
      </w:r>
      <w:r w:rsidRPr="00955719">
        <w:rPr>
          <w:rStyle w:val="paragraph"/>
        </w:rPr>
        <w:t xml:space="preserve"> г.</w:t>
      </w:r>
    </w:p>
    <w:p w:rsidR="004E1453" w:rsidRPr="00955719" w:rsidRDefault="004E1453" w:rsidP="004E1453">
      <w:pPr>
        <w:ind w:firstLine="708"/>
        <w:jc w:val="both"/>
        <w:rPr>
          <w:rStyle w:val="paragraph"/>
        </w:rPr>
      </w:pPr>
    </w:p>
    <w:p w:rsidR="004E1453" w:rsidRDefault="005755FF" w:rsidP="004E1453">
      <w:pPr>
        <w:ind w:firstLine="708"/>
        <w:jc w:val="both"/>
        <w:rPr>
          <w:rStyle w:val="paragraph"/>
        </w:rPr>
      </w:pPr>
      <w:r>
        <w:rPr>
          <w:rStyle w:val="paragraph"/>
        </w:rPr>
        <w:t>Конкурсный управляющий ООО «</w:t>
      </w:r>
      <w:r w:rsidR="008D2416">
        <w:rPr>
          <w:rStyle w:val="paragraph"/>
        </w:rPr>
        <w:t>Е.Строй</w:t>
      </w:r>
      <w:r>
        <w:rPr>
          <w:rStyle w:val="paragraph"/>
        </w:rPr>
        <w:t xml:space="preserve">» Ясько Сергей Алексеевич, действующий на основании </w:t>
      </w:r>
      <w:r w:rsidR="008D2416">
        <w:rPr>
          <w:rStyle w:val="paragraph"/>
        </w:rPr>
        <w:t>Определения АС ЯНАО от 31.08.2020 г. по делу № А81-178</w:t>
      </w:r>
      <w:r w:rsidR="008D2416" w:rsidRPr="008D2416">
        <w:rPr>
          <w:rStyle w:val="paragraph"/>
        </w:rPr>
        <w:t>/</w:t>
      </w:r>
      <w:r w:rsidR="008D2416">
        <w:rPr>
          <w:rStyle w:val="paragraph"/>
        </w:rPr>
        <w:t>2017</w:t>
      </w:r>
      <w:r w:rsidR="004E1453" w:rsidRPr="00955719">
        <w:rPr>
          <w:rStyle w:val="paragraph"/>
        </w:rPr>
        <w:t>, именуемый в дальнейшем «Организатор торгов», и ____________________ в лице ______, действующего на основании _____________, именуемый в дальнейшем «Заявитель» с другой стороны, вместе именуемые «Стороны» заключили настоящий договор о нижеследующем:</w:t>
      </w:r>
    </w:p>
    <w:p w:rsidR="004E1453" w:rsidRPr="00955719" w:rsidRDefault="004E1453" w:rsidP="004E1453">
      <w:pPr>
        <w:ind w:firstLine="708"/>
        <w:jc w:val="both"/>
        <w:rPr>
          <w:rStyle w:val="paragraph"/>
        </w:rPr>
      </w:pPr>
    </w:p>
    <w:p w:rsidR="004E1453" w:rsidRPr="006414F4" w:rsidRDefault="004E1453" w:rsidP="006414F4">
      <w:pPr>
        <w:ind w:firstLine="708"/>
        <w:jc w:val="both"/>
        <w:rPr>
          <w:rStyle w:val="paragraph"/>
          <w:b/>
        </w:rPr>
      </w:pPr>
      <w:r w:rsidRPr="00955719">
        <w:rPr>
          <w:rStyle w:val="paragraph"/>
        </w:rPr>
        <w:t xml:space="preserve">1. Заявитель в качестве задатка за участие в торгах по продаже имущества </w:t>
      </w:r>
      <w:r w:rsidR="005755FF">
        <w:rPr>
          <w:rStyle w:val="paragraph"/>
        </w:rPr>
        <w:t>ООО «</w:t>
      </w:r>
      <w:r w:rsidR="008D2416">
        <w:rPr>
          <w:rStyle w:val="paragraph"/>
        </w:rPr>
        <w:t>Е.Строй</w:t>
      </w:r>
      <w:r w:rsidR="005755FF">
        <w:rPr>
          <w:rStyle w:val="paragraph"/>
        </w:rPr>
        <w:t xml:space="preserve">» </w:t>
      </w:r>
      <w:r w:rsidR="008D2416">
        <w:t>(ОГРН 1038601254548; ИНН 8603107975; 640006, Курганская область, г. Курган, ул. Кравченко, стр. 55, оф. 311)</w:t>
      </w:r>
      <w:r w:rsidR="006414F4">
        <w:rPr>
          <w:rStyle w:val="paragraph"/>
        </w:rPr>
        <w:t xml:space="preserve">, </w:t>
      </w:r>
      <w:r w:rsidR="008D2416">
        <w:rPr>
          <w:rStyle w:val="paragraph"/>
        </w:rPr>
        <w:t xml:space="preserve">проводимых на электронной торговой площадке </w:t>
      </w:r>
      <w:r w:rsidR="008D2416">
        <w:t>«Российский аукционный дом» (</w:t>
      </w:r>
      <w:hyperlink r:id="rId6" w:history="1">
        <w:r w:rsidR="008D2416">
          <w:rPr>
            <w:rStyle w:val="a8"/>
          </w:rPr>
          <w:t>http://bankruptcy.lot-online.ru</w:t>
        </w:r>
      </w:hyperlink>
      <w:r w:rsidR="008D2416">
        <w:t>)</w:t>
      </w:r>
      <w:r w:rsidR="008D2416">
        <w:rPr>
          <w:rStyle w:val="paragraph"/>
        </w:rPr>
        <w:t xml:space="preserve"> в период с 31.07.2021 г</w:t>
      </w:r>
      <w:r w:rsidRPr="00955719">
        <w:rPr>
          <w:rStyle w:val="paragraph"/>
        </w:rPr>
        <w:t>.  перечисляет по следующим реквизитам:</w:t>
      </w:r>
      <w:r w:rsidRPr="00955719">
        <w:t xml:space="preserve"> </w:t>
      </w:r>
      <w:r w:rsidR="008D2416">
        <w:t xml:space="preserve">Получатель: ООО «Е.Строй» (ОГРН, ИНН указаны выше), р/с № </w:t>
      </w:r>
      <w:r w:rsidR="008D2416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40702810116540042956 в </w:t>
      </w:r>
      <w:r w:rsidR="008D2416">
        <w:t>в ПАО «Сбербанк», к/с 30101810500000000674; БИК 046577674</w:t>
      </w:r>
      <w:r w:rsidRPr="00955719">
        <w:rPr>
          <w:rFonts w:eastAsia="Calibri"/>
          <w:i/>
          <w:iCs/>
        </w:rPr>
        <w:t xml:space="preserve"> в размере</w:t>
      </w:r>
      <w:r w:rsidR="006414F4">
        <w:rPr>
          <w:rFonts w:eastAsia="Calibri"/>
          <w:i/>
          <w:iCs/>
        </w:rPr>
        <w:t xml:space="preserve"> 1 (одного) % от начальной цены продажи имущества (Лота)</w:t>
      </w:r>
      <w:r w:rsidRPr="00955719">
        <w:rPr>
          <w:rStyle w:val="paragraph"/>
        </w:rPr>
        <w:t xml:space="preserve">, а Организатор торгов принимает задаток на расчетный счет должника в счет причитающихся платежей в случае признания его победителем торгов и заключения договора купли-продажи. </w:t>
      </w:r>
    </w:p>
    <w:p w:rsidR="004E1453" w:rsidRPr="00955719" w:rsidRDefault="004E1453" w:rsidP="004E1453">
      <w:pPr>
        <w:ind w:firstLine="708"/>
        <w:jc w:val="both"/>
        <w:rPr>
          <w:rStyle w:val="paragraph"/>
        </w:rPr>
      </w:pPr>
      <w:r w:rsidRPr="00955719">
        <w:rPr>
          <w:rStyle w:val="paragraph"/>
        </w:rPr>
        <w:t xml:space="preserve">2. Задаток является обязательным условием участия в торгах. </w:t>
      </w:r>
    </w:p>
    <w:p w:rsidR="004E1453" w:rsidRPr="00955719" w:rsidRDefault="004E1453" w:rsidP="004E1453">
      <w:pPr>
        <w:ind w:firstLine="708"/>
        <w:jc w:val="both"/>
        <w:rPr>
          <w:rStyle w:val="paragraph"/>
        </w:rPr>
      </w:pPr>
      <w:r w:rsidRPr="00955719">
        <w:rPr>
          <w:rStyle w:val="paragraph"/>
        </w:rPr>
        <w:t xml:space="preserve">3. В случае выигрыша на торгах, сумма задатка победителя засчитывается в счет оплаты приобретенного лота. </w:t>
      </w:r>
    </w:p>
    <w:p w:rsidR="004E1453" w:rsidRPr="00955719" w:rsidRDefault="004E1453" w:rsidP="004E1453">
      <w:pPr>
        <w:ind w:firstLine="708"/>
        <w:jc w:val="both"/>
        <w:rPr>
          <w:rStyle w:val="paragraph"/>
        </w:rPr>
      </w:pPr>
      <w:r w:rsidRPr="00955719">
        <w:rPr>
          <w:rStyle w:val="paragraph"/>
        </w:rPr>
        <w:t xml:space="preserve">4. Если Заявитель не будет признан победителем торгов, то организатор торгов возвращает задаток в полном размере в течении 5 рабочих дней после подписания протокола о результатах торгов. Если Заявитель, признанный победителем торгов, отказался от подписания протокола о результатах торгов, либо не заключил Договор купли-продажи в течение 5 дней, с даты получения предложения конкурсного управляющего заключить договор купли-продажи, то задаток не возвращается. </w:t>
      </w:r>
    </w:p>
    <w:p w:rsidR="004E1453" w:rsidRPr="00955719" w:rsidRDefault="004E1453" w:rsidP="004E1453">
      <w:pPr>
        <w:ind w:firstLine="708"/>
        <w:jc w:val="both"/>
      </w:pPr>
      <w:r w:rsidRPr="00955719">
        <w:br/>
      </w:r>
      <w:r w:rsidRPr="00955719"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860"/>
      </w:tblGrid>
      <w:tr w:rsidR="00213FBF" w:rsidRPr="006659F5" w:rsidTr="009556BF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213FBF" w:rsidRDefault="009D3F6C" w:rsidP="009D3F6C">
            <w:pPr>
              <w:jc w:val="both"/>
              <w:rPr>
                <w:b/>
              </w:rPr>
            </w:pPr>
            <w:r>
              <w:rPr>
                <w:b/>
              </w:rPr>
              <w:t>Организатор торгов:</w:t>
            </w:r>
          </w:p>
          <w:p w:rsidR="009D3F6C" w:rsidRDefault="009D3F6C" w:rsidP="009556BF">
            <w:pPr>
              <w:jc w:val="right"/>
              <w:rPr>
                <w:b/>
              </w:rPr>
            </w:pPr>
          </w:p>
          <w:p w:rsidR="009D3F6C" w:rsidRDefault="009D3F6C" w:rsidP="009D3F6C">
            <w:pPr>
              <w:jc w:val="both"/>
              <w:rPr>
                <w:b/>
              </w:rPr>
            </w:pPr>
            <w:r>
              <w:rPr>
                <w:b/>
              </w:rPr>
              <w:t>Конку</w:t>
            </w:r>
            <w:r w:rsidR="008D2416">
              <w:rPr>
                <w:b/>
              </w:rPr>
              <w:t>рсный управляющий ООО «Е.Строй</w:t>
            </w:r>
            <w:r>
              <w:rPr>
                <w:b/>
              </w:rPr>
              <w:t>» Ясько Сергей Алексеевич</w:t>
            </w:r>
          </w:p>
          <w:p w:rsidR="009D3F6C" w:rsidRDefault="009D3F6C" w:rsidP="009556BF">
            <w:pPr>
              <w:jc w:val="right"/>
              <w:rPr>
                <w:b/>
              </w:rPr>
            </w:pPr>
          </w:p>
          <w:p w:rsidR="009D3F6C" w:rsidRPr="003359BA" w:rsidRDefault="009D3F6C" w:rsidP="009D3F6C">
            <w:pPr>
              <w:jc w:val="right"/>
              <w:rPr>
                <w:b/>
              </w:rPr>
            </w:pPr>
            <w:r>
              <w:rPr>
                <w:b/>
              </w:rPr>
              <w:t>(С. А. Ясько)</w:t>
            </w:r>
          </w:p>
          <w:p w:rsidR="00213FBF" w:rsidRPr="006659F5" w:rsidRDefault="00213FBF" w:rsidP="009556BF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13FBF" w:rsidRPr="0082728F" w:rsidRDefault="00213FBF" w:rsidP="009556BF">
            <w:pPr>
              <w:rPr>
                <w:sz w:val="25"/>
                <w:szCs w:val="25"/>
              </w:rPr>
            </w:pPr>
            <w:r>
              <w:rPr>
                <w:b/>
              </w:rPr>
              <w:t>Заявитель:</w:t>
            </w:r>
          </w:p>
        </w:tc>
      </w:tr>
    </w:tbl>
    <w:p w:rsidR="00213FBF" w:rsidRPr="006659F5" w:rsidRDefault="00213FBF" w:rsidP="00213FBF">
      <w:pPr>
        <w:jc w:val="both"/>
        <w:rPr>
          <w:bCs/>
        </w:rPr>
      </w:pPr>
      <w:r w:rsidRPr="006659F5">
        <w:rPr>
          <w:bCs/>
        </w:rPr>
        <w:t xml:space="preserve">                                                                                </w:t>
      </w:r>
    </w:p>
    <w:p w:rsidR="00213FBF" w:rsidRPr="006659F5" w:rsidRDefault="00213FBF" w:rsidP="00213FBF">
      <w:pPr>
        <w:jc w:val="both"/>
      </w:pPr>
      <w:r w:rsidRPr="006659F5">
        <w:rPr>
          <w:bCs/>
        </w:rPr>
        <w:t xml:space="preserve">                                                                                   </w:t>
      </w:r>
    </w:p>
    <w:p w:rsidR="004E1453" w:rsidRPr="00955719" w:rsidRDefault="004E1453" w:rsidP="004E1453"/>
    <w:p w:rsidR="004F4055" w:rsidRDefault="004F4055"/>
    <w:sectPr w:rsidR="004F4055" w:rsidSect="00BF3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B1C" w:rsidRDefault="00EE0B1C" w:rsidP="008D2416">
      <w:r>
        <w:separator/>
      </w:r>
    </w:p>
  </w:endnote>
  <w:endnote w:type="continuationSeparator" w:id="1">
    <w:p w:rsidR="00EE0B1C" w:rsidRDefault="00EE0B1C" w:rsidP="008D2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416" w:rsidRDefault="008D241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416" w:rsidRDefault="008D241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416" w:rsidRDefault="008D24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B1C" w:rsidRDefault="00EE0B1C" w:rsidP="008D2416">
      <w:r>
        <w:separator/>
      </w:r>
    </w:p>
  </w:footnote>
  <w:footnote w:type="continuationSeparator" w:id="1">
    <w:p w:rsidR="00EE0B1C" w:rsidRDefault="00EE0B1C" w:rsidP="008D2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416" w:rsidRDefault="008D241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416" w:rsidRDefault="008D241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416" w:rsidRDefault="008D241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453"/>
    <w:rsid w:val="000C28D8"/>
    <w:rsid w:val="00213FBF"/>
    <w:rsid w:val="002A5A77"/>
    <w:rsid w:val="00336069"/>
    <w:rsid w:val="003D01DE"/>
    <w:rsid w:val="004E1453"/>
    <w:rsid w:val="004F4055"/>
    <w:rsid w:val="005755FF"/>
    <w:rsid w:val="006414F4"/>
    <w:rsid w:val="00721EE4"/>
    <w:rsid w:val="008D2416"/>
    <w:rsid w:val="00913F33"/>
    <w:rsid w:val="009270B6"/>
    <w:rsid w:val="009D3F6C"/>
    <w:rsid w:val="00BF3C67"/>
    <w:rsid w:val="00C57C77"/>
    <w:rsid w:val="00CF1C40"/>
    <w:rsid w:val="00DB7431"/>
    <w:rsid w:val="00EE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4E1453"/>
  </w:style>
  <w:style w:type="paragraph" w:styleId="a3">
    <w:name w:val="List Paragraph"/>
    <w:basedOn w:val="a"/>
    <w:uiPriority w:val="34"/>
    <w:qFormat/>
    <w:rsid w:val="006414F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D24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241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D24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241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D24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nkruptcy.lot-online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dcterms:created xsi:type="dcterms:W3CDTF">2019-11-14T06:05:00Z</dcterms:created>
  <dcterms:modified xsi:type="dcterms:W3CDTF">2021-07-26T09:48:00Z</dcterms:modified>
</cp:coreProperties>
</file>