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A46D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4D4AACA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DA8BBE8" w14:textId="77777777" w:rsidR="00086E5A" w:rsidRPr="00A25944" w:rsidRDefault="00086E5A" w:rsidP="00A2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3D99C8" w14:textId="77777777" w:rsidR="00086E5A" w:rsidRPr="00A25944" w:rsidRDefault="00086E5A" w:rsidP="00A2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417A14" w14:textId="3C65F124" w:rsidR="003F4D88" w:rsidRPr="00A25944" w:rsidRDefault="007F1C15" w:rsidP="00A259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259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594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25944">
        <w:rPr>
          <w:rFonts w:ascii="Times New Roman" w:hAnsi="Times New Roman" w:cs="Times New Roman"/>
          <w:sz w:val="24"/>
          <w:szCs w:val="24"/>
        </w:rPr>
        <w:t xml:space="preserve">, д. 5, лит. В, (812)334-26-04, 8(800)777-57-57, </w:t>
      </w:r>
      <w:hyperlink r:id="rId4" w:history="1">
        <w:r w:rsidR="00A25944" w:rsidRPr="00A2594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AFB"/>
          </w:rPr>
          <w:t>ersh@auction-house.ru</w:t>
        </w:r>
      </w:hyperlink>
      <w:r w:rsidRPr="00A2594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</w:t>
      </w:r>
      <w:r w:rsidR="00086E5A" w:rsidRPr="00A2594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A25944" w:rsidRPr="00A25944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A25944" w:rsidRPr="00A25944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A2594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A25944" w:rsidRPr="00A25944">
        <w:rPr>
          <w:rFonts w:ascii="Times New Roman" w:hAnsi="Times New Roman" w:cs="Times New Roman"/>
          <w:sz w:val="24"/>
          <w:szCs w:val="24"/>
        </w:rPr>
        <w:t>№ 02030090303</w:t>
      </w:r>
      <w:r w:rsidR="00086E5A" w:rsidRPr="00A2594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A259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A2594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A25944">
        <w:rPr>
          <w:rFonts w:ascii="Times New Roman" w:hAnsi="Times New Roman" w:cs="Times New Roman"/>
          <w:sz w:val="24"/>
          <w:szCs w:val="24"/>
        </w:rPr>
      </w:r>
      <w:r w:rsidR="00086E5A" w:rsidRPr="00A25944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A25944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A25944">
        <w:rPr>
          <w:rFonts w:ascii="Times New Roman" w:hAnsi="Times New Roman" w:cs="Times New Roman"/>
          <w:sz w:val="24"/>
          <w:szCs w:val="24"/>
        </w:rPr>
        <w:fldChar w:fldCharType="end"/>
      </w:r>
      <w:r w:rsidR="00A25944">
        <w:rPr>
          <w:rFonts w:ascii="Times New Roman" w:hAnsi="Times New Roman" w:cs="Times New Roman"/>
          <w:sz w:val="24"/>
          <w:szCs w:val="24"/>
        </w:rPr>
        <w:t xml:space="preserve"> </w:t>
      </w:r>
      <w:r w:rsidR="00A25944" w:rsidRPr="00A25944">
        <w:rPr>
          <w:rFonts w:ascii="Times New Roman" w:hAnsi="Times New Roman" w:cs="Times New Roman"/>
          <w:sz w:val="24"/>
          <w:szCs w:val="24"/>
          <w:shd w:val="clear" w:color="auto" w:fill="FFFFFF"/>
        </w:rPr>
        <w:t>от 31.07.2021 №134(7096)</w:t>
      </w:r>
      <w:r w:rsidR="007A3A1B" w:rsidRPr="00A25944">
        <w:rPr>
          <w:rFonts w:ascii="Times New Roman" w:hAnsi="Times New Roman" w:cs="Times New Roman"/>
          <w:sz w:val="24"/>
          <w:szCs w:val="24"/>
        </w:rPr>
        <w:t>)</w:t>
      </w:r>
      <w:r w:rsidR="00AD0413" w:rsidRPr="00A25944">
        <w:rPr>
          <w:rFonts w:ascii="Times New Roman" w:hAnsi="Times New Roman" w:cs="Times New Roman"/>
          <w:sz w:val="24"/>
          <w:szCs w:val="24"/>
        </w:rPr>
        <w:t>,</w:t>
      </w:r>
      <w:r w:rsidRPr="00A25944">
        <w:rPr>
          <w:rFonts w:ascii="Times New Roman" w:hAnsi="Times New Roman" w:cs="Times New Roman"/>
          <w:sz w:val="24"/>
          <w:szCs w:val="24"/>
        </w:rPr>
        <w:t xml:space="preserve"> </w:t>
      </w:r>
      <w:r w:rsidR="00A25944" w:rsidRPr="00A25944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A25944">
        <w:rPr>
          <w:rFonts w:ascii="Times New Roman" w:hAnsi="Times New Roman" w:cs="Times New Roman"/>
          <w:sz w:val="24"/>
          <w:szCs w:val="24"/>
        </w:rPr>
        <w:t>в части ограничений и обременений</w:t>
      </w:r>
      <w:r w:rsidR="00AD0413" w:rsidRPr="00A25944">
        <w:rPr>
          <w:rFonts w:ascii="Times New Roman" w:hAnsi="Times New Roman" w:cs="Times New Roman"/>
          <w:sz w:val="24"/>
          <w:szCs w:val="24"/>
        </w:rPr>
        <w:t xml:space="preserve"> </w:t>
      </w:r>
      <w:r w:rsidRPr="00A25944">
        <w:rPr>
          <w:rFonts w:ascii="Times New Roman" w:hAnsi="Times New Roman" w:cs="Times New Roman"/>
          <w:sz w:val="24"/>
          <w:szCs w:val="24"/>
        </w:rPr>
        <w:t>по лотам 1 и 2 добавить фразу «</w:t>
      </w:r>
      <w:r w:rsidRPr="00A25944">
        <w:rPr>
          <w:rFonts w:ascii="Times New Roman" w:hAnsi="Times New Roman" w:cs="Times New Roman"/>
          <w:spacing w:val="3"/>
          <w:sz w:val="24"/>
          <w:szCs w:val="24"/>
        </w:rPr>
        <w:t>отсутствуют ключи и доступ в квартиру, а также техническая документация</w:t>
      </w:r>
      <w:r w:rsidRPr="00A2594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4396E78" w14:textId="3A4FDDA4" w:rsidR="00A25944" w:rsidRDefault="00A2594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F6B392" w14:textId="2753BD76" w:rsidR="00A25944" w:rsidRDefault="00A2594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980E0A" w14:textId="32A3D56A" w:rsidR="00A25944" w:rsidRPr="00CA3C3B" w:rsidRDefault="00A2594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25944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E49E9"/>
    <w:rsid w:val="007A3A1B"/>
    <w:rsid w:val="007F1C15"/>
    <w:rsid w:val="00964D49"/>
    <w:rsid w:val="00A25944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0758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5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2021-07-28T14:04:00Z</cp:lastPrinted>
  <dcterms:created xsi:type="dcterms:W3CDTF">2016-07-28T13:17:00Z</dcterms:created>
  <dcterms:modified xsi:type="dcterms:W3CDTF">2021-07-28T14:04:00Z</dcterms:modified>
</cp:coreProperties>
</file>