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3963DCEB" w:rsidR="00B62F90" w:rsidRPr="004945B8" w:rsidRDefault="00B42479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45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45B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45B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27 ноября 2015 года по делу № А40-175357/2015 конкурсным управляющим (ликвидатором) Коммерческим банком "Компания Розничного Кредитования" (Открытое акционерное общество) (КБ</w:t>
      </w:r>
      <w:proofErr w:type="gramEnd"/>
      <w:r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«КРК» (ОАО) (адрес регистрации: 123242, г. Москва, Новинский бульвар, дом 31, ИНН 7750004351, ОГРН 1087711000090)</w:t>
      </w:r>
      <w:r w:rsidR="006F1158" w:rsidRPr="004945B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4945B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4945B8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4945B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4945B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4945B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4945B8">
        <w:rPr>
          <w:rFonts w:ascii="Times New Roman" w:hAnsi="Times New Roman" w:cs="Times New Roman"/>
          <w:sz w:val="24"/>
          <w:lang w:eastAsia="ru-RU"/>
        </w:rPr>
        <w:t>№</w:t>
      </w:r>
      <w:r w:rsidR="00A02601" w:rsidRPr="004945B8">
        <w:t xml:space="preserve"> </w:t>
      </w:r>
      <w:r w:rsidR="004A108D" w:rsidRPr="004945B8">
        <w:rPr>
          <w:rFonts w:ascii="Times New Roman" w:hAnsi="Times New Roman" w:cs="Times New Roman"/>
          <w:sz w:val="24"/>
          <w:lang w:eastAsia="ru-RU"/>
        </w:rPr>
        <w:t>02030084777</w:t>
      </w:r>
      <w:r w:rsidR="00E53766" w:rsidRPr="004945B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4945B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4A108D" w:rsidRPr="004945B8">
        <w:rPr>
          <w:rFonts w:ascii="Times New Roman" w:hAnsi="Times New Roman" w:cs="Times New Roman"/>
          <w:sz w:val="24"/>
          <w:lang w:eastAsia="ru-RU"/>
        </w:rPr>
        <w:t>№100(7062) от 11.06.2021</w:t>
      </w:r>
      <w:r w:rsidR="00D2489C" w:rsidRPr="004945B8">
        <w:rPr>
          <w:rFonts w:ascii="Times New Roman" w:hAnsi="Times New Roman" w:cs="Times New Roman"/>
          <w:sz w:val="24"/>
          <w:lang w:eastAsia="ru-RU"/>
        </w:rPr>
        <w:t xml:space="preserve"> г</w:t>
      </w:r>
      <w:r w:rsidR="00B62F90" w:rsidRPr="004945B8">
        <w:rPr>
          <w:rFonts w:ascii="Times New Roman" w:hAnsi="Times New Roman" w:cs="Times New Roman"/>
          <w:sz w:val="24"/>
          <w:lang w:eastAsia="ru-RU"/>
        </w:rPr>
        <w:t>.</w:t>
      </w:r>
      <w:r w:rsidR="00830077"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лота №</w:t>
      </w:r>
      <w:r w:rsidR="004A108D" w:rsidRPr="004945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0077"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99ABDF" w14:textId="633498AF" w:rsidR="006F1158" w:rsidRPr="00B62F9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5B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4945B8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4A108D" w:rsidRPr="004945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0077" w:rsidRPr="004945B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A108D" w:rsidRPr="004945B8">
        <w:rPr>
          <w:rFonts w:ascii="Times New Roman" w:hAnsi="Times New Roman" w:cs="Times New Roman"/>
          <w:color w:val="000000"/>
          <w:sz w:val="24"/>
          <w:szCs w:val="24"/>
        </w:rPr>
        <w:t>Морозовский Илья Григорьевич, КД 61/13-ФЛ от 13.12.2013, решение Дзержинского районного суда г. Санкт-Петербурга от 22.12.2015 по делу 2-3736/2015 (1 972 553,78 руб.).</w:t>
      </w:r>
      <w:bookmarkStart w:id="0" w:name="_GoBack"/>
      <w:bookmarkEnd w:id="0"/>
    </w:p>
    <w:p w14:paraId="7414459B" w14:textId="77777777" w:rsidR="002D16D8" w:rsidRPr="00B62F90" w:rsidRDefault="002D16D8" w:rsidP="00CF64B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AD7FD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1E1D69"/>
    <w:rsid w:val="002114DD"/>
    <w:rsid w:val="00241523"/>
    <w:rsid w:val="002417DD"/>
    <w:rsid w:val="002D16D8"/>
    <w:rsid w:val="003011DE"/>
    <w:rsid w:val="003D2FB9"/>
    <w:rsid w:val="003F4D88"/>
    <w:rsid w:val="00422181"/>
    <w:rsid w:val="004945B8"/>
    <w:rsid w:val="004A108D"/>
    <w:rsid w:val="004A1809"/>
    <w:rsid w:val="004F2447"/>
    <w:rsid w:val="00527175"/>
    <w:rsid w:val="00582D9D"/>
    <w:rsid w:val="00611FB3"/>
    <w:rsid w:val="00624992"/>
    <w:rsid w:val="00675FAC"/>
    <w:rsid w:val="00684B7A"/>
    <w:rsid w:val="006976E2"/>
    <w:rsid w:val="006A4ED8"/>
    <w:rsid w:val="006C4380"/>
    <w:rsid w:val="006F1158"/>
    <w:rsid w:val="007775AE"/>
    <w:rsid w:val="007C1324"/>
    <w:rsid w:val="00830077"/>
    <w:rsid w:val="008E1C3A"/>
    <w:rsid w:val="008E498A"/>
    <w:rsid w:val="009434E6"/>
    <w:rsid w:val="00A02601"/>
    <w:rsid w:val="00A06369"/>
    <w:rsid w:val="00A74582"/>
    <w:rsid w:val="00AC7255"/>
    <w:rsid w:val="00B047D6"/>
    <w:rsid w:val="00B42479"/>
    <w:rsid w:val="00B62F90"/>
    <w:rsid w:val="00C0047D"/>
    <w:rsid w:val="00C25FE0"/>
    <w:rsid w:val="00C379D7"/>
    <w:rsid w:val="00C508BC"/>
    <w:rsid w:val="00C51986"/>
    <w:rsid w:val="00C620CD"/>
    <w:rsid w:val="00CF64BB"/>
    <w:rsid w:val="00D10A1F"/>
    <w:rsid w:val="00D2489C"/>
    <w:rsid w:val="00E44430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2016-10-26T09:11:00Z</cp:lastPrinted>
  <dcterms:created xsi:type="dcterms:W3CDTF">2018-08-16T09:05:00Z</dcterms:created>
  <dcterms:modified xsi:type="dcterms:W3CDTF">2021-06-09T13:10:00Z</dcterms:modified>
</cp:coreProperties>
</file>