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C11B795" w:rsidR="009247FF" w:rsidRPr="00791681" w:rsidRDefault="007E44E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85F1DA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44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44E0" w:rsidRPr="007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9DD006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E44E0" w:rsidRPr="007E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D911361" w14:textId="5ABC71C0" w:rsidR="005D018B" w:rsidRPr="005D018B" w:rsidRDefault="005D018B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18B">
        <w:rPr>
          <w:rFonts w:ascii="Times New Roman" w:hAnsi="Times New Roman" w:cs="Times New Roman"/>
          <w:color w:val="000000"/>
          <w:sz w:val="24"/>
          <w:szCs w:val="24"/>
        </w:rPr>
        <w:t>Доли ООО:</w:t>
      </w:r>
    </w:p>
    <w:p w14:paraId="04E305C3" w14:textId="375BF349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1 - Доля участия в уставном капитале ООО "Тонус-клуб Самара", ИНН 6316168931 (19,9%), номинальная стоимость - 2 484 руб., ограничения и обременения: регистрирующим органом принято решение о предстоящем исключении из ЕГРЮЛ, г. Москва - 2 484,00 руб.;</w:t>
      </w:r>
    </w:p>
    <w:p w14:paraId="6224C30F" w14:textId="77777777" w:rsidR="005D018B" w:rsidRDefault="005D018B" w:rsidP="005D01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1460B454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2 - ООО "Быстрый платеж", ИНН 7729724371, решение АС г. Москвы от 31.08.2017 по делу А40-74900/17 о взыскании неосновательного обогащения (20 844 572,35 руб.) - 10 318 063,32 руб.;</w:t>
      </w:r>
    </w:p>
    <w:p w14:paraId="5CF2AD9E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3 - ООО "КДС-Строй", ИНН 7729368853, решение АС г. Москвы от 11.09.2017 по делу А40-122251/17 о взыскании неосновательного обогащения (1 484 982,37 руб.) - 735 066,27 руб.;</w:t>
      </w:r>
    </w:p>
    <w:p w14:paraId="64FB5B97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4 - ООО Компания "</w:t>
      </w:r>
      <w:proofErr w:type="spellStart"/>
      <w:r w:rsidRPr="007E44E0">
        <w:rPr>
          <w:rFonts w:ascii="Times New Roman" w:hAnsi="Times New Roman" w:cs="Times New Roman"/>
          <w:color w:val="000000"/>
          <w:sz w:val="24"/>
          <w:szCs w:val="24"/>
        </w:rPr>
        <w:t>СитиГрупп</w:t>
      </w:r>
      <w:proofErr w:type="spellEnd"/>
      <w:r w:rsidRPr="007E44E0">
        <w:rPr>
          <w:rFonts w:ascii="Times New Roman" w:hAnsi="Times New Roman" w:cs="Times New Roman"/>
          <w:color w:val="000000"/>
          <w:sz w:val="24"/>
          <w:szCs w:val="24"/>
        </w:rPr>
        <w:t>", ИНН 4401151325, решение АС Костромской обл. от 17.11.2017 по делу А31-6839/2017 о взыскании неосновательного обогащения (218 943,60 руб.) - 108 377,08 руб.;</w:t>
      </w:r>
    </w:p>
    <w:p w14:paraId="19F59DDA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5 - ООО "МЕГАПОЛИС", ИНН 6234053288, решение АС Рязанской обл. от 22.01.2018 по делу А54-7890/2017 о взыскании задолженности за обслуживание банковского счета, принято решение о предстоящем исключении из ЕГРЮЛ (33 720,06 руб.) - 16 691,43 руб.;</w:t>
      </w:r>
    </w:p>
    <w:p w14:paraId="7EB5808B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7E44E0">
        <w:rPr>
          <w:rFonts w:ascii="Times New Roman" w:hAnsi="Times New Roman" w:cs="Times New Roman"/>
          <w:color w:val="000000"/>
          <w:sz w:val="24"/>
          <w:szCs w:val="24"/>
        </w:rPr>
        <w:t>Эксима</w:t>
      </w:r>
      <w:proofErr w:type="spellEnd"/>
      <w:r w:rsidRPr="007E44E0">
        <w:rPr>
          <w:rFonts w:ascii="Times New Roman" w:hAnsi="Times New Roman" w:cs="Times New Roman"/>
          <w:color w:val="000000"/>
          <w:sz w:val="24"/>
          <w:szCs w:val="24"/>
        </w:rPr>
        <w:t>", ИНН 7713751429, определение АС г. Москвы от 14.06.2016 по делу А40-154909/15 о недействительности сделок (52 053 681,54 руб.) - 25 766 572,36 руб.;</w:t>
      </w:r>
    </w:p>
    <w:p w14:paraId="14115839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7 - ООО "Спец Сервис Строй", ИНН 7702836670, определение АС г. Москвы от 09.09.2016 по делу А40-154909/15 о недействительности сделок (17 003 000,00 руб.) - 8 416 485,00 руб.;</w:t>
      </w:r>
    </w:p>
    <w:p w14:paraId="787242C5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8 - ООО "Дакар", ИНН 7810877265, определение АС г. Москвы от 08.09.2016 по делу А40-154909/15 о недействительности сделок (13 058 700,00 руб.) - 6 464 056,50 руб.;</w:t>
      </w:r>
    </w:p>
    <w:p w14:paraId="52786505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9 - ООО "Индий", ИНН 7805610107, определение АС г. Москвы от 08.09.2016 по делу А40-154909/15 о недействительности сделок (9 427 220,00 руб.) - 4 666 473,90 руб.;</w:t>
      </w:r>
    </w:p>
    <w:p w14:paraId="6FC8488E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10 - ООО "КАРСТ", ИНН 7813485763, определение АС г. Москвы от 08.09.2016 по делу А40-154909/15 о недействительности сделок (9 029 000,00 руб.) - 4 469 355,00 руб.;</w:t>
      </w:r>
    </w:p>
    <w:p w14:paraId="71946452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11 - ООО "Рефрен", ИНН 7810886213, определение АС г. Москвы от 09.09.2016 по делу А40-154909/15 о недействительности сделок (8 117 000,00 руб.) - 4 017 915,00 руб.;</w:t>
      </w:r>
    </w:p>
    <w:p w14:paraId="64D99DFD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12 - ООО "ИНФОМЕДИС", ИНН 5003058640, постановление 09АП-52419/2016 Девятого Арбитражного Апелляционного суда г. Москвы от 25.11.2016 по делу А40-154909/15 о недействительности сделок (6 006 000,00 руб.) - 2 972 970,00 руб.;</w:t>
      </w:r>
    </w:p>
    <w:p w14:paraId="0B8EEB06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13 - ООО "СК ТЕХМАКСИМУМ", ИНН 7714890658, определение АС г. Москвы от 12.09.2016 по делу А40-154909/15 о недействительности сделок (4 657 719,50 руб.) - 2 305 571,15 руб.;</w:t>
      </w:r>
    </w:p>
    <w:p w14:paraId="04DAFF2E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14 - ООО "ЛЕГИОН", ИНН 7810805461, определение АС г. Москвы от 09.09.2016 по делу А40-154909/15 о недействительности сделок (2 073 000,00 руб.) - 1 026 135,00 руб.;</w:t>
      </w:r>
    </w:p>
    <w:p w14:paraId="607C2B73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15 - ООО "</w:t>
      </w:r>
      <w:proofErr w:type="spellStart"/>
      <w:r w:rsidRPr="007E44E0">
        <w:rPr>
          <w:rFonts w:ascii="Times New Roman" w:hAnsi="Times New Roman" w:cs="Times New Roman"/>
          <w:color w:val="000000"/>
          <w:sz w:val="24"/>
          <w:szCs w:val="24"/>
        </w:rPr>
        <w:t>Балк</w:t>
      </w:r>
      <w:proofErr w:type="spellEnd"/>
      <w:r w:rsidRPr="007E44E0">
        <w:rPr>
          <w:rFonts w:ascii="Times New Roman" w:hAnsi="Times New Roman" w:cs="Times New Roman"/>
          <w:color w:val="000000"/>
          <w:sz w:val="24"/>
          <w:szCs w:val="24"/>
        </w:rPr>
        <w:t xml:space="preserve"> Энд </w:t>
      </w:r>
      <w:proofErr w:type="spellStart"/>
      <w:r w:rsidRPr="007E44E0">
        <w:rPr>
          <w:rFonts w:ascii="Times New Roman" w:hAnsi="Times New Roman" w:cs="Times New Roman"/>
          <w:color w:val="000000"/>
          <w:sz w:val="24"/>
          <w:szCs w:val="24"/>
        </w:rPr>
        <w:t>Хэви</w:t>
      </w:r>
      <w:proofErr w:type="spellEnd"/>
      <w:r w:rsidRPr="007E44E0">
        <w:rPr>
          <w:rFonts w:ascii="Times New Roman" w:hAnsi="Times New Roman" w:cs="Times New Roman"/>
          <w:color w:val="000000"/>
          <w:sz w:val="24"/>
          <w:szCs w:val="24"/>
        </w:rPr>
        <w:t xml:space="preserve"> Рус" (ранее ООО "ЕС Логистик"), ИНН 7715771893, определение АС г. Москвы от 16.09.2016 по делу А40-154909/15 о недействительности сделок (1 716 818,60 руб.) - 849 825,21 руб.;</w:t>
      </w:r>
    </w:p>
    <w:p w14:paraId="169BCD45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16 - ООО "ЕС ЛОГИСТИК ПЛЮС", ИНН 7717776294, постановление 09АП-49767/2016 Девятого Арбитражного Апелляционного суда г. Москвы от 21.12.2016 по делу А40-154909/15 о недействительности сделок (1 659 300,10 руб.) - 821 353,55 руб.;</w:t>
      </w:r>
    </w:p>
    <w:p w14:paraId="721E9885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17 - ООО "</w:t>
      </w:r>
      <w:proofErr w:type="spellStart"/>
      <w:r w:rsidRPr="007E44E0">
        <w:rPr>
          <w:rFonts w:ascii="Times New Roman" w:hAnsi="Times New Roman" w:cs="Times New Roman"/>
          <w:color w:val="000000"/>
          <w:sz w:val="24"/>
          <w:szCs w:val="24"/>
        </w:rPr>
        <w:t>СетиКом</w:t>
      </w:r>
      <w:proofErr w:type="spellEnd"/>
      <w:r w:rsidRPr="007E44E0">
        <w:rPr>
          <w:rFonts w:ascii="Times New Roman" w:hAnsi="Times New Roman" w:cs="Times New Roman"/>
          <w:color w:val="000000"/>
          <w:sz w:val="24"/>
          <w:szCs w:val="24"/>
        </w:rPr>
        <w:t>", ИНН 1650116205, определение АС г. Москвы от 16.11.2016 по делу А40-154909/15 о недействительности сделок (972 353,97 руб.) - 481 315,21 руб.;</w:t>
      </w:r>
    </w:p>
    <w:p w14:paraId="1ACE18F6" w14:textId="77777777" w:rsidR="007E44E0" w:rsidRPr="007E44E0" w:rsidRDefault="007E44E0" w:rsidP="007E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>Лот 18 - ООО "Научно-технический центр "ГРАТ", ИНН 7608014264, определение АС г. Москвы от 17.11.2016 по делу А40-154909/15 о недействительности сделок (1 137 800,25 руб.) - 563 211,13 руб.;</w:t>
      </w:r>
    </w:p>
    <w:p w14:paraId="64EE6A07" w14:textId="40F539F2" w:rsidR="00B46A69" w:rsidRDefault="007E44E0" w:rsidP="002430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"Персонал энд </w:t>
      </w:r>
      <w:proofErr w:type="spellStart"/>
      <w:r w:rsidRPr="007E44E0">
        <w:rPr>
          <w:rFonts w:ascii="Times New Roman" w:hAnsi="Times New Roman" w:cs="Times New Roman"/>
          <w:color w:val="000000"/>
          <w:sz w:val="24"/>
          <w:szCs w:val="24"/>
        </w:rPr>
        <w:t>Партнерс</w:t>
      </w:r>
      <w:proofErr w:type="spellEnd"/>
      <w:r w:rsidRPr="007E44E0">
        <w:rPr>
          <w:rFonts w:ascii="Times New Roman" w:hAnsi="Times New Roman" w:cs="Times New Roman"/>
          <w:color w:val="000000"/>
          <w:sz w:val="24"/>
          <w:szCs w:val="24"/>
        </w:rPr>
        <w:t>", ИНН 7724806380, определение АС г. Москвы от 15.08.2016 по делу А40-6996/16 о включении в РТК третьей очереди, находится в стадии банкротства (65 888 307,39 руб.) - 32 614 712,16 руб.</w:t>
      </w:r>
    </w:p>
    <w:p w14:paraId="572D9BF5" w14:textId="76582652" w:rsidR="002C0F87" w:rsidRPr="002C0F87" w:rsidRDefault="002C0F87" w:rsidP="002C0F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F87">
        <w:rPr>
          <w:rFonts w:ascii="Times New Roman" w:hAnsi="Times New Roman" w:cs="Times New Roman"/>
          <w:b/>
          <w:bCs/>
          <w:sz w:val="24"/>
          <w:szCs w:val="24"/>
        </w:rPr>
        <w:t>Лот 1 реализуется с соблюдением требований Федерального закона от 08.02.1998 N 14-ФЗ 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2966848F" w14:textId="1F1641BE" w:rsidR="00B46A69" w:rsidRPr="00791681" w:rsidRDefault="002C0F87" w:rsidP="002C0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</w:t>
      </w:r>
      <w:r w:rsidR="00B46A69" w:rsidRPr="00791681">
        <w:rPr>
          <w:rFonts w:ascii="Times New Roman CYR" w:hAnsi="Times New Roman CYR" w:cs="Times New Roman CYR"/>
          <w:color w:val="000000"/>
        </w:rPr>
        <w:t xml:space="preserve">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B46A69"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B46A69"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B46A69"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B46A69"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020F1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43098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0E63546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43098" w:rsidRPr="00243098">
        <w:rPr>
          <w:rFonts w:ascii="Times New Roman CYR" w:hAnsi="Times New Roman CYR" w:cs="Times New Roman CYR"/>
          <w:b/>
          <w:bCs/>
          <w:color w:val="000000"/>
        </w:rPr>
        <w:t>08</w:t>
      </w:r>
      <w:r w:rsidRPr="00791681">
        <w:rPr>
          <w:b/>
        </w:rPr>
        <w:t xml:space="preserve"> </w:t>
      </w:r>
      <w:r w:rsidR="00243098">
        <w:rPr>
          <w:b/>
        </w:rPr>
        <w:t xml:space="preserve">июня </w:t>
      </w:r>
      <w:r w:rsidR="002643BE">
        <w:rPr>
          <w:b/>
        </w:rPr>
        <w:t>202</w:t>
      </w:r>
      <w:r w:rsidR="0024309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A7419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43098">
        <w:rPr>
          <w:color w:val="000000"/>
        </w:rPr>
        <w:t>08 июня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243098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43098">
        <w:rPr>
          <w:b/>
        </w:rPr>
        <w:t>26</w:t>
      </w:r>
      <w:r w:rsidRPr="00791681">
        <w:rPr>
          <w:b/>
        </w:rPr>
        <w:t xml:space="preserve"> </w:t>
      </w:r>
      <w:r w:rsidR="00243098">
        <w:rPr>
          <w:b/>
        </w:rPr>
        <w:t>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4309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2198B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</w:t>
      </w:r>
      <w:r w:rsidR="00243098">
        <w:rPr>
          <w:color w:val="000000"/>
        </w:rPr>
        <w:t xml:space="preserve"> </w:t>
      </w:r>
      <w:r w:rsidR="00243098">
        <w:rPr>
          <w:b/>
          <w:bCs/>
          <w:color w:val="000000"/>
        </w:rPr>
        <w:t>27 апреля 2021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43098">
        <w:rPr>
          <w:b/>
          <w:bCs/>
          <w:color w:val="000000"/>
        </w:rPr>
        <w:t>15 июня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ABA9BF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243098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243098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43098">
        <w:rPr>
          <w:b/>
          <w:color w:val="000000"/>
        </w:rPr>
        <w:t>2-19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6090B6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43098">
        <w:rPr>
          <w:b/>
          <w:bCs/>
          <w:color w:val="000000"/>
        </w:rPr>
        <w:t>02</w:t>
      </w:r>
      <w:r w:rsidRPr="00791681">
        <w:rPr>
          <w:b/>
        </w:rPr>
        <w:t xml:space="preserve"> </w:t>
      </w:r>
      <w:r w:rsidR="00243098">
        <w:rPr>
          <w:b/>
        </w:rPr>
        <w:t xml:space="preserve">августа </w:t>
      </w:r>
      <w:r w:rsidR="002643BE">
        <w:rPr>
          <w:b/>
        </w:rPr>
        <w:t>202</w:t>
      </w:r>
      <w:r w:rsidR="0024309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243098">
        <w:rPr>
          <w:b/>
          <w:bCs/>
          <w:color w:val="000000"/>
        </w:rPr>
        <w:t>4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4309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CDBA7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43098">
        <w:rPr>
          <w:b/>
          <w:bCs/>
          <w:color w:val="000000"/>
        </w:rPr>
        <w:t>02 августа 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C6FBA1C" w14:textId="66CE1340" w:rsidR="00243098" w:rsidRPr="00CD2304" w:rsidRDefault="0024309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2304">
        <w:rPr>
          <w:b/>
          <w:bCs/>
          <w:color w:val="000000"/>
        </w:rPr>
        <w:t>По лоту 1:</w:t>
      </w:r>
    </w:p>
    <w:p w14:paraId="7B40AAD8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02 августа 2021 г. по 12 сентября 2021 г. - в размере начальной цены продажи лота;</w:t>
      </w:r>
    </w:p>
    <w:p w14:paraId="7AE713A1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13 сентября 2021 г. по 19 сентября 2021 г. - в размере 95,00% от начальной цены продажи лота;</w:t>
      </w:r>
    </w:p>
    <w:p w14:paraId="0DE90EBD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20 сентября 2021 г. по 26 сентября 2021 г. - в размере 90,00% от начальной цены продажи лота;</w:t>
      </w:r>
    </w:p>
    <w:p w14:paraId="40E716E4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27 сентября 2021 г. по 03 октября 2021 г. - в размере 85,00% от начальной цены продажи лота;</w:t>
      </w:r>
    </w:p>
    <w:p w14:paraId="7C660570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04 октября 2021 г. по 10 октября 2021 г. - в размере 80,00% от начальной цены продажи лота;</w:t>
      </w:r>
    </w:p>
    <w:p w14:paraId="70EB8701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11 октября 2021 г. по 17 октября 2021 г. - в размере 75,00% от начальной цены продажи лота;</w:t>
      </w:r>
    </w:p>
    <w:p w14:paraId="16A7322B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18 октября 2021 г. по 24 октября 2021 г. - в размере 70,00% от начальной цены продажи лота;</w:t>
      </w:r>
    </w:p>
    <w:p w14:paraId="273C5864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25 октября 2021 г. по 31 октября 2021 г. - в размере 65,00% от начальной цены продажи лота;</w:t>
      </w:r>
    </w:p>
    <w:p w14:paraId="5117B3B7" w14:textId="77777777" w:rsidR="00243098" w:rsidRP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243098">
        <w:rPr>
          <w:color w:val="000000"/>
        </w:rPr>
        <w:t>с 01 ноября 2021 г. по 07 ноября 2021 г. - в размере 60,00% от начальной цены продажи лота;</w:t>
      </w:r>
    </w:p>
    <w:p w14:paraId="0AC56641" w14:textId="155666F3" w:rsidR="00243098" w:rsidRDefault="00243098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43098">
        <w:rPr>
          <w:color w:val="000000"/>
        </w:rPr>
        <w:t>с 08 ноября 2021 г. по 14 ноября 2021 г. - в размере 55,00% от начальной цены продажи лота;</w:t>
      </w:r>
    </w:p>
    <w:p w14:paraId="4D98F031" w14:textId="754CF45A" w:rsidR="00243098" w:rsidRPr="00CD2304" w:rsidRDefault="00CD230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2304">
        <w:rPr>
          <w:b/>
          <w:bCs/>
          <w:color w:val="000000"/>
        </w:rPr>
        <w:t>По лотам 2-18:</w:t>
      </w:r>
    </w:p>
    <w:p w14:paraId="3D7F5C1C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02 августа 2021 г. по 12 сентября 2021 г. - в размере начальной цены продажи лота;</w:t>
      </w:r>
    </w:p>
    <w:p w14:paraId="59FD71F1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13 сентября 2021 г. по 19 сентября 2021 г. - в размере 92,30% от начальной цены продажи лота;</w:t>
      </w:r>
    </w:p>
    <w:p w14:paraId="6B09073C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20 сентября 2021 г. по 26 сентября 2021 г. - в размере 84,60% от начальной цены продажи лота;</w:t>
      </w:r>
    </w:p>
    <w:p w14:paraId="54677D16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27 сентября 2021 г. по 03 октября 2021 г. - в размере 76,90% от начальной цены продажи лота;</w:t>
      </w:r>
    </w:p>
    <w:p w14:paraId="21368B3D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04 октября 2021 г. по 10 октября 2021 г. - в размере 69,20% от начальной цены продажи лота;</w:t>
      </w:r>
    </w:p>
    <w:p w14:paraId="44885942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11 октября 2021 г. по 17 октября 2021 г. - в размере 61,50% от начальной цены продажи лота;</w:t>
      </w:r>
    </w:p>
    <w:p w14:paraId="3DD5185C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18 октября 2021 г. по 24 октября 2021 г. - в размере 53,80% от начальной цены продажи лота;</w:t>
      </w:r>
    </w:p>
    <w:p w14:paraId="33146407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25 октября 2021 г. по 31 октября 2021 г. - в размере 46,10% от начальной цены продажи лота;</w:t>
      </w:r>
    </w:p>
    <w:p w14:paraId="304E3BE2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01 ноября 2021 г. по 07 ноября 2021 г. - в размере 38,40% от начальной цены продажи лота;</w:t>
      </w:r>
    </w:p>
    <w:p w14:paraId="24470BB2" w14:textId="1AF903A3" w:rsid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D2304">
        <w:rPr>
          <w:color w:val="000000"/>
        </w:rPr>
        <w:t>с 08 ноября 2021 г. по 14 ноября 2021 г. - в размере 30,70% от начальной цены продажи лота;</w:t>
      </w:r>
    </w:p>
    <w:p w14:paraId="5E0D3391" w14:textId="51EFFC68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Pr="00CD2304">
        <w:rPr>
          <w:b/>
          <w:bCs/>
          <w:color w:val="000000"/>
        </w:rPr>
        <w:t>По лоту 19:</w:t>
      </w:r>
    </w:p>
    <w:p w14:paraId="30611D34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02 августа 2021 г. по 12 сентября 2021 г. - в размере начальной цены продажи лота;</w:t>
      </w:r>
    </w:p>
    <w:p w14:paraId="18AA2B1C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13 сентября 2021 г. по 19 сентября 2021 г. - в размере 95,60% от начальной цены продажи лота;</w:t>
      </w:r>
    </w:p>
    <w:p w14:paraId="53449522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20 сентября 2021 г. по 26 сентября 2021 г. - в размере 91,20% от начальной цены продажи лота;</w:t>
      </w:r>
    </w:p>
    <w:p w14:paraId="091A0987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27 сентября 2021 г. по 03 октября 2021 г. - в размере 86,80% от начальной цены продажи лота;</w:t>
      </w:r>
    </w:p>
    <w:p w14:paraId="46EC4128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04 октября 2021 г. по 10 октября 2021 г. - в размере 82,40% от начальной цены продажи лота;</w:t>
      </w:r>
    </w:p>
    <w:p w14:paraId="708C6F73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11 октября 2021 г. по 17 октября 2021 г. - в размере 78,00% от начальной цены продажи лота;</w:t>
      </w:r>
    </w:p>
    <w:p w14:paraId="569C7966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18 октября 2021 г. по 24 октября 2021 г. - в размере 73,60% от начальной цены продажи лота;</w:t>
      </w:r>
    </w:p>
    <w:p w14:paraId="4BEA2A2D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25 октября 2021 г. по 31 октября 2021 г. - в размере 69,20% от начальной цены продажи лота;</w:t>
      </w:r>
    </w:p>
    <w:p w14:paraId="7160DE4E" w14:textId="77777777" w:rsidR="00CD2304" w:rsidRP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D2304">
        <w:rPr>
          <w:color w:val="000000"/>
        </w:rPr>
        <w:t>с 01 ноября 2021 г. по 07 ноября 2021 г. - в размере 64,80% от начальной цены продажи лота;</w:t>
      </w:r>
    </w:p>
    <w:p w14:paraId="7EB2FEFD" w14:textId="2C3D4DFF" w:rsidR="00CD2304" w:rsidRDefault="00CD2304" w:rsidP="00CD23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D2304">
        <w:rPr>
          <w:color w:val="000000"/>
        </w:rPr>
        <w:t>с 08 ноября 2021 г. по 14 ноября 2021 г. - в размере 60,40%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BE6BA06" w:rsidR="005E4CB0" w:rsidRDefault="00102FAF" w:rsidP="00CD2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D2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D2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D230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Беломорская, 6А, тел. +7 (495) 933-37-37, доб. 94-1918, 94-1747, 94-1934; у ОТ: </w:t>
      </w:r>
      <w:r w:rsidR="00CD2304" w:rsidRPr="00CD230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CD23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2304" w:rsidRPr="00CD230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B6A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565D5"/>
    <w:rsid w:val="001F039D"/>
    <w:rsid w:val="002002A1"/>
    <w:rsid w:val="00243098"/>
    <w:rsid w:val="00243BE2"/>
    <w:rsid w:val="0026109D"/>
    <w:rsid w:val="002643BE"/>
    <w:rsid w:val="002C0F87"/>
    <w:rsid w:val="003443BA"/>
    <w:rsid w:val="00467D6B"/>
    <w:rsid w:val="004A3B01"/>
    <w:rsid w:val="005C1A18"/>
    <w:rsid w:val="005D018B"/>
    <w:rsid w:val="005E4CB0"/>
    <w:rsid w:val="005F1F68"/>
    <w:rsid w:val="00662196"/>
    <w:rsid w:val="006A20DF"/>
    <w:rsid w:val="007229EA"/>
    <w:rsid w:val="00791681"/>
    <w:rsid w:val="007E44E0"/>
    <w:rsid w:val="00865FD7"/>
    <w:rsid w:val="009247FF"/>
    <w:rsid w:val="00AB6017"/>
    <w:rsid w:val="00B015AA"/>
    <w:rsid w:val="00B07D8B"/>
    <w:rsid w:val="00B46A69"/>
    <w:rsid w:val="00B92635"/>
    <w:rsid w:val="00BB6AFF"/>
    <w:rsid w:val="00BC3590"/>
    <w:rsid w:val="00C11EFF"/>
    <w:rsid w:val="00CB7E08"/>
    <w:rsid w:val="00CD2304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F64D229-929F-461F-9035-5386E9A8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cp:lastPrinted>2021-04-19T09:55:00Z</cp:lastPrinted>
  <dcterms:created xsi:type="dcterms:W3CDTF">2019-07-23T07:40:00Z</dcterms:created>
  <dcterms:modified xsi:type="dcterms:W3CDTF">2021-04-19T09:57:00Z</dcterms:modified>
</cp:coreProperties>
</file>