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FC3A" w14:textId="77777777" w:rsidR="00816F48" w:rsidRPr="00D2427B" w:rsidRDefault="00816F48" w:rsidP="00816F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ПРОЕКТ ДОГОВОРА </w:t>
      </w:r>
    </w:p>
    <w:p w14:paraId="457CE5E8" w14:textId="77777777" w:rsidR="00816F48" w:rsidRPr="00D2427B" w:rsidRDefault="00816F48" w:rsidP="00816F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имущества</w:t>
      </w:r>
    </w:p>
    <w:p w14:paraId="638CCEE5" w14:textId="77777777" w:rsidR="00816F48" w:rsidRDefault="00816F48" w:rsidP="00816F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EA0A53" w14:textId="77777777" w:rsidR="00816F48" w:rsidRPr="00D2427B" w:rsidRDefault="00816F48" w:rsidP="00816F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«__» ________</w:t>
      </w:r>
      <w:proofErr w:type="gramStart"/>
      <w:r w:rsidRPr="00D2427B">
        <w:rPr>
          <w:rFonts w:ascii="Times New Roman" w:hAnsi="Times New Roman" w:cs="Times New Roman"/>
          <w:sz w:val="22"/>
          <w:szCs w:val="22"/>
          <w:lang w:val="ru-RU"/>
        </w:rPr>
        <w:t>_  2021</w:t>
      </w:r>
      <w:proofErr w:type="gramEnd"/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  <w:r w:rsidRPr="00D2427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2427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2427B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</w:t>
      </w:r>
      <w:r w:rsidRPr="00D2427B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</w:t>
      </w:r>
      <w:r w:rsidRPr="001A1F18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  г. </w:t>
      </w:r>
      <w:proofErr w:type="spellStart"/>
      <w:r w:rsidRPr="00D2427B">
        <w:rPr>
          <w:rFonts w:ascii="Times New Roman" w:hAnsi="Times New Roman" w:cs="Times New Roman"/>
          <w:sz w:val="22"/>
          <w:szCs w:val="22"/>
          <w:lang w:val="ru-RU"/>
        </w:rPr>
        <w:t>Ростов</w:t>
      </w:r>
      <w:proofErr w:type="spellEnd"/>
      <w:r w:rsidRPr="00D2427B">
        <w:rPr>
          <w:rFonts w:ascii="Times New Roman" w:hAnsi="Times New Roman" w:cs="Times New Roman"/>
          <w:sz w:val="22"/>
          <w:szCs w:val="22"/>
          <w:lang w:val="ru-RU"/>
        </w:rPr>
        <w:t>-на-Дону</w:t>
      </w:r>
    </w:p>
    <w:p w14:paraId="4C9AD18B" w14:textId="77777777" w:rsidR="00816F48" w:rsidRPr="00D2427B" w:rsidRDefault="00816F48" w:rsidP="00816F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658E98" w14:textId="77777777" w:rsidR="00816F48" w:rsidRPr="00D2427B" w:rsidRDefault="00816F48" w:rsidP="00816F48">
      <w:pPr>
        <w:keepNext/>
        <w:shd w:val="clear" w:color="auto" w:fill="FFFFFF"/>
        <w:tabs>
          <w:tab w:val="left" w:pos="852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ООО «</w:t>
      </w:r>
      <w:r w:rsidRPr="00807EF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МОЛПРОМТРАНС» </w:t>
      </w:r>
      <w:r w:rsidRPr="00807EF2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(ИНН 0105070291, ОГРН 1130105002730; адрес:  385000,  Республика Адыгея, г. Майкоп, ул. Пролетарская,  274, оф.2), в лице конкурсного управляющего Жиркина Дмитрия Анатольевича (ИНН 616404980888, СНИЛС 114-462-826 40, рег. номер в реестре 10145), действующего на основании решения Арбитражного суда  Республики Адыгея  от  «28» сентября 2020 года по делу  № А01-3341/2019</w:t>
      </w:r>
      <w:r w:rsidRPr="00807EF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7EF2">
        <w:rPr>
          <w:rFonts w:ascii="Times New Roman" w:hAnsi="Times New Roman" w:cs="Times New Roman"/>
          <w:color w:val="000000"/>
          <w:sz w:val="22"/>
          <w:szCs w:val="22"/>
          <w:lang w:val="ru-RU"/>
        </w:rPr>
        <w:t>и определения Арбитражного суда Республики Адыгея об утверждении конкурсного управляющего от 03.11.2020</w:t>
      </w:r>
      <w:r w:rsidRPr="00807EF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7EF2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делу № А01-3341/2019, протокола о результатах торгов по продаже имущества</w:t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D2427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ООО «</w:t>
      </w:r>
      <w:proofErr w:type="spellStart"/>
      <w:r w:rsidRPr="00D2427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Молпромтранс</w:t>
      </w:r>
      <w:proofErr w:type="spellEnd"/>
      <w:r w:rsidRPr="00D2427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 «____» _________ 2021 г., именуемое в дальнейшем </w:t>
      </w:r>
      <w:r w:rsidRPr="00D2427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«ПРОДАВЕЦ»</w:t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 одной стороны, и ________________________, в лице _________________________, действующий на основании ______________________, именуемый в дальнейшем </w:t>
      </w:r>
      <w:r w:rsidRPr="00D2427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«ПОКУПАТЕЛЬ»</w:t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>, именуемые при совместном упоминании Стороны, заключили настоящий договор о нижеследующем:</w:t>
      </w:r>
    </w:p>
    <w:p w14:paraId="551C59E6" w14:textId="77777777" w:rsidR="00816F48" w:rsidRPr="00D2427B" w:rsidRDefault="00816F48" w:rsidP="00816F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BB1AFFC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собственность, а Покупатель обязуется принять и оплатить в соответствии с условиями настоящего договора следующее имущество: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599"/>
        <w:gridCol w:w="3078"/>
      </w:tblGrid>
      <w:tr w:rsidR="00816F48" w:rsidRPr="00D2427B" w14:paraId="1DDB7964" w14:textId="77777777" w:rsidTr="00855C59">
        <w:trPr>
          <w:cantSplit/>
          <w:trHeight w:val="97"/>
          <w:jc w:val="center"/>
        </w:trPr>
        <w:tc>
          <w:tcPr>
            <w:tcW w:w="333" w:type="pct"/>
            <w:shd w:val="clear" w:color="auto" w:fill="C0C0C0"/>
            <w:vAlign w:val="center"/>
          </w:tcPr>
          <w:p w14:paraId="2AB931D0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7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3008" w:type="pct"/>
            <w:shd w:val="clear" w:color="auto" w:fill="C0C0C0"/>
            <w:vAlign w:val="center"/>
          </w:tcPr>
          <w:p w14:paraId="1DB8B52F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7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659" w:type="pct"/>
            <w:shd w:val="clear" w:color="auto" w:fill="C0C0C0"/>
            <w:vAlign w:val="center"/>
          </w:tcPr>
          <w:p w14:paraId="520B7D87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D2427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Продажная цена, руб.</w:t>
            </w:r>
          </w:p>
        </w:tc>
      </w:tr>
      <w:tr w:rsidR="00816F48" w:rsidRPr="00D2427B" w14:paraId="1FB98811" w14:textId="77777777" w:rsidTr="00855C59">
        <w:trPr>
          <w:jc w:val="center"/>
        </w:trPr>
        <w:tc>
          <w:tcPr>
            <w:tcW w:w="333" w:type="pct"/>
            <w:shd w:val="clear" w:color="auto" w:fill="auto"/>
          </w:tcPr>
          <w:p w14:paraId="07CCA089" w14:textId="77777777" w:rsidR="00816F48" w:rsidRPr="00D2427B" w:rsidRDefault="00816F48" w:rsidP="00855C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4" w:right="-10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8" w:type="pct"/>
          </w:tcPr>
          <w:p w14:paraId="50376BE1" w14:textId="77777777" w:rsidR="00816F48" w:rsidRPr="00D2427B" w:rsidRDefault="00816F48" w:rsidP="00855C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4" w:right="-10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9" w:type="pct"/>
            <w:vAlign w:val="center"/>
          </w:tcPr>
          <w:p w14:paraId="793274D8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BA5C8EC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Имущество продается на основании Протокола о результатах торгов по продаже имуществам ООО «</w:t>
      </w:r>
      <w:proofErr w:type="spellStart"/>
      <w:proofErr w:type="gramStart"/>
      <w:r w:rsidRPr="00D2427B">
        <w:rPr>
          <w:rFonts w:ascii="Times New Roman" w:hAnsi="Times New Roman" w:cs="Times New Roman"/>
          <w:sz w:val="22"/>
          <w:szCs w:val="22"/>
          <w:lang w:val="ru-RU"/>
        </w:rPr>
        <w:t>Молпромтранс</w:t>
      </w:r>
      <w:proofErr w:type="spellEnd"/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Pr="00D2427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D2427B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gramEnd"/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 «___» ________________ 2021 г.</w:t>
      </w:r>
    </w:p>
    <w:p w14:paraId="1219C9EC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Отчуждаемое имущество принадлежит «ПРОДАВЦУ» на праве собственности.</w:t>
      </w:r>
    </w:p>
    <w:p w14:paraId="02642174" w14:textId="77777777" w:rsidR="00816F48" w:rsidRPr="00D2427B" w:rsidRDefault="00816F48" w:rsidP="00816F4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Цена указанного имущества составляет –  __________________- (___________________________________________) рублей __ копеек, которую Покупатель обязуется оплатить на расчетный счет ООО «</w:t>
      </w:r>
      <w:proofErr w:type="spellStart"/>
      <w:r w:rsidRPr="00D2427B">
        <w:rPr>
          <w:rFonts w:ascii="Times New Roman" w:hAnsi="Times New Roman" w:cs="Times New Roman"/>
          <w:sz w:val="22"/>
          <w:szCs w:val="22"/>
          <w:lang w:val="ru-RU"/>
        </w:rPr>
        <w:t>Молпромтранс</w:t>
      </w:r>
      <w:proofErr w:type="spellEnd"/>
      <w:r w:rsidRPr="00D2427B">
        <w:rPr>
          <w:rFonts w:ascii="Times New Roman" w:hAnsi="Times New Roman" w:cs="Times New Roman"/>
          <w:sz w:val="22"/>
          <w:szCs w:val="22"/>
          <w:lang w:val="ru-RU"/>
        </w:rPr>
        <w:t>» в течение 30 дней со дня подписания договора купли-продажи, за вычетом раннее внесенного задатка в размере ______ рублей.</w:t>
      </w:r>
    </w:p>
    <w:p w14:paraId="566413E4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Передача вышеуказанного </w:t>
      </w:r>
      <w:proofErr w:type="gramStart"/>
      <w:r w:rsidRPr="00D2427B">
        <w:rPr>
          <w:rFonts w:ascii="Times New Roman" w:hAnsi="Times New Roman" w:cs="Times New Roman"/>
          <w:sz w:val="22"/>
          <w:szCs w:val="22"/>
          <w:lang w:val="ru-RU"/>
        </w:rPr>
        <w:t>имущества  Продавцом</w:t>
      </w:r>
      <w:proofErr w:type="gramEnd"/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 и принятие его  Покупателем  будет осуществлена по подписанному сторонами Передаточному акту в течение трех дней после полной оплаты Покупателем стоимости имущества. Одновременно с передачей имущества Продавец (при наличии) передает Покупателю правоустанавливающую и техническую документацию. </w:t>
      </w:r>
    </w:p>
    <w:p w14:paraId="585BE6DF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До заключения настоящего </w:t>
      </w:r>
      <w:proofErr w:type="gramStart"/>
      <w:r w:rsidRPr="00D2427B">
        <w:rPr>
          <w:rFonts w:ascii="Times New Roman" w:hAnsi="Times New Roman" w:cs="Times New Roman"/>
          <w:sz w:val="22"/>
          <w:szCs w:val="22"/>
          <w:lang w:val="ru-RU"/>
        </w:rPr>
        <w:t>договора  Покупатель</w:t>
      </w:r>
      <w:proofErr w:type="gramEnd"/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 ознакомился с техническим  состоянием продаваемого имущества, уведомлен о возможных ограничениях, претензий не имеет, согласен принять его в собственность.</w:t>
      </w:r>
    </w:p>
    <w:p w14:paraId="58B4F012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передаваемое имущество свободно от прав третьих лиц, не находится под арестом и не является предметом спора.</w:t>
      </w:r>
    </w:p>
    <w:p w14:paraId="306AD46E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Расходы по регистрации перехода права оплачивает Покупатель.</w:t>
      </w:r>
    </w:p>
    <w:p w14:paraId="0D645D66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Стороны договорились, что все споры, возникающие </w:t>
      </w:r>
      <w:proofErr w:type="gramStart"/>
      <w:r w:rsidRPr="00D2427B">
        <w:rPr>
          <w:rFonts w:ascii="Times New Roman" w:hAnsi="Times New Roman" w:cs="Times New Roman"/>
          <w:sz w:val="22"/>
          <w:szCs w:val="22"/>
          <w:lang w:val="ru-RU"/>
        </w:rPr>
        <w:t>из настоящего договора</w:t>
      </w:r>
      <w:proofErr w:type="gramEnd"/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 рассматриваются в судах по месту нахождения Продавца.</w:t>
      </w:r>
    </w:p>
    <w:p w14:paraId="5E5FD8EF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Все заключенные ранее сторонами договоры, относительно указанного в договоре имущества, с заключением настоящего договора теряют юридическую силу.</w:t>
      </w:r>
    </w:p>
    <w:p w14:paraId="1E124296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>Права и обязанности сторон, а также их ответственность, не предусмотренные настоящим договором, определяются в соответствии с действующим законодательством РФ.</w:t>
      </w:r>
    </w:p>
    <w:p w14:paraId="3D912E56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составлен в </w:t>
      </w:r>
      <w:proofErr w:type="gramStart"/>
      <w:r w:rsidRPr="00D2427B">
        <w:rPr>
          <w:rFonts w:ascii="Times New Roman" w:hAnsi="Times New Roman" w:cs="Times New Roman"/>
          <w:sz w:val="22"/>
          <w:szCs w:val="22"/>
          <w:lang w:val="ru-RU"/>
        </w:rPr>
        <w:t>трёх  экземплярах</w:t>
      </w:r>
      <w:proofErr w:type="gramEnd"/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 на русском языке, первый экземпляр остается у продавца, второй выдается Покупателю, а третий в регистрирующий орган.</w:t>
      </w:r>
    </w:p>
    <w:p w14:paraId="05AB7BC7" w14:textId="77777777" w:rsidR="00816F48" w:rsidRPr="00D2427B" w:rsidRDefault="00816F48" w:rsidP="00816F48">
      <w:pPr>
        <w:widowControl w:val="0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sz w:val="22"/>
          <w:szCs w:val="22"/>
          <w:lang w:val="ru-RU"/>
        </w:rPr>
        <w:t xml:space="preserve">Текст договора прочитан сторонами, содержание договора сторонам понятно, замечаний и дополнение к договору не имеется. </w:t>
      </w:r>
    </w:p>
    <w:p w14:paraId="1EB82F4D" w14:textId="77777777" w:rsidR="00816F48" w:rsidRDefault="00816F48" w:rsidP="00816F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FB64AE" w14:textId="77777777" w:rsidR="00816F48" w:rsidRPr="00D2427B" w:rsidRDefault="00816F48" w:rsidP="00816F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b/>
          <w:sz w:val="22"/>
          <w:szCs w:val="22"/>
          <w:lang w:val="ru-RU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659"/>
      </w:tblGrid>
      <w:tr w:rsidR="00816F48" w:rsidRPr="00D2427B" w14:paraId="1C2B4ED5" w14:textId="77777777" w:rsidTr="00855C59">
        <w:trPr>
          <w:trHeight w:val="16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9523A88" w14:textId="77777777" w:rsidR="00816F48" w:rsidRPr="00D2427B" w:rsidRDefault="00816F48" w:rsidP="00855C59">
            <w:pPr>
              <w:widowControl w:val="0"/>
              <w:autoSpaceDE w:val="0"/>
              <w:autoSpaceDN w:val="0"/>
              <w:ind w:left="-3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7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Продавец</w:t>
            </w:r>
          </w:p>
          <w:p w14:paraId="229C4CA6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ind w:left="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7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</w:t>
            </w:r>
            <w:proofErr w:type="spellStart"/>
            <w:r w:rsidRPr="00D2427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Молпромтранс</w:t>
            </w:r>
            <w:proofErr w:type="spellEnd"/>
            <w:r w:rsidRPr="00D2427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  <w:p w14:paraId="61353C97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42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(ИНН 0105070291, ОГРН 1130105002730; адрес: 385000, Республика Адыгея, г. Майкоп, ул. Пролетарская, 274, оф.2) </w:t>
            </w:r>
          </w:p>
          <w:p w14:paraId="52626736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242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ЗАЛОГ</w:t>
            </w:r>
            <w:proofErr w:type="gramEnd"/>
            <w:r w:rsidRPr="00D242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Счет № 40702810852090040930</w:t>
            </w:r>
          </w:p>
          <w:p w14:paraId="241E7436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42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 получателя: ЮГО-ЗАПАДНЫЙ БАНК ПАО СБЕРБАНК</w:t>
            </w:r>
          </w:p>
          <w:p w14:paraId="3F5CFD2E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42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Корр. счет: 30101810600000000602 в ОТДЕЛЕНИЕ РОСТОВ-НА-ДОНУ</w:t>
            </w:r>
          </w:p>
          <w:p w14:paraId="6D69A513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242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БИК: 046015602</w:t>
            </w:r>
          </w:p>
          <w:p w14:paraId="08EEC22A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242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4A9B8D43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C873288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427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</w:t>
            </w:r>
          </w:p>
          <w:p w14:paraId="79AA7A86" w14:textId="77777777" w:rsidR="00816F48" w:rsidRPr="00D2427B" w:rsidRDefault="00816F48" w:rsidP="00855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47C0770" w14:textId="77777777" w:rsidR="00816F48" w:rsidRPr="00D2427B" w:rsidRDefault="00816F48" w:rsidP="00816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_______________/Жиркин Д.А./</w:t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                             _____________/________________/ </w:t>
      </w:r>
    </w:p>
    <w:p w14:paraId="65362728" w14:textId="77777777" w:rsidR="00816F48" w:rsidRPr="00D2427B" w:rsidRDefault="00816F48" w:rsidP="00816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  М.П.</w:t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2427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</w:p>
    <w:p w14:paraId="698910B5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A52CE2A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5BBF600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6D9488C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C107F1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05A5D5F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5BD07E3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E46B67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F92364" w14:textId="77777777" w:rsidR="00816F48" w:rsidRPr="001A1F1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8CF660E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8AFFCE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8437B6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5A0B98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7BB530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E2CCA7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D1F0D2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106D13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354201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D31DA82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988544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3D82F5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D5B137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CFC7E5F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88D1DC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4E7CC79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B9C18FF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E77BCB6" w14:textId="77777777" w:rsidR="00816F48" w:rsidRDefault="00816F48" w:rsidP="00816F4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15617DD" w14:textId="77777777" w:rsidR="00EC011A" w:rsidRDefault="00EC011A"/>
    <w:sectPr w:rsidR="00EC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47297"/>
    <w:multiLevelType w:val="hybridMultilevel"/>
    <w:tmpl w:val="D1D8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F1"/>
    <w:rsid w:val="00816F48"/>
    <w:rsid w:val="00DD1FF1"/>
    <w:rsid w:val="00E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F9888-C55D-46FB-A99B-0D68D49C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4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2021-07-23T13:55:00Z</dcterms:created>
  <dcterms:modified xsi:type="dcterms:W3CDTF">2021-07-23T13:55:00Z</dcterms:modified>
</cp:coreProperties>
</file>