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7B" w:rsidRPr="005F796B" w:rsidRDefault="00FF6D7B" w:rsidP="008E72B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sz w:val="24"/>
          <w:szCs w:val="24"/>
        </w:rPr>
        <w:t>ДОГОВОР О ЗАДАТКЕ №____</w:t>
      </w:r>
    </w:p>
    <w:p w:rsidR="00FF6D7B" w:rsidRPr="005F796B" w:rsidRDefault="00FF6D7B" w:rsidP="008E72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 две тысячи </w:t>
      </w:r>
      <w:proofErr w:type="spellStart"/>
      <w:r w:rsidRPr="005F796B">
        <w:rPr>
          <w:rFonts w:ascii="Times New Roman" w:hAnsi="Times New Roman" w:cs="Times New Roman"/>
          <w:b/>
          <w:bCs/>
          <w:sz w:val="24"/>
          <w:szCs w:val="24"/>
        </w:rPr>
        <w:t>___________года</w:t>
      </w:r>
      <w:proofErr w:type="spellEnd"/>
    </w:p>
    <w:p w:rsidR="00FF6D7B" w:rsidRPr="005F796B" w:rsidRDefault="00234872" w:rsidP="008E72BA">
      <w:pPr>
        <w:tabs>
          <w:tab w:val="center" w:pos="5330"/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Вологодская обл., город Вологда</w:t>
      </w:r>
      <w:r w:rsidR="00FF6D7B" w:rsidRPr="005F796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F6D7B" w:rsidRPr="005F796B" w:rsidRDefault="00FF6D7B" w:rsidP="008E72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796B">
        <w:rPr>
          <w:rFonts w:ascii="Times New Roman" w:hAnsi="Times New Roman" w:cs="Times New Roman"/>
          <w:b/>
          <w:bCs/>
          <w:sz w:val="24"/>
          <w:szCs w:val="24"/>
        </w:rPr>
        <w:t xml:space="preserve">Конкурсный управляющий </w:t>
      </w:r>
      <w:r w:rsidR="001425BF" w:rsidRPr="005F796B">
        <w:rPr>
          <w:rFonts w:ascii="Times New Roman" w:hAnsi="Times New Roman" w:cs="Times New Roman"/>
          <w:b/>
          <w:bCs/>
          <w:sz w:val="24"/>
          <w:szCs w:val="24"/>
        </w:rPr>
        <w:t>акционерного общества «</w:t>
      </w:r>
      <w:proofErr w:type="spellStart"/>
      <w:r w:rsidR="00CB5ACF">
        <w:rPr>
          <w:rFonts w:ascii="Times New Roman" w:hAnsi="Times New Roman" w:cs="Times New Roman"/>
          <w:b/>
          <w:bCs/>
          <w:sz w:val="24"/>
          <w:szCs w:val="24"/>
        </w:rPr>
        <w:t>Союзлесмонтаж</w:t>
      </w:r>
      <w:proofErr w:type="spellEnd"/>
      <w:r w:rsidR="001425BF" w:rsidRPr="005F796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A0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5BF" w:rsidRPr="005F796B">
        <w:rPr>
          <w:rFonts w:ascii="Times New Roman" w:hAnsi="Times New Roman" w:cs="Times New Roman"/>
          <w:b/>
          <w:bCs/>
          <w:sz w:val="24"/>
          <w:szCs w:val="24"/>
        </w:rPr>
        <w:t>Тихов Сергей Анатольевич</w:t>
      </w:r>
      <w:r w:rsidRPr="005F796B">
        <w:rPr>
          <w:rFonts w:ascii="Times New Roman" w:hAnsi="Times New Roman" w:cs="Times New Roman"/>
          <w:sz w:val="24"/>
          <w:szCs w:val="24"/>
        </w:rPr>
        <w:t xml:space="preserve">, действующий на основании определения Арбитражного суда </w:t>
      </w:r>
      <w:r w:rsidR="001425BF" w:rsidRPr="005F796B">
        <w:rPr>
          <w:rFonts w:ascii="Times New Roman" w:hAnsi="Times New Roman" w:cs="Times New Roman"/>
          <w:sz w:val="24"/>
          <w:szCs w:val="24"/>
        </w:rPr>
        <w:t>Вологодской</w:t>
      </w:r>
      <w:r w:rsidRPr="005F796B">
        <w:rPr>
          <w:rFonts w:ascii="Times New Roman" w:hAnsi="Times New Roman" w:cs="Times New Roman"/>
          <w:sz w:val="24"/>
          <w:szCs w:val="24"/>
        </w:rPr>
        <w:t xml:space="preserve"> области от</w:t>
      </w:r>
      <w:r w:rsidR="00C46EF9">
        <w:rPr>
          <w:rFonts w:ascii="Times New Roman" w:hAnsi="Times New Roman" w:cs="Times New Roman"/>
          <w:sz w:val="24"/>
          <w:szCs w:val="24"/>
        </w:rPr>
        <w:t xml:space="preserve"> </w:t>
      </w:r>
      <w:r w:rsidR="00453191">
        <w:rPr>
          <w:rFonts w:ascii="Times New Roman" w:hAnsi="Times New Roman" w:cs="Times New Roman"/>
          <w:sz w:val="24"/>
          <w:szCs w:val="24"/>
        </w:rPr>
        <w:t>14</w:t>
      </w:r>
      <w:r w:rsidR="00C46EF9" w:rsidRPr="00C46EF9">
        <w:rPr>
          <w:rFonts w:ascii="Times New Roman" w:hAnsi="Times New Roman" w:cs="Times New Roman"/>
          <w:sz w:val="24"/>
          <w:szCs w:val="24"/>
        </w:rPr>
        <w:t xml:space="preserve"> </w:t>
      </w:r>
      <w:r w:rsidR="00453191">
        <w:rPr>
          <w:rFonts w:ascii="Times New Roman" w:hAnsi="Times New Roman" w:cs="Times New Roman"/>
          <w:sz w:val="24"/>
          <w:szCs w:val="24"/>
        </w:rPr>
        <w:t>января</w:t>
      </w:r>
      <w:r w:rsidR="00C46EF9" w:rsidRPr="00C46EF9">
        <w:rPr>
          <w:rFonts w:ascii="Times New Roman" w:hAnsi="Times New Roman" w:cs="Times New Roman"/>
          <w:sz w:val="24"/>
          <w:szCs w:val="24"/>
        </w:rPr>
        <w:t xml:space="preserve"> 201</w:t>
      </w:r>
      <w:r w:rsidR="00453191">
        <w:rPr>
          <w:rFonts w:ascii="Times New Roman" w:hAnsi="Times New Roman" w:cs="Times New Roman"/>
          <w:sz w:val="24"/>
          <w:szCs w:val="24"/>
        </w:rPr>
        <w:t>9</w:t>
      </w:r>
      <w:r w:rsidR="00C46EF9">
        <w:rPr>
          <w:rFonts w:ascii="Times New Roman" w:hAnsi="Times New Roman" w:cs="Times New Roman"/>
          <w:sz w:val="24"/>
          <w:szCs w:val="24"/>
        </w:rPr>
        <w:t xml:space="preserve"> </w:t>
      </w:r>
      <w:r w:rsidR="00C46EF9" w:rsidRPr="00C46EF9">
        <w:rPr>
          <w:rFonts w:ascii="Times New Roman" w:hAnsi="Times New Roman" w:cs="Times New Roman"/>
          <w:sz w:val="24"/>
          <w:szCs w:val="24"/>
        </w:rPr>
        <w:t>г. по делу №А13-11558/2017</w:t>
      </w:r>
      <w:r w:rsidRPr="005F796B">
        <w:rPr>
          <w:rFonts w:ascii="Times New Roman" w:hAnsi="Times New Roman" w:cs="Times New Roman"/>
          <w:sz w:val="24"/>
          <w:szCs w:val="24"/>
        </w:rPr>
        <w:t>,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 xml:space="preserve"> именуемый в дальнейшем «Организатор торгов», с одной стороны, и </w:t>
      </w:r>
    </w:p>
    <w:p w:rsidR="00FF6D7B" w:rsidRPr="005F796B" w:rsidRDefault="00FF6D7B" w:rsidP="008E72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6D7B" w:rsidRPr="005F796B" w:rsidRDefault="00FF6D7B" w:rsidP="008E72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6D7B" w:rsidRPr="005F796B" w:rsidRDefault="003B2AEE" w:rsidP="008E72B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именуем_____</w:t>
      </w:r>
      <w:r w:rsidR="00FF6D7B" w:rsidRPr="005F796B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«Претендент», с другой стороны,</w:t>
      </w:r>
      <w:r w:rsidR="001F7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D7B" w:rsidRPr="005F796B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FF6D7B" w:rsidRPr="005F796B" w:rsidRDefault="00FF6D7B" w:rsidP="008E72B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  Предмет договора</w:t>
      </w:r>
    </w:p>
    <w:p w:rsidR="00FF6D7B" w:rsidRPr="005F796B" w:rsidRDefault="00FF6D7B" w:rsidP="008E72B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3B2AEE">
        <w:rPr>
          <w:rFonts w:ascii="Times New Roman" w:hAnsi="Times New Roman" w:cs="Times New Roman"/>
          <w:sz w:val="24"/>
          <w:szCs w:val="24"/>
        </w:rPr>
        <w:t>.</w:t>
      </w:r>
      <w:r w:rsidR="003B2AEE">
        <w:rPr>
          <w:rFonts w:ascii="Times New Roman" w:hAnsi="Times New Roman" w:cs="Times New Roman"/>
          <w:sz w:val="24"/>
          <w:szCs w:val="24"/>
        </w:rPr>
        <w:tab/>
      </w:r>
      <w:r w:rsidRPr="005F796B">
        <w:rPr>
          <w:rFonts w:ascii="Times New Roman" w:hAnsi="Times New Roman" w:cs="Times New Roman"/>
          <w:sz w:val="24"/>
          <w:szCs w:val="24"/>
        </w:rPr>
        <w:t>Претендент обязуется перечислить Организатору торгов  задаток за участие в торгах по продаже имущества должника</w:t>
      </w:r>
      <w:r w:rsidR="00471686">
        <w:rPr>
          <w:rFonts w:ascii="Times New Roman" w:hAnsi="Times New Roman" w:cs="Times New Roman"/>
          <w:sz w:val="24"/>
          <w:szCs w:val="24"/>
        </w:rPr>
        <w:t xml:space="preserve">, </w:t>
      </w:r>
      <w:r w:rsidRPr="005F796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A10D0">
        <w:rPr>
          <w:rFonts w:ascii="Times New Roman" w:hAnsi="Times New Roman" w:cs="Times New Roman"/>
          <w:sz w:val="24"/>
          <w:szCs w:val="24"/>
        </w:rPr>
        <w:t>______</w:t>
      </w:r>
      <w:r w:rsidR="009628E8" w:rsidRPr="0022469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22469B">
        <w:rPr>
          <w:rFonts w:ascii="Times New Roman" w:hAnsi="Times New Roman" w:cs="Times New Roman"/>
          <w:sz w:val="24"/>
          <w:szCs w:val="24"/>
        </w:rPr>
        <w:t>,</w:t>
      </w:r>
      <w:r w:rsidRPr="005F796B">
        <w:rPr>
          <w:rFonts w:ascii="Times New Roman" w:hAnsi="Times New Roman" w:cs="Times New Roman"/>
          <w:sz w:val="24"/>
          <w:szCs w:val="24"/>
        </w:rPr>
        <w:t xml:space="preserve"> а Организатор торгов обязуется принять данный задаток.</w:t>
      </w:r>
    </w:p>
    <w:p w:rsidR="00FF6D7B" w:rsidRPr="005F796B" w:rsidRDefault="00FF6D7B" w:rsidP="008E72BA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Характеристики и состав имущества, за которое вносится задаток:</w:t>
      </w:r>
    </w:p>
    <w:p w:rsidR="00807289" w:rsidRPr="003B2AEE" w:rsidRDefault="00FF6D7B" w:rsidP="00807289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Лот №</w:t>
      </w:r>
      <w:r w:rsidR="003A10D0">
        <w:rPr>
          <w:rFonts w:ascii="Times New Roman" w:hAnsi="Times New Roman" w:cs="Times New Roman"/>
          <w:sz w:val="24"/>
          <w:szCs w:val="24"/>
        </w:rPr>
        <w:t>____</w:t>
      </w:r>
      <w:r w:rsidRPr="005F796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1190A" w:rsidRPr="00766643" w:rsidRDefault="0001190A" w:rsidP="0001190A">
      <w:pPr>
        <w:keepNext/>
        <w:widowControl w:val="0"/>
        <w:jc w:val="both"/>
        <w:rPr>
          <w:rFonts w:ascii="Times New Roman" w:hAnsi="Times New Roman" w:cs="Times New Roman"/>
        </w:rPr>
      </w:pPr>
      <w:r w:rsidRPr="00766643">
        <w:rPr>
          <w:rFonts w:ascii="Times New Roman" w:hAnsi="Times New Roman" w:cs="Times New Roman"/>
        </w:rPr>
        <w:t xml:space="preserve">Начальная цена продажи лота составляет </w:t>
      </w:r>
      <w:r w:rsidR="003A10D0">
        <w:rPr>
          <w:rFonts w:ascii="Times New Roman" w:hAnsi="Times New Roman" w:cs="Times New Roman"/>
        </w:rPr>
        <w:t>___________</w:t>
      </w:r>
      <w:r w:rsidRPr="00766643">
        <w:rPr>
          <w:rFonts w:ascii="Times New Roman" w:hAnsi="Times New Roman" w:cs="Times New Roman"/>
        </w:rPr>
        <w:t xml:space="preserve">НДС не облагается. </w:t>
      </w:r>
    </w:p>
    <w:p w:rsidR="001425BF" w:rsidRPr="00A537B1" w:rsidRDefault="00FF6D7B" w:rsidP="00A537B1">
      <w:pPr>
        <w:shd w:val="clear" w:color="auto" w:fill="FFFFFF"/>
        <w:jc w:val="both"/>
        <w:rPr>
          <w:rFonts w:ascii="Times New Roman" w:hAnsi="Times New Roman" w:cs="Times New Roman"/>
        </w:rPr>
      </w:pPr>
      <w:r w:rsidRPr="00766643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денежными средствами путем перечисления на </w:t>
      </w:r>
      <w:r w:rsidR="00766643">
        <w:rPr>
          <w:rFonts w:ascii="Times New Roman" w:hAnsi="Times New Roman" w:cs="Times New Roman"/>
        </w:rPr>
        <w:t>с</w:t>
      </w:r>
      <w:r w:rsidR="00766643" w:rsidRPr="00766643">
        <w:rPr>
          <w:rFonts w:ascii="Times New Roman" w:hAnsi="Times New Roman" w:cs="Times New Roman"/>
        </w:rPr>
        <w:t xml:space="preserve">пециальный р/с </w:t>
      </w:r>
      <w:r w:rsidR="004563FF" w:rsidRPr="00131A30">
        <w:rPr>
          <w:rFonts w:ascii="Times New Roman" w:hAnsi="Times New Roman" w:cs="Times New Roman"/>
        </w:rPr>
        <w:t>407028105</w:t>
      </w:r>
      <w:r w:rsidR="004563FF">
        <w:rPr>
          <w:rFonts w:ascii="Times New Roman" w:hAnsi="Times New Roman" w:cs="Times New Roman"/>
        </w:rPr>
        <w:t>1</w:t>
      </w:r>
      <w:r w:rsidR="004563FF" w:rsidRPr="00131A30">
        <w:rPr>
          <w:rFonts w:ascii="Times New Roman" w:hAnsi="Times New Roman" w:cs="Times New Roman"/>
        </w:rPr>
        <w:t>2</w:t>
      </w:r>
      <w:r w:rsidR="004563FF">
        <w:rPr>
          <w:rFonts w:ascii="Times New Roman" w:hAnsi="Times New Roman" w:cs="Times New Roman"/>
        </w:rPr>
        <w:t>000001694</w:t>
      </w:r>
      <w:r w:rsidR="00766643" w:rsidRPr="00766643">
        <w:rPr>
          <w:rFonts w:ascii="Times New Roman" w:hAnsi="Times New Roman" w:cs="Times New Roman"/>
        </w:rPr>
        <w:t xml:space="preserve"> в </w:t>
      </w:r>
      <w:r w:rsidR="004563FF">
        <w:rPr>
          <w:rFonts w:ascii="Times New Roman" w:hAnsi="Times New Roman" w:cs="Times New Roman"/>
        </w:rPr>
        <w:t>Вологодском отделении №8638 ПАО Сбербанк</w:t>
      </w:r>
      <w:r w:rsidR="00766643" w:rsidRPr="00766643">
        <w:rPr>
          <w:rFonts w:ascii="Times New Roman" w:hAnsi="Times New Roman" w:cs="Times New Roman"/>
        </w:rPr>
        <w:t xml:space="preserve">, БИК 041909644, к/с 30101810900000000644. </w:t>
      </w:r>
      <w:bookmarkStart w:id="0" w:name="_GoBack"/>
      <w:bookmarkEnd w:id="0"/>
    </w:p>
    <w:p w:rsidR="00FF6D7B" w:rsidRPr="005F796B" w:rsidRDefault="00FF6D7B" w:rsidP="001425BF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1.3. 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условиях, указанных в информационном сообщении о проведении торгов.</w:t>
      </w:r>
    </w:p>
    <w:p w:rsidR="00FF6D7B" w:rsidRPr="005F796B" w:rsidRDefault="00FF6D7B" w:rsidP="008E72B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1.4. 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FF6D7B" w:rsidRPr="005F796B" w:rsidRDefault="00FF6D7B" w:rsidP="008E72B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  Передача задатка</w:t>
      </w:r>
    </w:p>
    <w:p w:rsidR="00FF6D7B" w:rsidRPr="005F796B" w:rsidRDefault="00FF6D7B" w:rsidP="008E72BA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Претендент вносит задаток в срок, обеспечивающий поступление средств,  не  п</w:t>
      </w:r>
      <w:r w:rsidR="00114520" w:rsidRPr="005F796B">
        <w:rPr>
          <w:rFonts w:ascii="Times New Roman" w:hAnsi="Times New Roman" w:cs="Times New Roman"/>
          <w:color w:val="000000"/>
          <w:sz w:val="24"/>
          <w:szCs w:val="24"/>
        </w:rPr>
        <w:t>озднее последнего дня срока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>,  указанного  в информационном сообщении о проведении торгов.</w:t>
      </w:r>
    </w:p>
    <w:p w:rsidR="00FF6D7B" w:rsidRPr="005F796B" w:rsidRDefault="00FF6D7B" w:rsidP="008E72BA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На денежные средства, переданные в  соответствии с настоящим договором, проценты не начисляются.</w:t>
      </w:r>
    </w:p>
    <w:p w:rsidR="00FF6D7B" w:rsidRPr="005F796B" w:rsidRDefault="00FF6D7B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D7B" w:rsidRDefault="00FF6D7B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Возврат задатка</w:t>
      </w:r>
    </w:p>
    <w:p w:rsidR="00075201" w:rsidRPr="005F796B" w:rsidRDefault="00075201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D7B" w:rsidRPr="005F796B" w:rsidRDefault="00FF6D7B" w:rsidP="008E72BA">
      <w:pPr>
        <w:shd w:val="clear" w:color="auto" w:fill="FFFFFF"/>
        <w:tabs>
          <w:tab w:val="left" w:pos="116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ab/>
        <w:t>Организатор торгов обязуется возвратить задаток Претенденту в случаях, предусмотренных настоящим Договором, на расчетный (лицевой) счет, указанный в Заявке Претендента на участие в торгах в качестве счета для возврата задатка.</w:t>
      </w:r>
    </w:p>
    <w:p w:rsidR="00FF6D7B" w:rsidRPr="005F796B" w:rsidRDefault="00FF6D7B" w:rsidP="008E72BA">
      <w:pPr>
        <w:shd w:val="clear" w:color="auto" w:fill="FFFFFF"/>
        <w:tabs>
          <w:tab w:val="left" w:pos="116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ab/>
        <w:t>Задаток возвращается Претенденту в течение пяти рабочих дней с момента: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отзыва Претендентом Заявки на участие в торгах до момента приобретения им статуса участника торгов;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подведения итогов рассмотрения заявок и отказа Претенденту в участии в Торгах;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непризнания Претендента Победителем торгов;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отмены торгов;</w:t>
      </w:r>
    </w:p>
    <w:p w:rsidR="002C3EA1" w:rsidRPr="005F796B" w:rsidRDefault="002C3EA1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и в иных случаях, предусмотренных действующим законодательством;</w:t>
      </w:r>
    </w:p>
    <w:p w:rsidR="00075201" w:rsidRDefault="00075201" w:rsidP="00075201">
      <w:pPr>
        <w:shd w:val="clear" w:color="auto" w:fill="FFFFFF"/>
        <w:tabs>
          <w:tab w:val="left" w:pos="151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D7B" w:rsidRPr="005F796B" w:rsidRDefault="00075201" w:rsidP="00075201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6D7B" w:rsidRPr="005F796B">
        <w:rPr>
          <w:rFonts w:ascii="Times New Roman" w:hAnsi="Times New Roman" w:cs="Times New Roman"/>
          <w:color w:val="000000"/>
          <w:sz w:val="24"/>
          <w:szCs w:val="24"/>
        </w:rPr>
        <w:t>Задаток не возвращается в случае:</w:t>
      </w:r>
    </w:p>
    <w:p w:rsidR="00FF6D7B" w:rsidRPr="005F796B" w:rsidRDefault="00FF6D7B" w:rsidP="008E72BA">
      <w:pPr>
        <w:widowControl w:val="0"/>
        <w:numPr>
          <w:ilvl w:val="0"/>
          <w:numId w:val="3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отказа или уклонения Победителя торгов от подписания Протокола о ходе и результатах торгов;</w:t>
      </w:r>
    </w:p>
    <w:p w:rsidR="00FF6D7B" w:rsidRPr="005F796B" w:rsidRDefault="00FF6D7B" w:rsidP="008E72BA">
      <w:pPr>
        <w:widowControl w:val="0"/>
        <w:numPr>
          <w:ilvl w:val="0"/>
          <w:numId w:val="3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отказа или уклонения Победителя торгов от подписания Договора купли-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продажи имущества, выставленного на Торги;</w:t>
      </w:r>
    </w:p>
    <w:p w:rsidR="00FF6D7B" w:rsidRPr="005F796B" w:rsidRDefault="00FF6D7B" w:rsidP="008E72BA">
      <w:pPr>
        <w:widowControl w:val="0"/>
        <w:numPr>
          <w:ilvl w:val="0"/>
          <w:numId w:val="3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неоплаты Победителем торгов имущества в установленный Договором купли-продажи срок.</w:t>
      </w:r>
    </w:p>
    <w:p w:rsidR="00FF6D7B" w:rsidRPr="005F796B" w:rsidRDefault="00FF6D7B" w:rsidP="008E72B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  Иные условия</w:t>
      </w:r>
    </w:p>
    <w:p w:rsidR="00FF6D7B" w:rsidRPr="005F796B" w:rsidRDefault="00FF6D7B" w:rsidP="008E72BA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с момента его подписания сторонами и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прекращает действие надлежащим исполнением.</w:t>
      </w:r>
    </w:p>
    <w:p w:rsidR="00FF6D7B" w:rsidRPr="005F796B" w:rsidRDefault="00FF6D7B" w:rsidP="008E72BA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Споры, возникшие в результате действия настоящего договора, разрешаются в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установленном порядке арбитражным судом Вологодской области.</w:t>
      </w:r>
    </w:p>
    <w:p w:rsidR="00FF6D7B" w:rsidRPr="005F796B" w:rsidRDefault="00FF6D7B" w:rsidP="008E72BA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Настоящий Договор составлен в 2 (Двух) экземплярах, имеющих одинаковую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юридическую силу, по одному для каждой из сторон.</w:t>
      </w:r>
    </w:p>
    <w:p w:rsidR="00075201" w:rsidRDefault="00075201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D7B" w:rsidRPr="005F796B" w:rsidRDefault="00FF6D7B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  Реквизиты сторон</w:t>
      </w: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4819"/>
      </w:tblGrid>
      <w:tr w:rsidR="00FF6D7B" w:rsidRPr="005F796B">
        <w:trPr>
          <w:trHeight w:val="278"/>
        </w:trPr>
        <w:tc>
          <w:tcPr>
            <w:tcW w:w="4848" w:type="dxa"/>
            <w:vAlign w:val="bottom"/>
          </w:tcPr>
          <w:p w:rsidR="00FF6D7B" w:rsidRPr="005F796B" w:rsidRDefault="00FF6D7B" w:rsidP="00417AB8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819" w:type="dxa"/>
            <w:vAlign w:val="bottom"/>
          </w:tcPr>
          <w:p w:rsidR="00FF6D7B" w:rsidRPr="005F796B" w:rsidRDefault="00FF6D7B" w:rsidP="00417AB8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FF6D7B" w:rsidRPr="005F796B">
        <w:trPr>
          <w:trHeight w:val="2106"/>
        </w:trPr>
        <w:tc>
          <w:tcPr>
            <w:tcW w:w="4848" w:type="dxa"/>
          </w:tcPr>
          <w:p w:rsidR="00FF6D7B" w:rsidRPr="005F796B" w:rsidRDefault="00FF6D7B" w:rsidP="00417A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FF6D7B" w:rsidRPr="005F796B" w:rsidRDefault="001425BF" w:rsidP="00417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="00301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Союзлесмонтаж</w:t>
            </w:r>
            <w:proofErr w:type="spellEnd"/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F6D7B" w:rsidRPr="005F796B" w:rsidRDefault="00FF6D7B" w:rsidP="00417A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F6D7B" w:rsidRPr="005F796B" w:rsidRDefault="00FF6D7B" w:rsidP="001425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 </w:t>
            </w:r>
            <w:r w:rsidR="001425BF"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С.А.Тихов</w:t>
            </w:r>
          </w:p>
        </w:tc>
        <w:tc>
          <w:tcPr>
            <w:tcW w:w="4819" w:type="dxa"/>
          </w:tcPr>
          <w:p w:rsidR="00FF6D7B" w:rsidRPr="005F796B" w:rsidRDefault="00FF6D7B" w:rsidP="00417A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7B" w:rsidRPr="005F796B" w:rsidRDefault="00FF6D7B" w:rsidP="008E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D7B" w:rsidRPr="005F796B" w:rsidRDefault="00FF6D7B">
      <w:pPr>
        <w:rPr>
          <w:rFonts w:ascii="Times New Roman" w:hAnsi="Times New Roman" w:cs="Times New Roman"/>
          <w:sz w:val="24"/>
          <w:szCs w:val="24"/>
        </w:rPr>
      </w:pPr>
    </w:p>
    <w:sectPr w:rsidR="00FF6D7B" w:rsidRPr="005F796B" w:rsidSect="00230902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D0" w:rsidRDefault="00C25FD0" w:rsidP="00075201">
      <w:pPr>
        <w:spacing w:after="0" w:line="240" w:lineRule="auto"/>
      </w:pPr>
      <w:r>
        <w:separator/>
      </w:r>
    </w:p>
  </w:endnote>
  <w:endnote w:type="continuationSeparator" w:id="0">
    <w:p w:rsidR="00C25FD0" w:rsidRDefault="00C25FD0" w:rsidP="0007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8444"/>
    </w:sdtPr>
    <w:sdtContent>
      <w:p w:rsidR="00075201" w:rsidRDefault="00ED7B8B">
        <w:pPr>
          <w:pStyle w:val="a6"/>
          <w:jc w:val="right"/>
        </w:pPr>
        <w:r w:rsidRPr="00075201">
          <w:rPr>
            <w:rFonts w:ascii="Times New Roman" w:hAnsi="Times New Roman" w:cs="Times New Roman"/>
          </w:rPr>
          <w:fldChar w:fldCharType="begin"/>
        </w:r>
        <w:r w:rsidR="00075201" w:rsidRPr="00075201">
          <w:rPr>
            <w:rFonts w:ascii="Times New Roman" w:hAnsi="Times New Roman" w:cs="Times New Roman"/>
          </w:rPr>
          <w:instrText xml:space="preserve"> PAGE   \* MERGEFORMAT </w:instrText>
        </w:r>
        <w:r w:rsidRPr="00075201">
          <w:rPr>
            <w:rFonts w:ascii="Times New Roman" w:hAnsi="Times New Roman" w:cs="Times New Roman"/>
          </w:rPr>
          <w:fldChar w:fldCharType="separate"/>
        </w:r>
        <w:r w:rsidR="00207DA8">
          <w:rPr>
            <w:rFonts w:ascii="Times New Roman" w:hAnsi="Times New Roman" w:cs="Times New Roman"/>
            <w:noProof/>
          </w:rPr>
          <w:t>1</w:t>
        </w:r>
        <w:r w:rsidRPr="00075201">
          <w:rPr>
            <w:rFonts w:ascii="Times New Roman" w:hAnsi="Times New Roman" w:cs="Times New Roman"/>
          </w:rPr>
          <w:fldChar w:fldCharType="end"/>
        </w:r>
      </w:p>
    </w:sdtContent>
  </w:sdt>
  <w:p w:rsidR="00075201" w:rsidRDefault="000752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D0" w:rsidRDefault="00C25FD0" w:rsidP="00075201">
      <w:pPr>
        <w:spacing w:after="0" w:line="240" w:lineRule="auto"/>
      </w:pPr>
      <w:r>
        <w:separator/>
      </w:r>
    </w:p>
  </w:footnote>
  <w:footnote w:type="continuationSeparator" w:id="0">
    <w:p w:rsidR="00C25FD0" w:rsidRDefault="00C25FD0" w:rsidP="0007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3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E72BA"/>
    <w:rsid w:val="00005204"/>
    <w:rsid w:val="0001190A"/>
    <w:rsid w:val="0003574D"/>
    <w:rsid w:val="0004181E"/>
    <w:rsid w:val="0005281E"/>
    <w:rsid w:val="000561EB"/>
    <w:rsid w:val="0006385A"/>
    <w:rsid w:val="00064083"/>
    <w:rsid w:val="00072EAD"/>
    <w:rsid w:val="00075201"/>
    <w:rsid w:val="000815FC"/>
    <w:rsid w:val="000A33FE"/>
    <w:rsid w:val="000B3117"/>
    <w:rsid w:val="000C1616"/>
    <w:rsid w:val="000D0793"/>
    <w:rsid w:val="000D087D"/>
    <w:rsid w:val="000F5C40"/>
    <w:rsid w:val="000F6F2E"/>
    <w:rsid w:val="00114520"/>
    <w:rsid w:val="001218C6"/>
    <w:rsid w:val="00136E0D"/>
    <w:rsid w:val="001425BF"/>
    <w:rsid w:val="001433D7"/>
    <w:rsid w:val="00150013"/>
    <w:rsid w:val="00165C17"/>
    <w:rsid w:val="00175635"/>
    <w:rsid w:val="001929E4"/>
    <w:rsid w:val="001A31FD"/>
    <w:rsid w:val="001A34F5"/>
    <w:rsid w:val="001C473B"/>
    <w:rsid w:val="001D37D4"/>
    <w:rsid w:val="001D7561"/>
    <w:rsid w:val="001E3154"/>
    <w:rsid w:val="001F763E"/>
    <w:rsid w:val="00202FC0"/>
    <w:rsid w:val="00207A46"/>
    <w:rsid w:val="00207DA8"/>
    <w:rsid w:val="00210A4A"/>
    <w:rsid w:val="0022469B"/>
    <w:rsid w:val="002265F2"/>
    <w:rsid w:val="002303DF"/>
    <w:rsid w:val="00230902"/>
    <w:rsid w:val="00230ADA"/>
    <w:rsid w:val="0023315E"/>
    <w:rsid w:val="00234872"/>
    <w:rsid w:val="0024056A"/>
    <w:rsid w:val="002416E4"/>
    <w:rsid w:val="00266680"/>
    <w:rsid w:val="00271754"/>
    <w:rsid w:val="00272EAB"/>
    <w:rsid w:val="00287C7E"/>
    <w:rsid w:val="00290915"/>
    <w:rsid w:val="00290EB6"/>
    <w:rsid w:val="00292FA1"/>
    <w:rsid w:val="002A2580"/>
    <w:rsid w:val="002C2328"/>
    <w:rsid w:val="002C3EA1"/>
    <w:rsid w:val="002D16F8"/>
    <w:rsid w:val="002D2769"/>
    <w:rsid w:val="002E3D8D"/>
    <w:rsid w:val="003010F4"/>
    <w:rsid w:val="00303C2C"/>
    <w:rsid w:val="00311A7D"/>
    <w:rsid w:val="00324DCE"/>
    <w:rsid w:val="00325611"/>
    <w:rsid w:val="003332DC"/>
    <w:rsid w:val="00341F68"/>
    <w:rsid w:val="0037005A"/>
    <w:rsid w:val="00381640"/>
    <w:rsid w:val="00383DEC"/>
    <w:rsid w:val="00390CAD"/>
    <w:rsid w:val="00395214"/>
    <w:rsid w:val="003A0099"/>
    <w:rsid w:val="003A10D0"/>
    <w:rsid w:val="003A32E6"/>
    <w:rsid w:val="003A4446"/>
    <w:rsid w:val="003B2AEE"/>
    <w:rsid w:val="003B2CF9"/>
    <w:rsid w:val="003B66E1"/>
    <w:rsid w:val="003C354E"/>
    <w:rsid w:val="003D0827"/>
    <w:rsid w:val="004124B7"/>
    <w:rsid w:val="00412CD4"/>
    <w:rsid w:val="00416223"/>
    <w:rsid w:val="00417AB8"/>
    <w:rsid w:val="004446AD"/>
    <w:rsid w:val="00453191"/>
    <w:rsid w:val="00453DBD"/>
    <w:rsid w:val="004563FF"/>
    <w:rsid w:val="00460409"/>
    <w:rsid w:val="00471686"/>
    <w:rsid w:val="004737C5"/>
    <w:rsid w:val="004842B2"/>
    <w:rsid w:val="0049328A"/>
    <w:rsid w:val="004C1690"/>
    <w:rsid w:val="004C5C78"/>
    <w:rsid w:val="004F169A"/>
    <w:rsid w:val="00510BFD"/>
    <w:rsid w:val="00510F98"/>
    <w:rsid w:val="00530D09"/>
    <w:rsid w:val="00533854"/>
    <w:rsid w:val="005471ED"/>
    <w:rsid w:val="0054730E"/>
    <w:rsid w:val="005547AD"/>
    <w:rsid w:val="0055526B"/>
    <w:rsid w:val="0056470C"/>
    <w:rsid w:val="00564DA2"/>
    <w:rsid w:val="005733F9"/>
    <w:rsid w:val="00573E3C"/>
    <w:rsid w:val="00585E42"/>
    <w:rsid w:val="0059131D"/>
    <w:rsid w:val="00593070"/>
    <w:rsid w:val="00596E0D"/>
    <w:rsid w:val="005A267B"/>
    <w:rsid w:val="005B430D"/>
    <w:rsid w:val="005B6A79"/>
    <w:rsid w:val="005D087B"/>
    <w:rsid w:val="005F5060"/>
    <w:rsid w:val="005F796B"/>
    <w:rsid w:val="00611757"/>
    <w:rsid w:val="0061277E"/>
    <w:rsid w:val="00632EB7"/>
    <w:rsid w:val="0063355A"/>
    <w:rsid w:val="00644E40"/>
    <w:rsid w:val="00674C99"/>
    <w:rsid w:val="00676EEA"/>
    <w:rsid w:val="006A5F8E"/>
    <w:rsid w:val="006A735C"/>
    <w:rsid w:val="006B1290"/>
    <w:rsid w:val="006B4728"/>
    <w:rsid w:val="006C0A39"/>
    <w:rsid w:val="006D4060"/>
    <w:rsid w:val="006E5B5D"/>
    <w:rsid w:val="006F1B44"/>
    <w:rsid w:val="006F6142"/>
    <w:rsid w:val="006F7A1C"/>
    <w:rsid w:val="00702735"/>
    <w:rsid w:val="007034A4"/>
    <w:rsid w:val="00721907"/>
    <w:rsid w:val="00723977"/>
    <w:rsid w:val="00733E11"/>
    <w:rsid w:val="00750625"/>
    <w:rsid w:val="00750D2A"/>
    <w:rsid w:val="00766643"/>
    <w:rsid w:val="0077125B"/>
    <w:rsid w:val="0077454D"/>
    <w:rsid w:val="0077567B"/>
    <w:rsid w:val="00775C5F"/>
    <w:rsid w:val="007852E0"/>
    <w:rsid w:val="00785C8D"/>
    <w:rsid w:val="00785D6A"/>
    <w:rsid w:val="007B1E6A"/>
    <w:rsid w:val="007C0AEE"/>
    <w:rsid w:val="007E2AC1"/>
    <w:rsid w:val="007E5F26"/>
    <w:rsid w:val="0080004B"/>
    <w:rsid w:val="00803BDB"/>
    <w:rsid w:val="008043B9"/>
    <w:rsid w:val="00807289"/>
    <w:rsid w:val="008120A4"/>
    <w:rsid w:val="0082070C"/>
    <w:rsid w:val="0082442E"/>
    <w:rsid w:val="0083779A"/>
    <w:rsid w:val="008414C7"/>
    <w:rsid w:val="00882844"/>
    <w:rsid w:val="0089181F"/>
    <w:rsid w:val="008A55AF"/>
    <w:rsid w:val="008B18B8"/>
    <w:rsid w:val="008E72BA"/>
    <w:rsid w:val="008F331D"/>
    <w:rsid w:val="008F4B18"/>
    <w:rsid w:val="00901084"/>
    <w:rsid w:val="00903A4F"/>
    <w:rsid w:val="00906E62"/>
    <w:rsid w:val="00910D79"/>
    <w:rsid w:val="00920681"/>
    <w:rsid w:val="0092745A"/>
    <w:rsid w:val="009628E8"/>
    <w:rsid w:val="00970427"/>
    <w:rsid w:val="009778CC"/>
    <w:rsid w:val="0098631B"/>
    <w:rsid w:val="009A04D3"/>
    <w:rsid w:val="009B5C51"/>
    <w:rsid w:val="009E2046"/>
    <w:rsid w:val="009E5695"/>
    <w:rsid w:val="009F06A2"/>
    <w:rsid w:val="009F7415"/>
    <w:rsid w:val="00A107DF"/>
    <w:rsid w:val="00A15BA1"/>
    <w:rsid w:val="00A16579"/>
    <w:rsid w:val="00A3441E"/>
    <w:rsid w:val="00A42085"/>
    <w:rsid w:val="00A46A42"/>
    <w:rsid w:val="00A51406"/>
    <w:rsid w:val="00A537B1"/>
    <w:rsid w:val="00A62172"/>
    <w:rsid w:val="00A67756"/>
    <w:rsid w:val="00A8598C"/>
    <w:rsid w:val="00A877DA"/>
    <w:rsid w:val="00AC0BA4"/>
    <w:rsid w:val="00AC440E"/>
    <w:rsid w:val="00AD6032"/>
    <w:rsid w:val="00AE214F"/>
    <w:rsid w:val="00AE427E"/>
    <w:rsid w:val="00AF13BE"/>
    <w:rsid w:val="00B00B5C"/>
    <w:rsid w:val="00B1559A"/>
    <w:rsid w:val="00B16823"/>
    <w:rsid w:val="00B30F14"/>
    <w:rsid w:val="00B40A0B"/>
    <w:rsid w:val="00B435A6"/>
    <w:rsid w:val="00B510FB"/>
    <w:rsid w:val="00B53929"/>
    <w:rsid w:val="00B6101D"/>
    <w:rsid w:val="00B8105C"/>
    <w:rsid w:val="00B821BF"/>
    <w:rsid w:val="00B82AEC"/>
    <w:rsid w:val="00B8363A"/>
    <w:rsid w:val="00BB7DCA"/>
    <w:rsid w:val="00BC5E72"/>
    <w:rsid w:val="00BD5270"/>
    <w:rsid w:val="00BE2F3B"/>
    <w:rsid w:val="00BF20CB"/>
    <w:rsid w:val="00BF27E1"/>
    <w:rsid w:val="00C049D7"/>
    <w:rsid w:val="00C25FD0"/>
    <w:rsid w:val="00C263DB"/>
    <w:rsid w:val="00C33CD6"/>
    <w:rsid w:val="00C46C61"/>
    <w:rsid w:val="00C46EF9"/>
    <w:rsid w:val="00C64CC3"/>
    <w:rsid w:val="00C65092"/>
    <w:rsid w:val="00C67DA0"/>
    <w:rsid w:val="00C706AD"/>
    <w:rsid w:val="00C71C01"/>
    <w:rsid w:val="00C77659"/>
    <w:rsid w:val="00C835D4"/>
    <w:rsid w:val="00C83E45"/>
    <w:rsid w:val="00C84D42"/>
    <w:rsid w:val="00C9143B"/>
    <w:rsid w:val="00CB48C5"/>
    <w:rsid w:val="00CB5ACF"/>
    <w:rsid w:val="00CC322E"/>
    <w:rsid w:val="00CC5712"/>
    <w:rsid w:val="00CD0329"/>
    <w:rsid w:val="00CF4C75"/>
    <w:rsid w:val="00D01849"/>
    <w:rsid w:val="00D11B10"/>
    <w:rsid w:val="00D16B01"/>
    <w:rsid w:val="00D329AB"/>
    <w:rsid w:val="00D4708A"/>
    <w:rsid w:val="00D505BD"/>
    <w:rsid w:val="00D561AF"/>
    <w:rsid w:val="00D764A5"/>
    <w:rsid w:val="00D83CD2"/>
    <w:rsid w:val="00D85D56"/>
    <w:rsid w:val="00D92E11"/>
    <w:rsid w:val="00DA1568"/>
    <w:rsid w:val="00DA4236"/>
    <w:rsid w:val="00DB0F3E"/>
    <w:rsid w:val="00DB17DE"/>
    <w:rsid w:val="00DC1591"/>
    <w:rsid w:val="00DC4151"/>
    <w:rsid w:val="00DD529C"/>
    <w:rsid w:val="00DE6907"/>
    <w:rsid w:val="00DF41D3"/>
    <w:rsid w:val="00E10BFB"/>
    <w:rsid w:val="00E1298F"/>
    <w:rsid w:val="00E16EE4"/>
    <w:rsid w:val="00E173C0"/>
    <w:rsid w:val="00E17E69"/>
    <w:rsid w:val="00E27EEF"/>
    <w:rsid w:val="00E333F3"/>
    <w:rsid w:val="00E37D20"/>
    <w:rsid w:val="00E61C43"/>
    <w:rsid w:val="00E64993"/>
    <w:rsid w:val="00E66386"/>
    <w:rsid w:val="00E77152"/>
    <w:rsid w:val="00E80E51"/>
    <w:rsid w:val="00EA47EA"/>
    <w:rsid w:val="00EC6A3D"/>
    <w:rsid w:val="00ED6127"/>
    <w:rsid w:val="00ED7B8B"/>
    <w:rsid w:val="00EF0AD0"/>
    <w:rsid w:val="00EF41A0"/>
    <w:rsid w:val="00EF5F19"/>
    <w:rsid w:val="00F04718"/>
    <w:rsid w:val="00F17816"/>
    <w:rsid w:val="00F22BDC"/>
    <w:rsid w:val="00F332A7"/>
    <w:rsid w:val="00F35E64"/>
    <w:rsid w:val="00F42A4B"/>
    <w:rsid w:val="00F57A88"/>
    <w:rsid w:val="00F65BC7"/>
    <w:rsid w:val="00F67B24"/>
    <w:rsid w:val="00F70B0F"/>
    <w:rsid w:val="00F82529"/>
    <w:rsid w:val="00F93B3E"/>
    <w:rsid w:val="00FA252A"/>
    <w:rsid w:val="00FD6A51"/>
    <w:rsid w:val="00FE7674"/>
    <w:rsid w:val="00FF4277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B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72BA"/>
    <w:rPr>
      <w:color w:val="0000FF"/>
      <w:u w:val="single"/>
    </w:rPr>
  </w:style>
  <w:style w:type="character" w:customStyle="1" w:styleId="text">
    <w:name w:val="text"/>
    <w:basedOn w:val="a0"/>
    <w:uiPriority w:val="99"/>
    <w:rsid w:val="00E173C0"/>
  </w:style>
  <w:style w:type="paragraph" w:styleId="2">
    <w:name w:val="Body Text Indent 2"/>
    <w:basedOn w:val="a"/>
    <w:link w:val="20"/>
    <w:rsid w:val="005F796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796B"/>
    <w:rPr>
      <w:rFonts w:ascii="Times New Roman" w:eastAsia="Times New Roman" w:hAnsi="Times New Roman"/>
      <w:b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7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5201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07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201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6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Кей</dc:creator>
  <cp:lastModifiedBy>urist</cp:lastModifiedBy>
  <cp:revision>2</cp:revision>
  <cp:lastPrinted>2016-12-26T11:25:00Z</cp:lastPrinted>
  <dcterms:created xsi:type="dcterms:W3CDTF">2021-06-22T05:25:00Z</dcterms:created>
  <dcterms:modified xsi:type="dcterms:W3CDTF">2021-06-22T05:25:00Z</dcterms:modified>
</cp:coreProperties>
</file>