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2DB356A" w:rsidR="00D6354E" w:rsidRDefault="001C65E8" w:rsidP="00D6354E">
      <w:pPr>
        <w:spacing w:before="120" w:after="120"/>
        <w:jc w:val="both"/>
        <w:rPr>
          <w:color w:val="000000"/>
        </w:rPr>
      </w:pPr>
      <w:r w:rsidRPr="001C65E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C65E8">
        <w:rPr>
          <w:color w:val="000000"/>
        </w:rPr>
        <w:t>Гривцова</w:t>
      </w:r>
      <w:proofErr w:type="spellEnd"/>
      <w:r w:rsidRPr="001C65E8">
        <w:rPr>
          <w:color w:val="000000"/>
        </w:rPr>
        <w:t xml:space="preserve">, д. 5, </w:t>
      </w:r>
      <w:proofErr w:type="spellStart"/>
      <w:r w:rsidRPr="001C65E8">
        <w:rPr>
          <w:color w:val="000000"/>
        </w:rPr>
        <w:t>лит</w:t>
      </w:r>
      <w:proofErr w:type="gramStart"/>
      <w:r w:rsidRPr="001C65E8">
        <w:rPr>
          <w:color w:val="000000"/>
        </w:rPr>
        <w:t>.В</w:t>
      </w:r>
      <w:proofErr w:type="spellEnd"/>
      <w:proofErr w:type="gramEnd"/>
      <w:r w:rsidRPr="001C65E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1C65E8">
        <w:rPr>
          <w:color w:val="000000"/>
        </w:rPr>
        <w:t xml:space="preserve"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</w:t>
      </w:r>
      <w:bookmarkStart w:id="0" w:name="_GoBack"/>
      <w:bookmarkEnd w:id="0"/>
      <w:r w:rsidR="00AE17B2">
        <w:rPr>
          <w:b/>
        </w:rPr>
        <w:t xml:space="preserve">о предложения </w:t>
      </w:r>
      <w:r w:rsidR="001F17A6">
        <w:t>(</w:t>
      </w:r>
      <w:r w:rsidRPr="001C65E8">
        <w:t>сообщение №2030083824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1C65E8">
        <w:t xml:space="preserve">с </w:t>
      </w:r>
      <w:r w:rsidR="00327E03">
        <w:t>21</w:t>
      </w:r>
      <w:r w:rsidRPr="001C65E8">
        <w:t>.0</w:t>
      </w:r>
      <w:r w:rsidR="00327E03">
        <w:t>7</w:t>
      </w:r>
      <w:r w:rsidRPr="001C65E8">
        <w:t>.2021 г. по 2</w:t>
      </w:r>
      <w:r w:rsidR="00327E03">
        <w:t>7</w:t>
      </w:r>
      <w:r w:rsidRPr="001C65E8">
        <w:t>.07.2021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19C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F5A342B" w:rsidR="003419C1" w:rsidRPr="003419C1" w:rsidRDefault="003419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9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01B285" w:rsidR="003419C1" w:rsidRPr="003419C1" w:rsidRDefault="003419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9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2021-80</w:t>
            </w:r>
            <w:r w:rsidRPr="003419C1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  <w:r w:rsidRPr="003419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827C628" w:rsidR="003419C1" w:rsidRPr="003419C1" w:rsidRDefault="003419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9C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3419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D5D45CF" w:rsidR="003419C1" w:rsidRPr="003419C1" w:rsidRDefault="003419C1" w:rsidP="00327E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9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82 050 000</w:t>
            </w:r>
            <w:r w:rsidRPr="003419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419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49786AF" w:rsidR="003419C1" w:rsidRPr="003419C1" w:rsidRDefault="003419C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419C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 w:eastAsia="ru-RU"/>
              </w:rPr>
              <w:t>Ростовцев</w:t>
            </w:r>
            <w:proofErr w:type="spellEnd"/>
            <w:r w:rsidRPr="003419C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 Юрий </w:t>
            </w:r>
            <w:proofErr w:type="spellStart"/>
            <w:r w:rsidRPr="003419C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 w:eastAsia="ru-RU"/>
              </w:rPr>
              <w:t>Юрьевич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27E03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2021-08-03T07:50:00Z</dcterms:modified>
</cp:coreProperties>
</file>