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5EA7F625" w:rsidR="0003404B" w:rsidRPr="0095122F" w:rsidRDefault="00430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</w:t>
      </w:r>
      <w:r w:rsidRPr="0095122F">
        <w:rPr>
          <w:rFonts w:ascii="Times New Roman" w:hAnsi="Times New Roman" w:cs="Times New Roman"/>
          <w:color w:val="2D2D2D"/>
          <w:sz w:val="24"/>
          <w:szCs w:val="24"/>
        </w:rPr>
        <w:t> +7 (495) 234-04-00 (доб. 336)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95122F">
        <w:rPr>
          <w:rFonts w:ascii="Times New Roman" w:hAnsi="Times New Roman" w:cs="Times New Roman"/>
          <w:sz w:val="24"/>
          <w:szCs w:val="24"/>
        </w:rPr>
        <w:t>o.ivanova@auction-house.ru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МСК «СТРАЖ», адрес регистрации: 390000, Рязанская обл., г. Рязань, ул. Павлова, д. 12, ИНН 6234097920, ОГРН 1116234012718) </w:t>
      </w:r>
      <w:r w:rsidR="00555595"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9512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51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51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0E94C0A4" w14:textId="6C9AD88F" w:rsidR="00987A46" w:rsidRPr="0095122F" w:rsidRDefault="00555595" w:rsidP="00430A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9512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1EFF49D9" w:rsidR="00987A46" w:rsidRPr="0095122F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F69A62E" w14:textId="51C9E09A" w:rsidR="00987A46" w:rsidRPr="0095122F" w:rsidRDefault="00430A4D" w:rsidP="00FE66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sz w:val="24"/>
          <w:szCs w:val="24"/>
        </w:rPr>
        <w:t>Лот 1 –</w:t>
      </w:r>
      <w:r w:rsidR="00FE66EE"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6EE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- 58,7 кв. м, адрес: Рязанская обл., г. Скопин, ул. К. Маркса, д. 104, 1 этаж, кадастровый номер 62:28:0020317:98</w:t>
      </w:r>
      <w:r w:rsidRPr="0095122F">
        <w:rPr>
          <w:rFonts w:ascii="Times New Roman" w:hAnsi="Times New Roman" w:cs="Times New Roman"/>
          <w:sz w:val="24"/>
          <w:szCs w:val="24"/>
        </w:rPr>
        <w:t xml:space="preserve"> –</w:t>
      </w:r>
      <w:r w:rsidR="00FE66EE"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6EE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562 298,40</w:t>
      </w:r>
      <w:r w:rsidRPr="0095122F">
        <w:rPr>
          <w:rFonts w:ascii="Times New Roman" w:hAnsi="Times New Roman" w:cs="Times New Roman"/>
          <w:sz w:val="24"/>
          <w:szCs w:val="24"/>
        </w:rPr>
        <w:t xml:space="preserve"> 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6836801D" w:rsidR="00555595" w:rsidRPr="0095122F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0C46F8" w:rsidRPr="009512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9512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95122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97DB5BC" w:rsidR="0003404B" w:rsidRPr="0095122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5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95122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30A4D"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августа</w:t>
      </w:r>
      <w:r w:rsidR="005742CC" w:rsidRPr="00951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51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51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30A4D"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ноября </w:t>
      </w:r>
      <w:r w:rsidR="00002933" w:rsidRPr="00951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51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95122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F27867F" w:rsidR="0003404B" w:rsidRPr="0095122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5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5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30A4D"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августа</w:t>
      </w:r>
      <w:r w:rsidR="00987A46"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951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51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9512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95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95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95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9512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C46F8" w:rsidRPr="009512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CE7E449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C46F8" w:rsidRPr="009512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C46F8" w:rsidRPr="009512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60CD3D" w14:textId="1939D4A6" w:rsidR="00B71107" w:rsidRPr="0095122F" w:rsidRDefault="0003404B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049C" w:rsidRPr="009512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B71107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CD01A5" w14:textId="369D3031" w:rsidR="00B71107" w:rsidRPr="0095122F" w:rsidRDefault="00B71107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2021 г. по 20 сентября 2021 г. - в размере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C50517" w14:textId="2EAD217A" w:rsidR="00B71107" w:rsidRPr="0095122F" w:rsidRDefault="00B71107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96,50% от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60F747" w14:textId="26F46506" w:rsidR="00B71107" w:rsidRPr="0095122F" w:rsidRDefault="00B71107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93,00% от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FB5A46" w14:textId="53B99B45" w:rsidR="00B71107" w:rsidRPr="0095122F" w:rsidRDefault="00B71107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2021 г. по 11 октября 2021 г. - в размере 89,50% от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C31676" w14:textId="4FA31966" w:rsidR="00B71107" w:rsidRPr="0095122F" w:rsidRDefault="00B71107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86,00% от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4156FA" w14:textId="37AF6C9B" w:rsidR="00B71107" w:rsidRPr="0095122F" w:rsidRDefault="00B71107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82,50% от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B291CE" w14:textId="22F683F6" w:rsidR="00B71107" w:rsidRPr="0095122F" w:rsidRDefault="00B71107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79,00% от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9075A3" w14:textId="076214AE" w:rsidR="00B71107" w:rsidRPr="0095122F" w:rsidRDefault="00B71107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75,50% от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FDB3F9" w14:textId="58336CF5" w:rsidR="00B71107" w:rsidRPr="0095122F" w:rsidRDefault="00B71107" w:rsidP="00B711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72,00% от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0116BB" w14:textId="22E9894C" w:rsidR="00B71107" w:rsidRPr="0095122F" w:rsidRDefault="00B71107" w:rsidP="00B7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07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68,50% от начальной цены продажи лот</w:t>
      </w:r>
      <w:r w:rsidR="007F049C"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2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5122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22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512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95122F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5122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512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9512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5122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22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95122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0164222C" w:rsidR="008F1609" w:rsidRPr="0095122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E944E6" w:rsidRPr="005637D5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5122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FD1A6B3" w:rsidR="008F1609" w:rsidRPr="0095122F" w:rsidRDefault="007E3D68" w:rsidP="00D75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430A4D"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430A4D" w:rsidRPr="0095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30A4D"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A4D" w:rsidRPr="0095122F">
        <w:rPr>
          <w:rFonts w:ascii="Times New Roman" w:hAnsi="Times New Roman" w:cs="Times New Roman"/>
          <w:sz w:val="24"/>
          <w:szCs w:val="24"/>
        </w:rPr>
        <w:t>9:00 до 18:00 часов по адресу: г. Москва, Павелецкая набережная, дом 8, тел. +7(920)</w:t>
      </w:r>
      <w:r w:rsidR="00C313E9" w:rsidRPr="0095122F">
        <w:rPr>
          <w:rFonts w:ascii="Times New Roman" w:hAnsi="Times New Roman" w:cs="Times New Roman"/>
          <w:sz w:val="24"/>
          <w:szCs w:val="24"/>
        </w:rPr>
        <w:t>6</w:t>
      </w:r>
      <w:r w:rsidR="00430A4D" w:rsidRPr="0095122F">
        <w:rPr>
          <w:rFonts w:ascii="Times New Roman" w:hAnsi="Times New Roman" w:cs="Times New Roman"/>
          <w:sz w:val="24"/>
          <w:szCs w:val="24"/>
        </w:rPr>
        <w:t>38-55-57, а также у ОТ:</w:t>
      </w:r>
      <w:r w:rsidR="00D7558C" w:rsidRPr="0095122F">
        <w:rPr>
          <w:rFonts w:ascii="Times New Roman" w:hAnsi="Times New Roman" w:cs="Times New Roman"/>
          <w:sz w:val="24"/>
          <w:szCs w:val="24"/>
        </w:rPr>
        <w:t xml:space="preserve"> </w:t>
      </w:r>
      <w:r w:rsidR="006129B8" w:rsidRPr="0095122F">
        <w:rPr>
          <w:rFonts w:ascii="Times New Roman" w:hAnsi="Times New Roman" w:cs="Times New Roman"/>
          <w:sz w:val="24"/>
          <w:szCs w:val="24"/>
        </w:rPr>
        <w:t>mfrad@auction-house.ru 8(495) 234-04-00 (доб. 324/346).</w:t>
      </w:r>
    </w:p>
    <w:p w14:paraId="56B881ED" w14:textId="55DB7200" w:rsidR="007A10EE" w:rsidRPr="0095122F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95122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2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95122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95122F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95122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C46F8"/>
    <w:rsid w:val="00101AB0"/>
    <w:rsid w:val="00203862"/>
    <w:rsid w:val="002C3A2C"/>
    <w:rsid w:val="00360DC6"/>
    <w:rsid w:val="003E6C81"/>
    <w:rsid w:val="00430A4D"/>
    <w:rsid w:val="00495D59"/>
    <w:rsid w:val="004B74A7"/>
    <w:rsid w:val="00555595"/>
    <w:rsid w:val="005742CC"/>
    <w:rsid w:val="005F1F68"/>
    <w:rsid w:val="006129B8"/>
    <w:rsid w:val="00621553"/>
    <w:rsid w:val="00654702"/>
    <w:rsid w:val="00762232"/>
    <w:rsid w:val="007A10EE"/>
    <w:rsid w:val="007E3D68"/>
    <w:rsid w:val="007F049C"/>
    <w:rsid w:val="008C4892"/>
    <w:rsid w:val="008F1609"/>
    <w:rsid w:val="0095122F"/>
    <w:rsid w:val="00953DA4"/>
    <w:rsid w:val="00987A46"/>
    <w:rsid w:val="009E68C2"/>
    <w:rsid w:val="009F0C4D"/>
    <w:rsid w:val="00B71107"/>
    <w:rsid w:val="00B97A00"/>
    <w:rsid w:val="00C15400"/>
    <w:rsid w:val="00C313E9"/>
    <w:rsid w:val="00C66976"/>
    <w:rsid w:val="00D115EC"/>
    <w:rsid w:val="00D16130"/>
    <w:rsid w:val="00D7558C"/>
    <w:rsid w:val="00DD01CB"/>
    <w:rsid w:val="00E2452B"/>
    <w:rsid w:val="00E645EC"/>
    <w:rsid w:val="00E944E6"/>
    <w:rsid w:val="00EE3F19"/>
    <w:rsid w:val="00F463FC"/>
    <w:rsid w:val="00F92A8F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26</cp:revision>
  <dcterms:created xsi:type="dcterms:W3CDTF">2019-07-23T07:53:00Z</dcterms:created>
  <dcterms:modified xsi:type="dcterms:W3CDTF">2021-07-30T13:24:00Z</dcterms:modified>
</cp:coreProperties>
</file>