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1A" w:rsidRPr="00E0739C" w:rsidRDefault="0002191A" w:rsidP="0002191A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2191A" w:rsidRPr="00E0739C" w:rsidRDefault="0002191A" w:rsidP="0002191A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02191A" w:rsidRPr="00E0739C" w:rsidRDefault="0002191A" w:rsidP="0002191A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2191A" w:rsidRPr="00E0739C" w:rsidRDefault="0002191A" w:rsidP="0002191A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7C6223">
        <w:rPr>
          <w:sz w:val="22"/>
          <w:szCs w:val="22"/>
        </w:rPr>
        <w:t>Центральный коммерческий банк общество с ограниченной ответственностью (</w:t>
      </w:r>
      <w:proofErr w:type="spellStart"/>
      <w:r w:rsidRPr="007C6223">
        <w:rPr>
          <w:sz w:val="22"/>
          <w:szCs w:val="22"/>
        </w:rPr>
        <w:t>Центркомбанк</w:t>
      </w:r>
      <w:proofErr w:type="spellEnd"/>
      <w:r w:rsidRPr="007C6223">
        <w:rPr>
          <w:sz w:val="22"/>
          <w:szCs w:val="22"/>
        </w:rPr>
        <w:t xml:space="preserve"> ООО)</w:t>
      </w:r>
      <w:r w:rsidRPr="004B33FD">
        <w:rPr>
          <w:sz w:val="22"/>
          <w:szCs w:val="22"/>
        </w:rPr>
        <w:t>, именуемый (-</w:t>
      </w:r>
      <w:proofErr w:type="spellStart"/>
      <w:r w:rsidRPr="004B33FD">
        <w:rPr>
          <w:sz w:val="22"/>
          <w:szCs w:val="22"/>
        </w:rPr>
        <w:t>ая</w:t>
      </w:r>
      <w:proofErr w:type="spellEnd"/>
      <w:r w:rsidRPr="004B33FD">
        <w:rPr>
          <w:sz w:val="22"/>
          <w:szCs w:val="22"/>
        </w:rPr>
        <w:t>,-</w:t>
      </w:r>
      <w:proofErr w:type="spellStart"/>
      <w:r w:rsidRPr="004B33FD">
        <w:rPr>
          <w:sz w:val="22"/>
          <w:szCs w:val="22"/>
        </w:rPr>
        <w:t>ое</w:t>
      </w:r>
      <w:proofErr w:type="spellEnd"/>
      <w:r w:rsidRPr="004B33FD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7C6223">
        <w:rPr>
          <w:sz w:val="22"/>
          <w:szCs w:val="22"/>
        </w:rPr>
        <w:t>Арбитражного суда г. Москвы от 16 февраля 2017 г. по делу № А40-222631/16-174-376</w:t>
      </w:r>
      <w:r w:rsidRPr="004B33FD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02191A" w:rsidRPr="00E0739C" w:rsidRDefault="0002191A" w:rsidP="0002191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02191A" w:rsidRPr="00E0739C" w:rsidRDefault="0002191A" w:rsidP="0002191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02191A" w:rsidRPr="00E0739C" w:rsidRDefault="0002191A" w:rsidP="0002191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2191A" w:rsidRPr="00E0739C" w:rsidRDefault="0002191A" w:rsidP="0002191A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2191A" w:rsidRPr="00E0739C" w:rsidRDefault="0002191A" w:rsidP="0002191A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2191A" w:rsidRPr="00E0739C" w:rsidRDefault="0002191A" w:rsidP="0002191A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2191A" w:rsidRPr="00E0739C" w:rsidRDefault="0002191A" w:rsidP="0002191A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2191A" w:rsidRPr="00E0739C" w:rsidTr="00BE034B">
        <w:tc>
          <w:tcPr>
            <w:tcW w:w="594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2191A" w:rsidRPr="00E0739C" w:rsidTr="00BE034B">
        <w:tc>
          <w:tcPr>
            <w:tcW w:w="594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2191A" w:rsidRPr="00E0739C" w:rsidRDefault="0002191A" w:rsidP="00BE034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02191A" w:rsidRPr="00E0739C" w:rsidRDefault="0002191A" w:rsidP="0002191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2191A" w:rsidRPr="00E0739C" w:rsidRDefault="0002191A" w:rsidP="0002191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2191A" w:rsidRPr="00E0739C" w:rsidRDefault="0002191A" w:rsidP="0002191A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2191A" w:rsidRPr="00E0739C" w:rsidRDefault="0002191A" w:rsidP="0002191A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2191A" w:rsidRPr="00E0739C" w:rsidRDefault="0002191A" w:rsidP="0002191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2191A" w:rsidRPr="00E0739C" w:rsidRDefault="0002191A" w:rsidP="0002191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2191A" w:rsidRPr="00E0739C" w:rsidRDefault="0002191A" w:rsidP="0002191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2191A" w:rsidRPr="00E0739C" w:rsidRDefault="0002191A" w:rsidP="0002191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2191A" w:rsidRPr="00E0739C" w:rsidRDefault="0002191A" w:rsidP="0002191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2191A" w:rsidRPr="00E0739C" w:rsidRDefault="0002191A" w:rsidP="0002191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2191A" w:rsidRPr="00E0739C" w:rsidRDefault="0002191A" w:rsidP="0002191A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2191A" w:rsidRPr="00E0739C" w:rsidRDefault="0002191A" w:rsidP="0002191A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2191A" w:rsidRPr="00E0739C" w:rsidRDefault="0002191A" w:rsidP="0002191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2191A" w:rsidRPr="00E0739C" w:rsidRDefault="0002191A" w:rsidP="0002191A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2191A" w:rsidRPr="00E0739C" w:rsidRDefault="0002191A" w:rsidP="0002191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2191A" w:rsidRPr="00E0739C" w:rsidRDefault="0002191A" w:rsidP="0002191A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2191A" w:rsidRPr="00E0739C" w:rsidRDefault="0002191A" w:rsidP="0002191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2191A" w:rsidRPr="00E0739C" w:rsidRDefault="0002191A" w:rsidP="0002191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2191A" w:rsidRPr="00E0739C" w:rsidRDefault="0002191A" w:rsidP="0002191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2191A" w:rsidRPr="00E0739C" w:rsidRDefault="0002191A" w:rsidP="0002191A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2191A" w:rsidRPr="00E0739C" w:rsidRDefault="0002191A" w:rsidP="0002191A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2191A" w:rsidRPr="00E0739C" w:rsidRDefault="0002191A" w:rsidP="0002191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2191A" w:rsidRPr="00E0739C" w:rsidRDefault="0002191A" w:rsidP="0002191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2191A" w:rsidRPr="00E0739C" w:rsidRDefault="0002191A" w:rsidP="0002191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2191A" w:rsidRPr="00E0739C" w:rsidRDefault="0002191A" w:rsidP="0002191A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2191A" w:rsidRPr="00E0739C" w:rsidRDefault="0002191A" w:rsidP="0002191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2191A" w:rsidRPr="00B83859" w:rsidRDefault="0002191A" w:rsidP="0002191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2191A" w:rsidRPr="00B83859" w:rsidRDefault="0002191A" w:rsidP="0002191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2191A" w:rsidRPr="00E0739C" w:rsidRDefault="0002191A" w:rsidP="0002191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2191A" w:rsidRPr="00E0739C" w:rsidRDefault="0002191A" w:rsidP="0002191A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2191A" w:rsidRPr="00E0739C" w:rsidRDefault="0002191A" w:rsidP="0002191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2191A" w:rsidRPr="00E0739C" w:rsidRDefault="0002191A" w:rsidP="0002191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2191A" w:rsidRPr="00E0739C" w:rsidRDefault="0002191A" w:rsidP="0002191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02191A" w:rsidRPr="00E0739C" w:rsidRDefault="0002191A" w:rsidP="0002191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2191A" w:rsidRPr="00E0739C" w:rsidRDefault="0002191A" w:rsidP="0002191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2191A" w:rsidRPr="00E0739C" w:rsidRDefault="0002191A" w:rsidP="0002191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2191A" w:rsidRPr="00E0739C" w:rsidRDefault="0002191A" w:rsidP="0002191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2191A" w:rsidRDefault="0002191A" w:rsidP="0002191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2191A" w:rsidRPr="00357CAC" w:rsidRDefault="0002191A" w:rsidP="0002191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726FD" w:rsidRDefault="008726FD"/>
    <w:sectPr w:rsidR="008726FD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1A" w:rsidRDefault="0002191A" w:rsidP="0002191A">
      <w:r>
        <w:separator/>
      </w:r>
    </w:p>
  </w:endnote>
  <w:endnote w:type="continuationSeparator" w:id="0">
    <w:p w:rsidR="0002191A" w:rsidRDefault="0002191A" w:rsidP="0002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2191A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02191A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2191A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02191A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1A" w:rsidRDefault="0002191A" w:rsidP="0002191A">
      <w:r>
        <w:separator/>
      </w:r>
    </w:p>
  </w:footnote>
  <w:footnote w:type="continuationSeparator" w:id="0">
    <w:p w:rsidR="0002191A" w:rsidRDefault="0002191A" w:rsidP="0002191A">
      <w:r>
        <w:continuationSeparator/>
      </w:r>
    </w:p>
  </w:footnote>
  <w:footnote w:id="1">
    <w:p w:rsidR="0002191A" w:rsidRDefault="0002191A" w:rsidP="0002191A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02191A" w:rsidRPr="00B91A70" w:rsidRDefault="0002191A" w:rsidP="0002191A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219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0219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1A"/>
    <w:rsid w:val="0002191A"/>
    <w:rsid w:val="008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EF6F-592B-419A-A241-28903130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91A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2191A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219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2191A"/>
  </w:style>
  <w:style w:type="paragraph" w:customStyle="1" w:styleId="ConsNormal">
    <w:name w:val="ConsNormal"/>
    <w:rsid w:val="00021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219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191A"/>
    <w:pPr>
      <w:ind w:left="720"/>
      <w:contextualSpacing/>
    </w:pPr>
  </w:style>
  <w:style w:type="paragraph" w:styleId="ab">
    <w:name w:val="footnote text"/>
    <w:basedOn w:val="a"/>
    <w:link w:val="ac"/>
    <w:rsid w:val="0002191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21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21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2021-07-27T15:02:00Z</dcterms:created>
  <dcterms:modified xsi:type="dcterms:W3CDTF">2021-07-27T15:03:00Z</dcterms:modified>
</cp:coreProperties>
</file>