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00000">
        <w:trPr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000000">
                    <w:trPr>
                      <w:divId w:val="1472135246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ФГИС ЕГРН</w:t>
                        </w:r>
                      </w:p>
                    </w:tc>
                  </w:tr>
                  <w:tr w:rsidR="00000000">
                    <w:trPr>
                      <w:divId w:val="1472135246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16"/>
                            <w:szCs w:val="16"/>
                          </w:rPr>
                          <w:t>полное наименование органа регистрации прав</w:t>
                        </w:r>
                      </w:p>
                    </w:tc>
                  </w:tr>
                </w:tbl>
                <w:p w:rsidR="00000000" w:rsidRDefault="00EE33C0">
                  <w:pPr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Раздел 1</w:t>
                  </w:r>
                </w:p>
                <w:p w:rsidR="00000000" w:rsidRDefault="00EE33C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Выписка из Единого государственного реестра недвижимости об объекте недвижимости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Сведения о характеристиках объекта недвижимости</w:t>
                  </w: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75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На основании запроса от 26.03.2021 г., поступившего на рассмотрение 27.03.2021 г., сообщаем, что согласно записям Единого государственного реестра недвижимости:</w:t>
                              </w:r>
                            </w:p>
                          </w:tc>
                        </w:tr>
                      </w:tbl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89"/>
                          <w:gridCol w:w="2290"/>
                          <w:gridCol w:w="1832"/>
                          <w:gridCol w:w="2748"/>
                        </w:tblGrid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00000" w:rsidRDefault="00EE33C0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12"/>
                                  <w:szCs w:val="12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Лист №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Раздела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1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Всего листов раздела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1 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Всего листов выписки: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 27.03.2021    №    99/2021/383873801  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50:26:0080804:96</w:t>
                              </w:r>
                            </w:p>
                          </w:tc>
                        </w:tr>
                      </w:tbl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05"/>
                          <w:gridCol w:w="5392"/>
                          <w:gridCol w:w="66"/>
                          <w:gridCol w:w="96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Номер кадастрового квартала: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50:26:0080804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Дата присвоения кадастрового номера: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22.04.2015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Ранее присвоенный государственный учетный номер: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Адрес: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Московская область, Наро-Фоминский район, сельское поселение Ташировское, у д.Таширово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Площадь: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373059 +/-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214кв. м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Кадастровая стоимость, руб.: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65098795.5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Кадастровые номера расположенных в пределах земельного участка объектов недвижимости: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Кадастровые номера объектов недвижимости, из которых образован объект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50:26:0080804:2, 50:26:0080804:3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Кадастровые номера образованных объектов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Сведения о включении объекта недвижимости в состав предприятия как имущественного комплекса: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vanish/>
                            <w:color w:val="000000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75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24"/>
                                <w:gridCol w:w="2715"/>
                                <w:gridCol w:w="2730"/>
                              </w:tblGrid>
                              <w:tr w:rsidR="00000000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20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:rsidR="00000000" w:rsidRDefault="00EE33C0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М.П.</w:t>
                        </w:r>
                      </w:p>
                      <w:p w:rsidR="00000000" w:rsidRDefault="00EE33C0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Раздел 1</w:t>
                        </w:r>
                      </w:p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Выписка из Единого государственного реестра недвижимости об объекте недвижимости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Сведения о характеристиках объекта недвижимости</w:t>
                        </w: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89"/>
                          <w:gridCol w:w="2290"/>
                          <w:gridCol w:w="1832"/>
                          <w:gridCol w:w="2748"/>
                        </w:tblGrid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00000" w:rsidRDefault="00EE33C0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12"/>
                                  <w:szCs w:val="12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Лист №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Раздела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1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Всего листов раздела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1 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Всего листов выписки: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 27.03.2021    №    99/2021/383873801  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50:26:0080804:96</w:t>
                              </w:r>
                            </w:p>
                          </w:tc>
                        </w:tr>
                      </w:tbl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73"/>
                          <w:gridCol w:w="5486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Категория земель: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Земли сельскохозяйственного назначения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Виды разрешенного использования: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для дачного строительства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Сведения о кадастровом инженере: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Словин Андрей Владимирович №77-10-50, ООО "Инвестстрой"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Сведения о лесах, водных объектах и об иных природных объектах, расположенных в пределах земельного участка: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Сведения о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Сведения о том, что земельны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й участок расположен в границах особо охраняемой природной территории, охотничьих угодий, лесничеств, лесопарков: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Сведения о результатах проведения государственного земельного надзора: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Сведения о расположении земельного участка в границах территории, в отношении которой утвержден проект межевания территории: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</w:tbl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vanish/>
                            <w:color w:val="000000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75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24"/>
                                <w:gridCol w:w="2715"/>
                                <w:gridCol w:w="2730"/>
                              </w:tblGrid>
                              <w:tr w:rsidR="00000000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20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:rsidR="00000000" w:rsidRDefault="00EE33C0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М.П.</w:t>
                        </w:r>
                      </w:p>
                      <w:p w:rsidR="00000000" w:rsidRDefault="00EE33C0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Раздел 1</w:t>
                        </w:r>
                      </w:p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Выписка из Единого государственного реестра недвижимости об объекте недвижимости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Сведения о характеристиках объекта недвижимости</w:t>
                        </w: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89"/>
                          <w:gridCol w:w="2290"/>
                          <w:gridCol w:w="1832"/>
                          <w:gridCol w:w="2748"/>
                        </w:tblGrid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00000" w:rsidRDefault="00EE33C0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12"/>
                                  <w:szCs w:val="12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Лист №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Раздела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1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Всего листов раздела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1 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Всего листов выписки: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 27.03.2021    №    99/2021/383873801  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50:26:0080804:96</w:t>
                              </w:r>
                            </w:p>
                          </w:tc>
                        </w:tr>
                      </w:tbl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73"/>
                          <w:gridCol w:w="5486"/>
                        </w:tblGrid>
                        <w:tr w:rsidR="00000000" w:rsidTr="00A617F6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Условный номер земельного участка: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000000" w:rsidTr="00A617F6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Сведения о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принятии акта и (или) заключении договора,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твенности земельного участка для строительства наемного дома социального использования или наемного дома коммерческого использования: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000000" w:rsidTr="00A617F6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Сведения о том, что земельный участок или земельные участки образованы на основании решения об изъ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ятии земельного участка и (или) расположенного на нем объекта недвижимости для государственных или муниципальных нужд: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000000" w:rsidTr="00A617F6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Сведения о том, что земельный участок образован из земель или земельного участка, государственная собственность н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а которые не разграничена: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000000" w:rsidTr="00A617F6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Сведения о наличии земельного спора о местоположении границ земельных участков: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000000" w:rsidTr="00A617F6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Статус записи об объекте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Сведения об объекте недвижимости имеют статус "актуальные"</w:t>
                              </w:r>
                            </w:p>
                          </w:tc>
                        </w:tr>
                        <w:tr w:rsidR="00000000" w:rsidTr="00A617F6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Особые отметки: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Сведения о видах разрешенного использовании имеют статус «Актуальные незасвидетельствованные». Право (ограничение права, обременение объекта недвижимости) зарегистрировано на данный объект недвижимости с видами разрешенного использования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«Для дачного строительства».</w:t>
                              </w:r>
                            </w:p>
                          </w:tc>
                        </w:tr>
                        <w:tr w:rsidR="00000000" w:rsidTr="00A617F6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Получатель выписки: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A617F6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Акционерный коммерческий межрегиональный топливно-энергетический банк "МЕЖТОПЭНЕРГОБАНК" (публичное акционерное общество), ИНН: 7701014396</w:t>
                              </w:r>
                              <w:bookmarkStart w:id="0" w:name="_GoBack"/>
                              <w:bookmarkEnd w:id="0"/>
                            </w:p>
                          </w:tc>
                        </w:tr>
                      </w:tbl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EE33C0">
                  <w:pPr>
                    <w:jc w:val="center"/>
                    <w:rPr>
                      <w:rFonts w:eastAsia="Times New Roman"/>
                      <w:vanish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60"/>
                          <w:gridCol w:w="2742"/>
                          <w:gridCol w:w="2757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EE33C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М.П.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EE33C0">
                  <w:pPr>
                    <w:jc w:val="center"/>
                    <w:divId w:val="1752854602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 </w:t>
                  </w:r>
                </w:p>
                <w:p w:rsidR="00000000" w:rsidRDefault="00EE33C0">
                  <w:pPr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Раздел 2</w:t>
                  </w:r>
                </w:p>
                <w:p w:rsidR="00000000" w:rsidRDefault="00EE33C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Выписка из Единого государственного реестра недвижимости об объекте недвижимости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Сведения о зарегистрированных правах</w:t>
                  </w:r>
                </w:p>
                <w:p w:rsidR="00000000" w:rsidRDefault="00EE33C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89"/>
                          <w:gridCol w:w="2290"/>
                          <w:gridCol w:w="1832"/>
                          <w:gridCol w:w="2748"/>
                        </w:tblGrid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00000" w:rsidRDefault="00EE33C0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12"/>
                                  <w:szCs w:val="12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Лист №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Раздела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2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Всего листов раздела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2 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Всего листов выписки: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 27.03.2021    №    99/2021/383873801  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50:26:0080804:96</w:t>
                              </w:r>
                            </w:p>
                          </w:tc>
                        </w:tr>
                      </w:tbl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0"/>
                          <w:gridCol w:w="4336"/>
                          <w:gridCol w:w="360"/>
                          <w:gridCol w:w="4153"/>
                        </w:tblGrid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Правообладатель (правообладатели):</w:t>
                              </w:r>
                            </w:p>
                          </w:tc>
                          <w:tc>
                            <w:tcPr>
                              <w:tcW w:w="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1.1.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Акционерный коммерческий межрегиональный топливно-энергетический банк "МЕЖТОПЭНЕРГОБАНК" (публичное акционерное общество), ИНН: 7701014396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Вид, номер и дата государственной регистрации права: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2.1.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Собственность, № 50:26:0080804:96-50/026/2017-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2 от 22.06.2017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Ограничение прав и обременение объекта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не зарегистрировано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Договоры участия в долевом строительстве: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не зарегистрировано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Заявленные в судебном порядке права требования: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Сведения о возражении в отношении зарегистрированного права: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Сведения о наличии решения об изъятии объекта недвижимости для государственных и муниципальных нужд: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Сведения о невозможности государственной регистрации без личного участия правообладателя или его законного представителя: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Правопритязания и сведения о наличии поступивших, но не рассмотренных заявлений о проведении государственной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регистрации права (перехода, прекращения права), ограничения права или обременения объекта недвижимости, сделки в отношении объекта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Сведения об осуществлении государственной регистрации сделки, права, ограничен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ия права без необходимого в силу закона согласия третьего лица, органа: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11.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Сведения о невозможности государственной регистрации перехода, прекращения, ограничения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права на земельный участок из земель сельскохозяйственного назначения: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EE33C0">
                  <w:pPr>
                    <w:jc w:val="center"/>
                    <w:rPr>
                      <w:rFonts w:eastAsia="Times New Roman"/>
                      <w:vanish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60"/>
                          <w:gridCol w:w="2742"/>
                          <w:gridCol w:w="2757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EE33C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М.П.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EE33C0">
                  <w:pPr>
                    <w:jc w:val="center"/>
                    <w:divId w:val="1559976000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 </w:t>
                  </w:r>
                </w:p>
                <w:p w:rsidR="00000000" w:rsidRDefault="00EE33C0">
                  <w:pPr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Раздел 3</w:t>
                  </w:r>
                </w:p>
                <w:p w:rsidR="00000000" w:rsidRDefault="00EE33C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Выписка из Единого государственного реестра недвижимости об объекте недвижимости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Описание местоположения земельного участка</w:t>
                  </w:r>
                </w:p>
                <w:p w:rsidR="00000000" w:rsidRDefault="00EE33C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89"/>
                          <w:gridCol w:w="2290"/>
                          <w:gridCol w:w="1832"/>
                          <w:gridCol w:w="2748"/>
                        </w:tblGrid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00000" w:rsidRDefault="00EE33C0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12"/>
                                  <w:szCs w:val="12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Лист №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Раздела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3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Всего листов раздела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3 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Всего листов выписки: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 27.03.2021    №    99/2021/383873801  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50:26:0080804:96</w:t>
                              </w:r>
                            </w:p>
                          </w:tc>
                        </w:tr>
                      </w:tbl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75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68"/>
                                <w:gridCol w:w="2267"/>
                                <w:gridCol w:w="2267"/>
                                <w:gridCol w:w="2267"/>
                              </w:tblGrid>
                              <w:tr w:rsidR="0000000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4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План (чертеж, схема) земельного участка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4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jc w:val="center"/>
                                </w:trPr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Масштаб 1: 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Условные обозначения: 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EE33C0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EE33C0">
                  <w:pPr>
                    <w:jc w:val="center"/>
                    <w:rPr>
                      <w:rFonts w:eastAsia="Times New Roman"/>
                      <w:vanish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60"/>
                          <w:gridCol w:w="2742"/>
                          <w:gridCol w:w="2757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EE33C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М.П.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EE33C0">
                  <w:pPr>
                    <w:jc w:val="center"/>
                    <w:divId w:val="360588950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 </w:t>
                  </w:r>
                </w:p>
                <w:p w:rsidR="00000000" w:rsidRDefault="00EE33C0">
                  <w:pPr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Раздел 3.1</w:t>
                  </w:r>
                </w:p>
                <w:p w:rsidR="00000000" w:rsidRDefault="00EE33C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Выписка из Единого государственного реестра недвижимости об объекте недвижимости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Описание местоположения земельного участка</w:t>
                  </w:r>
                </w:p>
                <w:p w:rsidR="00000000" w:rsidRDefault="00EE33C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89"/>
                          <w:gridCol w:w="2290"/>
                          <w:gridCol w:w="1832"/>
                          <w:gridCol w:w="2748"/>
                        </w:tblGrid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00000" w:rsidRDefault="00EE33C0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12"/>
                                  <w:szCs w:val="12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Лист №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Раздела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3.1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Всего листов раздела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3.1 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Всего листов выписки: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 27.03.2021    №    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99/2021/383873801  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50:26:0080804:96</w:t>
                              </w:r>
                            </w:p>
                          </w:tc>
                        </w:tr>
                      </w:tbl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75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20"/>
                                <w:gridCol w:w="924"/>
                                <w:gridCol w:w="848"/>
                                <w:gridCol w:w="1359"/>
                                <w:gridCol w:w="1432"/>
                                <w:gridCol w:w="1116"/>
                                <w:gridCol w:w="1167"/>
                                <w:gridCol w:w="1603"/>
                              </w:tblGrid>
                              <w:tr w:rsidR="0000000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8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75" w:type="dxa"/>
                                      <w:bottom w:w="30" w:type="dxa"/>
                                      <w:right w:w="30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Описание местоположения границ земельного участка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jc w:val="center"/>
                                </w:trPr>
                                <w:tc>
                                  <w:tcPr>
                                    <w:tcW w:w="200" w:type="pct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Номер п/п</w:t>
                                    </w:r>
                                  </w:p>
                                </w:tc>
                                <w:tc>
                                  <w:tcPr>
                                    <w:tcW w:w="600" w:type="pct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Номер точки</w:t>
                                    </w:r>
                                  </w:p>
                                </w:tc>
                                <w:tc>
                                  <w:tcPr>
                                    <w:tcW w:w="400" w:type="pct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Дирекционный угол</w:t>
                                    </w:r>
                                  </w:p>
                                </w:tc>
                                <w:tc>
                                  <w:tcPr>
                                    <w:tcW w:w="400" w:type="pct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Горизонтальное проложение, 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Описание закрепления</w:t>
                                    </w: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на местности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Кадастровые номера</w:t>
                                    </w: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смежных участков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Сведения об адресах правообладателей</w:t>
                                    </w: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смежных земельных участков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начальная</w:t>
                                    </w:r>
                                  </w:p>
                                </w:tc>
                                <w:tc>
                                  <w:tcPr>
                                    <w:tcW w:w="3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конечная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000000" w:rsidRDefault="00EE33C0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000000" w:rsidRDefault="00EE33C0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000000" w:rsidRDefault="00EE33C0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000000" w:rsidRDefault="00EE33C0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000000" w:rsidRDefault="00EE33C0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</w:tbl>
                            <w:p w:rsidR="00000000" w:rsidRDefault="00EE33C0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vanish/>
                            <w:color w:val="000000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75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24"/>
                                <w:gridCol w:w="2715"/>
                                <w:gridCol w:w="2730"/>
                              </w:tblGrid>
                              <w:tr w:rsidR="00000000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20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:rsidR="00000000" w:rsidRDefault="00EE33C0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М.П.</w:t>
                        </w:r>
                      </w:p>
                      <w:p w:rsidR="00000000" w:rsidRDefault="00EE33C0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Раздел 3.1</w:t>
                        </w:r>
                      </w:p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Выписка из Единого государственного реестра недвижимости об объекте недвижимости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Описание местоположения земельного участка</w:t>
                        </w:r>
                      </w:p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89"/>
                          <w:gridCol w:w="2290"/>
                          <w:gridCol w:w="1832"/>
                          <w:gridCol w:w="2748"/>
                        </w:tblGrid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00000" w:rsidRDefault="00EE33C0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12"/>
                                  <w:szCs w:val="12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Лист №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Раздела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3.1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Всего листов раздела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3.1 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Всего листов выписки: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 27.03.2021    №    99/2021/383873801  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50:26:0080804:96</w:t>
                              </w:r>
                            </w:p>
                          </w:tc>
                        </w:tr>
                      </w:tbl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75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20"/>
                                <w:gridCol w:w="924"/>
                                <w:gridCol w:w="848"/>
                                <w:gridCol w:w="1359"/>
                                <w:gridCol w:w="1432"/>
                                <w:gridCol w:w="1116"/>
                                <w:gridCol w:w="1167"/>
                                <w:gridCol w:w="1603"/>
                              </w:tblGrid>
                              <w:tr w:rsidR="0000000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8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75" w:type="dxa"/>
                                      <w:bottom w:w="30" w:type="dxa"/>
                                      <w:right w:w="30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Описание местоположения границ земельного участка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jc w:val="center"/>
                                </w:trPr>
                                <w:tc>
                                  <w:tcPr>
                                    <w:tcW w:w="200" w:type="pct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Номер п/п</w:t>
                                    </w:r>
                                  </w:p>
                                </w:tc>
                                <w:tc>
                                  <w:tcPr>
                                    <w:tcW w:w="600" w:type="pct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Номер точки</w:t>
                                    </w:r>
                                  </w:p>
                                </w:tc>
                                <w:tc>
                                  <w:tcPr>
                                    <w:tcW w:w="400" w:type="pct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Дирекционный угол</w:t>
                                    </w:r>
                                  </w:p>
                                </w:tc>
                                <w:tc>
                                  <w:tcPr>
                                    <w:tcW w:w="400" w:type="pct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Горизонтальное проложение, 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Описание закрепления</w:t>
                                    </w: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на местности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Кадастровые номера</w:t>
                                    </w: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смежных участков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Сведения об адресах правообладателей</w:t>
                                    </w: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смежных земельных участков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начальная</w:t>
                                    </w:r>
                                  </w:p>
                                </w:tc>
                                <w:tc>
                                  <w:tcPr>
                                    <w:tcW w:w="3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конечная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000000" w:rsidRDefault="00EE33C0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000000" w:rsidRDefault="00EE33C0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000000" w:rsidRDefault="00EE33C0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000000" w:rsidRDefault="00EE33C0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000000" w:rsidRDefault="00EE33C0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</w:tbl>
                            <w:p w:rsidR="00000000" w:rsidRDefault="00EE33C0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EE33C0">
                  <w:pPr>
                    <w:jc w:val="center"/>
                    <w:rPr>
                      <w:rFonts w:eastAsia="Times New Roman"/>
                      <w:vanish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60"/>
                          <w:gridCol w:w="2742"/>
                          <w:gridCol w:w="2757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EE33C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М.П.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EE33C0">
                  <w:pPr>
                    <w:jc w:val="center"/>
                    <w:divId w:val="61499313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 </w:t>
                  </w:r>
                </w:p>
                <w:p w:rsidR="00000000" w:rsidRDefault="00EE33C0">
                  <w:pPr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Раздел 3.2</w:t>
                  </w:r>
                </w:p>
                <w:p w:rsidR="00000000" w:rsidRDefault="00EE33C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Выписка из Единого государственного реестра недвижимости об объекте недвижимости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Описание местоположения земельного участка</w:t>
                  </w:r>
                </w:p>
                <w:p w:rsidR="00000000" w:rsidRDefault="00EE33C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89"/>
                          <w:gridCol w:w="2290"/>
                          <w:gridCol w:w="1832"/>
                          <w:gridCol w:w="2748"/>
                        </w:tblGrid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00000" w:rsidRDefault="00EE33C0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12"/>
                                  <w:szCs w:val="12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Лист №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Раздела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3.2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Всего листов раздела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3.2 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Всего листов выписки: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 27.03.2021    №    99/2021/383873801  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50:26:0080804:96</w:t>
                              </w:r>
                            </w:p>
                          </w:tc>
                        </w:tr>
                      </w:tbl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75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20"/>
                                <w:gridCol w:w="1045"/>
                                <w:gridCol w:w="1045"/>
                                <w:gridCol w:w="3179"/>
                                <w:gridCol w:w="3180"/>
                              </w:tblGrid>
                              <w:tr w:rsidR="0000000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75" w:type="dxa"/>
                                      <w:bottom w:w="30" w:type="dxa"/>
                                      <w:right w:w="30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Сведения о характерных точках границы земельного участка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75" w:type="dxa"/>
                                      <w:bottom w:w="30" w:type="dxa"/>
                                      <w:right w:w="30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Система координат: МСК-50, зона 1</w:t>
                                    </w: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 xml:space="preserve">Зона №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jc w:val="center"/>
                                </w:trPr>
                                <w:tc>
                                  <w:tcPr>
                                    <w:tcW w:w="250" w:type="pct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Номер точки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Координаты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Описание закрепления на местности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Средняя квадратическая погрешность определения координат характерных точек границ земельного участка, м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X</w:t>
                                    </w:r>
                                  </w:p>
                                </w:tc>
                                <w:tc>
                                  <w:tcPr>
                                    <w:tcW w:w="5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431421.11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1322887.3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0.1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431900.88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1323382.95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0.1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432165.15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1323655.96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0.1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431801.01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1323818.22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0.1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431750.02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1323765.17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0.1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431485.98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1323497.16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0.1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431360.99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1323365.84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0.1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431356.32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1323351.57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0.1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431336.14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1323327.24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0.1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431160.52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1323144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0.1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431164.45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1323140.14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0.1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431182.85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1323122.02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0.1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431199.24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1323105.89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0.1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431215.63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1323089.75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0.1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431232.02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1323073.61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0.1</w:t>
                                    </w:r>
                                  </w:p>
                                </w:tc>
                              </w:tr>
                            </w:tbl>
                            <w:p w:rsidR="00000000" w:rsidRDefault="00EE33C0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vanish/>
                            <w:color w:val="000000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75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24"/>
                                <w:gridCol w:w="2715"/>
                                <w:gridCol w:w="2730"/>
                              </w:tblGrid>
                              <w:tr w:rsidR="00000000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20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:rsidR="00000000" w:rsidRDefault="00EE33C0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М.П.</w:t>
                        </w:r>
                      </w:p>
                      <w:p w:rsidR="00000000" w:rsidRDefault="00EE33C0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Раздел 3.2</w:t>
                        </w:r>
                      </w:p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Выписка из Единого государственного реестра недвижимости об объекте недвижимости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Описание местоположения земельного участка</w:t>
                        </w:r>
                      </w:p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89"/>
                          <w:gridCol w:w="2290"/>
                          <w:gridCol w:w="1832"/>
                          <w:gridCol w:w="2748"/>
                        </w:tblGrid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00000" w:rsidRDefault="00EE33C0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12"/>
                                  <w:szCs w:val="12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Лист №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Раздела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3.2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Всего листов раздела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3.2 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Всего листов выписки: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 27.03.2021    №    99/2021/383873801  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50:26:0080804:96</w:t>
                              </w:r>
                            </w:p>
                          </w:tc>
                        </w:tr>
                      </w:tbl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75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20"/>
                                <w:gridCol w:w="1045"/>
                                <w:gridCol w:w="1045"/>
                                <w:gridCol w:w="3179"/>
                                <w:gridCol w:w="3180"/>
                              </w:tblGrid>
                              <w:tr w:rsidR="0000000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75" w:type="dxa"/>
                                      <w:bottom w:w="30" w:type="dxa"/>
                                      <w:right w:w="30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Сведения о характерных точках границы земельного участка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75" w:type="dxa"/>
                                      <w:bottom w:w="30" w:type="dxa"/>
                                      <w:right w:w="30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Система координат: МСК-50, зона 1</w:t>
                                    </w: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Зона №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jc w:val="center"/>
                                </w:trPr>
                                <w:tc>
                                  <w:tcPr>
                                    <w:tcW w:w="250" w:type="pct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Номер точки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Координаты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Описание закрепления на местности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Средняя квадратическая погрешность определения координат характерных точек границ земельного участка, м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X</w:t>
                                    </w:r>
                                  </w:p>
                                </w:tc>
                                <w:tc>
                                  <w:tcPr>
                                    <w:tcW w:w="5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431248.41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1323057.48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0.1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431264.8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1323041.34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0.1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431281.19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1323025.21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0.1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431291.88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1323014.68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0.1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431308.27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1322998.55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0.1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431324.66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1322982.41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0.1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431341.05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1322966.28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0.1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431357.44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1322950.14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0.1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431373.83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1322934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0.1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431390.22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1322917.87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0.1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431406.61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1322901.73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0.1</w:t>
                                    </w:r>
                                  </w:p>
                                </w:tc>
                              </w:tr>
                            </w:tbl>
                            <w:p w:rsidR="00000000" w:rsidRDefault="00EE33C0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EE33C0">
                  <w:pPr>
                    <w:jc w:val="center"/>
                    <w:rPr>
                      <w:rFonts w:eastAsia="Times New Roman"/>
                      <w:vanish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60"/>
                          <w:gridCol w:w="2742"/>
                          <w:gridCol w:w="2757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EE33C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М.П.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EE33C0">
                  <w:pPr>
                    <w:jc w:val="center"/>
                    <w:divId w:val="680932671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 </w:t>
                  </w:r>
                </w:p>
                <w:p w:rsidR="00000000" w:rsidRDefault="00EE33C0">
                  <w:pPr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Раздел 4</w:t>
                  </w:r>
                </w:p>
                <w:p w:rsidR="00000000" w:rsidRDefault="00EE33C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Выписка из Единого государственного реестра недвижимости об объекте недвижимости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Сведения о частях земельного участка</w:t>
                  </w:r>
                </w:p>
                <w:p w:rsidR="00000000" w:rsidRDefault="00EE33C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89"/>
                          <w:gridCol w:w="2290"/>
                          <w:gridCol w:w="1832"/>
                          <w:gridCol w:w="2748"/>
                        </w:tblGrid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00000" w:rsidRDefault="00EE33C0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12"/>
                                  <w:szCs w:val="12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Лист №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Раздела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4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Всего листов раздела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4 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Всего листов выписки: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 27.03.2021    №    99/2021/383873801  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50:26:0080804:96</w:t>
                              </w:r>
                            </w:p>
                          </w:tc>
                        </w:tr>
                      </w:tbl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75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68"/>
                                <w:gridCol w:w="2267"/>
                                <w:gridCol w:w="2267"/>
                                <w:gridCol w:w="2267"/>
                              </w:tblGrid>
                              <w:tr w:rsidR="0000000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tcMar>
                                      <w:top w:w="30" w:type="dxa"/>
                                      <w:left w:w="75" w:type="dxa"/>
                                      <w:bottom w:w="30" w:type="dxa"/>
                                      <w:right w:w="30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План (чертеж, схема) части земельного участка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Учетный номер части: </w:t>
                                    </w: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u w:val="single"/>
                                      </w:rPr>
                                      <w:t>50:26:0080804:96/1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4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jc w:val="center"/>
                                </w:trPr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Масштаб 1: 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Условные обозначения: 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000000" w:rsidRDefault="00EE33C0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vanish/>
                            <w:color w:val="000000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75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24"/>
                                <w:gridCol w:w="2715"/>
                                <w:gridCol w:w="2730"/>
                              </w:tblGrid>
                              <w:tr w:rsidR="00000000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20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:rsidR="00000000" w:rsidRDefault="00EE33C0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М.П.</w:t>
                        </w:r>
                      </w:p>
                      <w:p w:rsidR="00000000" w:rsidRDefault="00EE33C0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Раздел 4</w:t>
                        </w:r>
                      </w:p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Выписка из Единого государственного реестра недвижимости об объекте недвижимости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Сведения о частях земельного участка</w:t>
                        </w:r>
                      </w:p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89"/>
                          <w:gridCol w:w="2290"/>
                          <w:gridCol w:w="1832"/>
                          <w:gridCol w:w="2748"/>
                        </w:tblGrid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00000" w:rsidRDefault="00EE33C0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12"/>
                                  <w:szCs w:val="12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Лист №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Раздела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4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Всего листов раздела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4 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Всего листов выписки: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 27.03.2021    №    99/2021/383873801  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50:26:0080804:96</w:t>
                              </w:r>
                            </w:p>
                          </w:tc>
                        </w:tr>
                      </w:tbl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75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68"/>
                                <w:gridCol w:w="2267"/>
                                <w:gridCol w:w="2267"/>
                                <w:gridCol w:w="2267"/>
                              </w:tblGrid>
                              <w:tr w:rsidR="0000000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tcMar>
                                      <w:top w:w="30" w:type="dxa"/>
                                      <w:left w:w="75" w:type="dxa"/>
                                      <w:bottom w:w="30" w:type="dxa"/>
                                      <w:right w:w="30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План (чертеж, схема) части земельного участка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Учетный номер части: </w:t>
                                    </w: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u w:val="single"/>
                                      </w:rPr>
                                      <w:t>50:26:0080804:96/2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4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jc w:val="center"/>
                                </w:trPr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Масштаб 1: 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Условные обозначения: 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000000" w:rsidRDefault="00EE33C0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vanish/>
                            <w:color w:val="000000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75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24"/>
                                <w:gridCol w:w="2715"/>
                                <w:gridCol w:w="2730"/>
                              </w:tblGrid>
                              <w:tr w:rsidR="00000000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20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:rsidR="00000000" w:rsidRDefault="00EE33C0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М.П.</w:t>
                        </w:r>
                      </w:p>
                      <w:p w:rsidR="00000000" w:rsidRDefault="00EE33C0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Раздел 4</w:t>
                        </w:r>
                      </w:p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Выписка из Единого государственного реестра недвижимости об объекте недвижимости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Сведения о частях земельного участка</w:t>
                        </w:r>
                      </w:p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89"/>
                          <w:gridCol w:w="2290"/>
                          <w:gridCol w:w="1832"/>
                          <w:gridCol w:w="2748"/>
                        </w:tblGrid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00000" w:rsidRDefault="00EE33C0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12"/>
                                  <w:szCs w:val="12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Лист №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Раздела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4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Всего листов раздела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4 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Всего разделов: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Всего листов выписки: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 27.03.2021    №    99/2021/383873801  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50:26:0080804:96</w:t>
                              </w:r>
                            </w:p>
                          </w:tc>
                        </w:tr>
                      </w:tbl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75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68"/>
                                <w:gridCol w:w="2267"/>
                                <w:gridCol w:w="2267"/>
                                <w:gridCol w:w="2267"/>
                              </w:tblGrid>
                              <w:tr w:rsidR="0000000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tcMar>
                                      <w:top w:w="30" w:type="dxa"/>
                                      <w:left w:w="75" w:type="dxa"/>
                                      <w:bottom w:w="30" w:type="dxa"/>
                                      <w:right w:w="30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План (чертеж, схема) части земельного участка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Учетный номер части: </w:t>
                                    </w: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u w:val="single"/>
                                      </w:rPr>
                                      <w:t>50:26:0080804:96/3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4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jc w:val="center"/>
                                </w:trPr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Масштаб 1: </w:t>
                                    </w: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Условные обозначения: 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000000" w:rsidRDefault="00EE33C0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vanish/>
                            <w:color w:val="000000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75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24"/>
                                <w:gridCol w:w="2715"/>
                                <w:gridCol w:w="2730"/>
                              </w:tblGrid>
                              <w:tr w:rsidR="00000000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20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:rsidR="00000000" w:rsidRDefault="00EE33C0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М.П.</w:t>
                        </w:r>
                      </w:p>
                      <w:p w:rsidR="00000000" w:rsidRDefault="00EE33C0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Раздел 4</w:t>
                        </w:r>
                      </w:p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Выписка из Единого государственного реестра недвижимости об объекте недвижимости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Сведения о частях земельного участка</w:t>
                        </w:r>
                      </w:p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89"/>
                          <w:gridCol w:w="2290"/>
                          <w:gridCol w:w="1832"/>
                          <w:gridCol w:w="2748"/>
                        </w:tblGrid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00000" w:rsidRDefault="00EE33C0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12"/>
                                  <w:szCs w:val="12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Лист №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Раздела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4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Всего листов раздела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4 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Всего разделов: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Всего листов выписки: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 27.03.2021    №    99/2021/383873801  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50:26:0080804:96</w:t>
                              </w:r>
                            </w:p>
                          </w:tc>
                        </w:tr>
                      </w:tbl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75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68"/>
                                <w:gridCol w:w="2267"/>
                                <w:gridCol w:w="2267"/>
                                <w:gridCol w:w="2267"/>
                              </w:tblGrid>
                              <w:tr w:rsidR="0000000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tcMar>
                                      <w:top w:w="30" w:type="dxa"/>
                                      <w:left w:w="75" w:type="dxa"/>
                                      <w:bottom w:w="30" w:type="dxa"/>
                                      <w:right w:w="30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План (чертеж, схема) части земельного участка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Учетный номер части: </w:t>
                                    </w: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u w:val="single"/>
                                      </w:rPr>
                                      <w:t>50:26:0080804:96/4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4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jc w:val="center"/>
                                </w:trPr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Масштаб 1: </w:t>
                                    </w: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Условные обозначения: 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000000" w:rsidRDefault="00EE33C0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EE33C0">
                  <w:pPr>
                    <w:jc w:val="center"/>
                    <w:rPr>
                      <w:rFonts w:eastAsia="Times New Roman"/>
                      <w:vanish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60"/>
                          <w:gridCol w:w="2742"/>
                          <w:gridCol w:w="2757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EE33C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М.П.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EE33C0">
                  <w:pPr>
                    <w:jc w:val="center"/>
                    <w:divId w:val="600992289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 </w:t>
                  </w:r>
                </w:p>
                <w:p w:rsidR="00000000" w:rsidRDefault="00EE33C0">
                  <w:pPr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Раздел 4.1</w:t>
                  </w:r>
                </w:p>
                <w:p w:rsidR="00000000" w:rsidRDefault="00EE33C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Выписка из Единого государственного реестра недвижимости об объекте недвижимости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Сведения о частях земельного участка</w:t>
                  </w:r>
                </w:p>
                <w:p w:rsidR="00000000" w:rsidRDefault="00EE33C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89"/>
                          <w:gridCol w:w="2290"/>
                          <w:gridCol w:w="1832"/>
                          <w:gridCol w:w="2748"/>
                        </w:tblGrid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00000" w:rsidRDefault="00EE33C0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12"/>
                                  <w:szCs w:val="12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Лист №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Раздела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4.1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Всего листов раздела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4.1 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Всего листов выписки: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 27.03.2021    №    99/2021/383873801  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50:26:0080804:96</w:t>
                              </w:r>
                            </w:p>
                          </w:tc>
                        </w:tr>
                      </w:tbl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75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14"/>
                                <w:gridCol w:w="1814"/>
                                <w:gridCol w:w="5441"/>
                              </w:tblGrid>
                              <w:tr w:rsidR="00000000">
                                <w:trPr>
                                  <w:jc w:val="center"/>
                                </w:trPr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Учетный номер части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Площадь (м</w:t>
                                    </w: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  <w:vertAlign w:val="superscript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3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Содержание ограничения в использовании или ограничения права на объект недвижимости или обременения объекта недвижимости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1522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Ограничения прав на земельный участок, предусмотренные статьями 56, 56.1 Земельного кодекса Российской </w:t>
                                    </w: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Федерации, 50.26.2.23, Постановление "Об утверждении правил охраны электрических сетей напряжением свыше 1000 вольт" № 255 от 26.03.1984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1522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Ограничения прав на земельный участок, предусмотренные статьями 56, 56.1 Земельного кодекса Российско</w:t>
                                    </w: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й Федерации, 50.26.2.22, Постановление "Об утверждении правил охраны электрических сетей напряжением свыше 1000 вольт" № 255 от 26.03.1984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1350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Ограничения прав на земельный участок, предусмотренные статьями 56, 56.1 Земельного </w:t>
                                    </w: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кодекса Российской Федерации, 50.26.2.3, Постановление "Об утверждении правил охраны электрических сетей напряжением свыше 1000 вольт" № 255 от 26.03.1984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171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EE33C0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Ограничения прав на земельный участок, предусмотренные статьями 56, 56.1 Земельного </w:t>
                                    </w: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кодекса Российской Федерации, 50.26.2.90, Постановление Правительства Российской Федерации №160 от 24.02.2009 "О порядке установления охранных зон объектов электросетевого хозяйства и особых условий использования земельных участков, расположенных в граница</w:t>
                                    </w: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х таких зон" (вместе с "Правилами установ № 160 от 24.02.2009</w:t>
                                    </w:r>
                                  </w:p>
                                </w:tc>
                              </w:tr>
                            </w:tbl>
                            <w:p w:rsidR="00000000" w:rsidRDefault="00EE33C0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EE33C0">
                  <w:pPr>
                    <w:jc w:val="center"/>
                    <w:rPr>
                      <w:rFonts w:eastAsia="Times New Roman"/>
                      <w:vanish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60"/>
                          <w:gridCol w:w="2742"/>
                          <w:gridCol w:w="2757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EE33C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М.П.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divId w:val="1417244089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  <w:p w:rsidR="00000000" w:rsidRDefault="00EE33C0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Раздел 4.2</w:t>
                        </w:r>
                      </w:p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Выписка из Единого государственного реестра недвижимости об объекте недвижимости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Сведения о частях земельного участка</w:t>
                        </w:r>
                      </w:p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89"/>
                          <w:gridCol w:w="2290"/>
                          <w:gridCol w:w="1832"/>
                          <w:gridCol w:w="2748"/>
                        </w:tblGrid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00000" w:rsidRDefault="00EE33C0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12"/>
                                  <w:szCs w:val="12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Лист №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Раздела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4.2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Всего листов раздела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4.2 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Всего листов выписки: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 27.03.2021    №    99/2021/383873801  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50:26:0080804:96</w:t>
                              </w:r>
                            </w:p>
                          </w:tc>
                        </w:tr>
                      </w:tbl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EE33C0">
                  <w:pPr>
                    <w:jc w:val="center"/>
                    <w:rPr>
                      <w:rFonts w:eastAsia="Times New Roman"/>
                      <w:vanish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0"/>
                    <w:gridCol w:w="1068"/>
                    <w:gridCol w:w="1069"/>
                    <w:gridCol w:w="2702"/>
                    <w:gridCol w:w="3790"/>
                  </w:tblGrid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000000" w:rsidRDefault="00EE33C0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Сведения о характерных точках границы части (частей) земельного участка </w:t>
                        </w: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000000" w:rsidRDefault="00EE33C0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Учетный номер части: 1</w:t>
                        </w: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000000" w:rsidRDefault="00EE33C0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Система координат: МСК-50, зона 1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br/>
                          <w:t xml:space="preserve">Зона № </w:t>
                        </w: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2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Номер точки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Координаты, м</w:t>
                        </w:r>
                      </w:p>
                    </w:tc>
                    <w:tc>
                      <w:tcPr>
                        <w:tcW w:w="12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Описание закрепления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br/>
                          <w:t>на местности</w:t>
                        </w:r>
                      </w:p>
                    </w:tc>
                    <w:tc>
                      <w:tcPr>
                        <w:tcW w:w="17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Средняя квадратическая погрешность определения координат характерных точек границы части земельного участка, м</w:t>
                        </w: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431421.11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1322887.3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0.1</w:t>
                        </w: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432165.15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1323655.96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0.1</w:t>
                        </w: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432165.15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1323655.96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0.1</w:t>
                        </w: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432165.15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1323655.96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0.1</w:t>
                        </w: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431801.01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1323818.22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0.1</w:t>
                        </w: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431801.01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1323818.22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0.1</w:t>
                        </w: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431801.01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1323818.22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0.1</w:t>
                        </w: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432162.28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1323653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данные отсутствуют</w:t>
                        </w: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432162.28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1323653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данные отсутствуют</w:t>
                        </w: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432142.26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1323661.99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данные отсутствуют</w:t>
                        </w: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432142.26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1323661.99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данные отсутствуют</w:t>
                        </w: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431825.93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1323802.93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данные отсутствуют</w:t>
                        </w: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431825.93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1323802.93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данные отсутствуют</w:t>
                        </w: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431798.18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1323815.28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данные отсутствуют</w:t>
                        </w: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431798.18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1323815.28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данные отсутствуют</w:t>
                        </w: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432162.61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1323653.34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данные отсутствуют</w:t>
                        </w:r>
                      </w:p>
                    </w:tc>
                  </w:tr>
                </w:tbl>
                <w:p w:rsidR="00000000" w:rsidRDefault="00EE33C0">
                  <w:pPr>
                    <w:jc w:val="center"/>
                    <w:rPr>
                      <w:rFonts w:eastAsia="Times New Roman"/>
                      <w:vanish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60"/>
                          <w:gridCol w:w="2742"/>
                          <w:gridCol w:w="2757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EE33C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М.П.</w:t>
                  </w:r>
                </w:p>
                <w:p w:rsidR="00000000" w:rsidRDefault="00EE33C0">
                  <w:pPr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Раздел 4.2</w:t>
                  </w:r>
                </w:p>
                <w:p w:rsidR="00000000" w:rsidRDefault="00EE33C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Выписка из Единого государственного реестра недвижимости об объекте недвижимости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Сведения о частях земельного участка</w:t>
                  </w: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12"/>
                    <w:gridCol w:w="2312"/>
                    <w:gridCol w:w="1850"/>
                    <w:gridCol w:w="2775"/>
                  </w:tblGrid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Земельный участок</w:t>
                        </w: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12"/>
                            <w:szCs w:val="12"/>
                          </w:rPr>
                          <w:t>(вид объекта недвижимости)</w:t>
                        </w: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Лист №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___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Раздела </w:t>
                        </w: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</w:rPr>
                          <w:t> 4.2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Всего листов раздела </w:t>
                        </w: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</w:rPr>
                          <w:t> 4.2 </w:t>
                        </w: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___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Всего разделов: ___ 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Всего листов выписки: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___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 27.03.2021    №    99/2021/383873801  </w:t>
                        </w: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Кадастровый номер: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50:26:0080804:96</w:t>
                        </w:r>
                      </w:p>
                    </w:tc>
                  </w:tr>
                </w:tbl>
                <w:p w:rsidR="00000000" w:rsidRDefault="00EE33C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0"/>
                    <w:gridCol w:w="910"/>
                    <w:gridCol w:w="1010"/>
                    <w:gridCol w:w="2233"/>
                    <w:gridCol w:w="4476"/>
                  </w:tblGrid>
                  <w:tr w:rsidR="00000000">
                    <w:trPr>
                      <w:jc w:val="center"/>
                    </w:trPr>
                    <w:tc>
                      <w:tcPr>
                        <w:tcW w:w="2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Номер точки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Координаты, м</w:t>
                        </w:r>
                      </w:p>
                    </w:tc>
                    <w:tc>
                      <w:tcPr>
                        <w:tcW w:w="12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Описание закрепления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br/>
                          <w:t>на местности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Средняя квадратическая погрешность определения координат характерных точек границы части земельного участка, м</w:t>
                        </w: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432141.67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1323662.61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данные отсутствуют</w:t>
                        </w: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431824.17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1323804.29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данные отсутствуют</w:t>
                        </w: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431798.58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1323815.7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данные отсутствуют</w:t>
                        </w: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431407.83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1322900.51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данные отсутствуют</w:t>
                        </w: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431433.79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1322900.39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данные отсутствуют</w:t>
                        </w:r>
                      </w:p>
                    </w:tc>
                  </w:tr>
                </w:tbl>
                <w:p w:rsidR="00000000" w:rsidRDefault="00EE33C0">
                  <w:pPr>
                    <w:jc w:val="center"/>
                    <w:rPr>
                      <w:rFonts w:eastAsia="Times New Roman"/>
                      <w:vanish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60"/>
                          <w:gridCol w:w="2742"/>
                          <w:gridCol w:w="2757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EE33C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М.П.</w:t>
                  </w: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divId w:val="1976913938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  <w:p w:rsidR="00000000" w:rsidRDefault="00EE33C0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Раздел 4.2</w:t>
                        </w:r>
                      </w:p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Выписка из Единого государственного реестра недвижимости об объекте недвижимости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Сведения о частях земельного участка</w:t>
                        </w:r>
                      </w:p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89"/>
                          <w:gridCol w:w="2290"/>
                          <w:gridCol w:w="1832"/>
                          <w:gridCol w:w="2748"/>
                        </w:tblGrid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00000" w:rsidRDefault="00EE33C0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12"/>
                                  <w:szCs w:val="12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Лист №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Раздела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4.2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Всего листов раздела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4.2 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Всего листов выписки: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 27.03.2021    №    99/2021/383873801  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50:26:0080804:96</w:t>
                              </w:r>
                            </w:p>
                          </w:tc>
                        </w:tr>
                      </w:tbl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EE33C0">
                  <w:pPr>
                    <w:jc w:val="center"/>
                    <w:rPr>
                      <w:rFonts w:eastAsia="Times New Roman"/>
                      <w:vanish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0"/>
                    <w:gridCol w:w="1068"/>
                    <w:gridCol w:w="1069"/>
                    <w:gridCol w:w="2702"/>
                    <w:gridCol w:w="3790"/>
                  </w:tblGrid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000000" w:rsidRDefault="00EE33C0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Сведения о характерных точках границы части (частей) земельного участка </w:t>
                        </w: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000000" w:rsidRDefault="00EE33C0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Учетный номер части: 2</w:t>
                        </w: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000000" w:rsidRDefault="00EE33C0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Система координат: МСК-50, зона 1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br/>
                          <w:t xml:space="preserve">Зона № </w:t>
                        </w: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2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Номер точки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Координаты, м</w:t>
                        </w:r>
                      </w:p>
                    </w:tc>
                    <w:tc>
                      <w:tcPr>
                        <w:tcW w:w="12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Описание закрепления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br/>
                          <w:t>на местности</w:t>
                        </w:r>
                      </w:p>
                    </w:tc>
                    <w:tc>
                      <w:tcPr>
                        <w:tcW w:w="17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Средняя квадратическая погрешность определения координат характерных точек границы части земельного участка, м</w:t>
                        </w: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431421.11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1322887.3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0.1</w:t>
                        </w: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432165.15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1323655.96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0.1</w:t>
                        </w: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432165.15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1323655.96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0.1</w:t>
                        </w: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432165.15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1323655.96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0.1</w:t>
                        </w: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431801.01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1323818.22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0.1</w:t>
                        </w: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431801.01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1323818.22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0.1</w:t>
                        </w: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431801.01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1323818.22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0.1</w:t>
                        </w: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432162.28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1323653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данные отсутствуют</w:t>
                        </w: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432162.28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1323653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данные отсутствуют</w:t>
                        </w: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432142.26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1323661.99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данные отсутствуют</w:t>
                        </w: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432142.26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1323661.99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данные отсутствуют</w:t>
                        </w: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431825.93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1323802.93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данные отсутствуют</w:t>
                        </w: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431825.93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1323802.93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данные отсутствуют</w:t>
                        </w: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431798.18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1323815.28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данные отсутствуют</w:t>
                        </w: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431798.18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1323815.28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данные отсутствуют</w:t>
                        </w: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432162.61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1323653.34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данные отсутствуют</w:t>
                        </w:r>
                      </w:p>
                    </w:tc>
                  </w:tr>
                </w:tbl>
                <w:p w:rsidR="00000000" w:rsidRDefault="00EE33C0">
                  <w:pPr>
                    <w:jc w:val="center"/>
                    <w:rPr>
                      <w:rFonts w:eastAsia="Times New Roman"/>
                      <w:vanish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60"/>
                          <w:gridCol w:w="2742"/>
                          <w:gridCol w:w="2757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EE33C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М.П.</w:t>
                  </w:r>
                </w:p>
                <w:p w:rsidR="00000000" w:rsidRDefault="00EE33C0">
                  <w:pPr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Раздел 4.2</w:t>
                  </w:r>
                </w:p>
                <w:p w:rsidR="00000000" w:rsidRDefault="00EE33C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Выписка из Единого государственного реестра недвижимости об объекте недвижимости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Сведения о частях земельного участка</w:t>
                  </w: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12"/>
                    <w:gridCol w:w="2312"/>
                    <w:gridCol w:w="1850"/>
                    <w:gridCol w:w="2775"/>
                  </w:tblGrid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Земельный участок</w:t>
                        </w: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12"/>
                            <w:szCs w:val="12"/>
                          </w:rPr>
                          <w:t>(вид объекта недвижимости)</w:t>
                        </w: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Лист №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___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Раздела </w:t>
                        </w: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</w:rPr>
                          <w:t> 4.2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Всего листов раздела </w:t>
                        </w: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</w:rPr>
                          <w:t> 4.2 </w:t>
                        </w: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___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Всего разделов: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 ___ 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Всего листов выписки: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___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 27.03.2021    №    99/2021/383873801  </w:t>
                        </w: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Кадастровый номер: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50:26:0080804:96</w:t>
                        </w:r>
                      </w:p>
                    </w:tc>
                  </w:tr>
                </w:tbl>
                <w:p w:rsidR="00000000" w:rsidRDefault="00EE33C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0"/>
                    <w:gridCol w:w="910"/>
                    <w:gridCol w:w="1010"/>
                    <w:gridCol w:w="2233"/>
                    <w:gridCol w:w="4476"/>
                  </w:tblGrid>
                  <w:tr w:rsidR="00000000">
                    <w:trPr>
                      <w:jc w:val="center"/>
                    </w:trPr>
                    <w:tc>
                      <w:tcPr>
                        <w:tcW w:w="2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Номер точки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Координаты, м</w:t>
                        </w:r>
                      </w:p>
                    </w:tc>
                    <w:tc>
                      <w:tcPr>
                        <w:tcW w:w="12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Описание закрепления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br/>
                          <w:t>на местности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Средняя квадратическая погрешность определения координат характерных точек границы части земельного участка, м</w:t>
                        </w: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432141.67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1323662.61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данные отсутствуют</w:t>
                        </w: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431824.17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1323804.29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данные отсутствуют</w:t>
                        </w: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431798.58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1323815.7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данные отсутствуют</w:t>
                        </w: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431407.83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1322900.51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данные отсутствуют</w:t>
                        </w: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431433.79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1322900.39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данные отсутствуют</w:t>
                        </w:r>
                      </w:p>
                    </w:tc>
                  </w:tr>
                </w:tbl>
                <w:p w:rsidR="00000000" w:rsidRDefault="00EE33C0">
                  <w:pPr>
                    <w:jc w:val="center"/>
                    <w:rPr>
                      <w:rFonts w:eastAsia="Times New Roman"/>
                      <w:vanish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60"/>
                          <w:gridCol w:w="2742"/>
                          <w:gridCol w:w="2757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EE33C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М.П.</w:t>
                  </w: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divId w:val="1880896843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  <w:p w:rsidR="00000000" w:rsidRDefault="00EE33C0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Раздел 4.2</w:t>
                        </w:r>
                      </w:p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Выписка из Единого государственного реестра недвижимости об объекте недвижимости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Сведения о частях земельного участка</w:t>
                        </w:r>
                      </w:p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89"/>
                          <w:gridCol w:w="2290"/>
                          <w:gridCol w:w="1832"/>
                          <w:gridCol w:w="2748"/>
                        </w:tblGrid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00000" w:rsidRDefault="00EE33C0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12"/>
                                  <w:szCs w:val="12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Лист №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Раздела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4.2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Всего листов раздела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4.2 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Всего листов выписки: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 27.03.2021    №    99/2021/383873801  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50:26:0080804:96</w:t>
                              </w:r>
                            </w:p>
                          </w:tc>
                        </w:tr>
                      </w:tbl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EE33C0">
                  <w:pPr>
                    <w:jc w:val="center"/>
                    <w:rPr>
                      <w:rFonts w:eastAsia="Times New Roman"/>
                      <w:vanish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0"/>
                    <w:gridCol w:w="1068"/>
                    <w:gridCol w:w="1069"/>
                    <w:gridCol w:w="2702"/>
                    <w:gridCol w:w="3790"/>
                  </w:tblGrid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000000" w:rsidRDefault="00EE33C0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Сведения о характерных точках границы части (частей) земельного участка </w:t>
                        </w: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000000" w:rsidRDefault="00EE33C0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Учетный номер части: 3</w:t>
                        </w: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000000" w:rsidRDefault="00EE33C0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Система координат: МСК-50, зона 1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br/>
                          <w:t xml:space="preserve">Зона № </w:t>
                        </w: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2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Номер точки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Координаты, м</w:t>
                        </w:r>
                      </w:p>
                    </w:tc>
                    <w:tc>
                      <w:tcPr>
                        <w:tcW w:w="12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Описание закрепления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br/>
                          <w:t>на местности</w:t>
                        </w:r>
                      </w:p>
                    </w:tc>
                    <w:tc>
                      <w:tcPr>
                        <w:tcW w:w="17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Средняя квадратическая погрешность определения координат характерных точек границы части земельного участка, м</w:t>
                        </w: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431421.11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1322887.3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0.1</w:t>
                        </w: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432165.15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1323655.96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0.1</w:t>
                        </w: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432165.15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1323655.96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0.1</w:t>
                        </w: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432165.15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1323655.96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0.1</w:t>
                        </w: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431801.01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1323818.22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0.1</w:t>
                        </w: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431801.01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1323818.22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0.1</w:t>
                        </w: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431801.01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1323818.22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0.1</w:t>
                        </w: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432162.28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1323653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данные отсутствуют</w:t>
                        </w: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432162.28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1323653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данные отсутствуют</w:t>
                        </w: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432142.26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1323661.99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данные отсутствуют</w:t>
                        </w: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432142.26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1323661.99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данные отсутствуют</w:t>
                        </w: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431825.93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1323802.93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данные отсутствуют</w:t>
                        </w: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431825.93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1323802.93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данные отсутствуют</w:t>
                        </w: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431798.18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1323815.28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данные отсутствуют</w:t>
                        </w: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431798.18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1323815.28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данные отсутствуют</w:t>
                        </w: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432162.61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1323653.34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данные отсутствуют</w:t>
                        </w:r>
                      </w:p>
                    </w:tc>
                  </w:tr>
                </w:tbl>
                <w:p w:rsidR="00000000" w:rsidRDefault="00EE33C0">
                  <w:pPr>
                    <w:jc w:val="center"/>
                    <w:rPr>
                      <w:rFonts w:eastAsia="Times New Roman"/>
                      <w:vanish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60"/>
                          <w:gridCol w:w="2742"/>
                          <w:gridCol w:w="2757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EE33C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М.П.</w:t>
                  </w:r>
                </w:p>
                <w:p w:rsidR="00000000" w:rsidRDefault="00EE33C0">
                  <w:pPr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Раздел 4.2</w:t>
                  </w:r>
                </w:p>
                <w:p w:rsidR="00000000" w:rsidRDefault="00EE33C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Выписка из Единого государственного реестра недвижимости об объекте недвижимости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Сведения о частях земельного участка</w:t>
                  </w: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12"/>
                    <w:gridCol w:w="2312"/>
                    <w:gridCol w:w="1850"/>
                    <w:gridCol w:w="2775"/>
                  </w:tblGrid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Земельный участок</w:t>
                        </w: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12"/>
                            <w:szCs w:val="12"/>
                          </w:rPr>
                          <w:t>(вид объекта недвижимости)</w:t>
                        </w: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Лист №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___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Раздела </w:t>
                        </w: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</w:rPr>
                          <w:t> 4.2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Всего листов раздела </w:t>
                        </w: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</w:rPr>
                          <w:t> 4.2 </w:t>
                        </w: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___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Всего разделов: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 ___ 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Всего листов выписки: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___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 27.03.2021    №    99/2021/383873801  </w:t>
                        </w: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Кадастровый номер: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50:26:0080804:96</w:t>
                        </w:r>
                      </w:p>
                    </w:tc>
                  </w:tr>
                </w:tbl>
                <w:p w:rsidR="00000000" w:rsidRDefault="00EE33C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0"/>
                    <w:gridCol w:w="910"/>
                    <w:gridCol w:w="1010"/>
                    <w:gridCol w:w="2233"/>
                    <w:gridCol w:w="4476"/>
                  </w:tblGrid>
                  <w:tr w:rsidR="00000000">
                    <w:trPr>
                      <w:jc w:val="center"/>
                    </w:trPr>
                    <w:tc>
                      <w:tcPr>
                        <w:tcW w:w="2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Номер точки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Координаты, м</w:t>
                        </w:r>
                      </w:p>
                    </w:tc>
                    <w:tc>
                      <w:tcPr>
                        <w:tcW w:w="12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Описание закрепления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br/>
                          <w:t>на местности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Средняя квадратическая погрешность определения координат характерных точек границы части земельного участка, м</w:t>
                        </w: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432141.67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1323662.61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данные отсутствуют</w:t>
                        </w: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431824.17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1323804.29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данные отсутствуют</w:t>
                        </w: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431798.58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1323815.7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данные отсутствуют</w:t>
                        </w: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431407.83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1322900.51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данные отсутствуют</w:t>
                        </w: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431433.79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1322900.39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данные отсутствуют</w:t>
                        </w:r>
                      </w:p>
                    </w:tc>
                  </w:tr>
                </w:tbl>
                <w:p w:rsidR="00000000" w:rsidRDefault="00EE33C0">
                  <w:pPr>
                    <w:jc w:val="center"/>
                    <w:rPr>
                      <w:rFonts w:eastAsia="Times New Roman"/>
                      <w:vanish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60"/>
                          <w:gridCol w:w="2742"/>
                          <w:gridCol w:w="2757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EE33C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М.П.</w:t>
                  </w: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divId w:val="1846820661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  <w:p w:rsidR="00000000" w:rsidRDefault="00EE33C0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Раздел 4.2</w:t>
                        </w:r>
                      </w:p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Выписка из Единого государственного реестра недвижимости об объекте недвижимости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Сведения о частях земельного участка</w:t>
                        </w:r>
                      </w:p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89"/>
                          <w:gridCol w:w="2290"/>
                          <w:gridCol w:w="1832"/>
                          <w:gridCol w:w="2748"/>
                        </w:tblGrid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00000" w:rsidRDefault="00EE33C0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12"/>
                                  <w:szCs w:val="12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Лист №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Раздела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4.2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Всего листов раздела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4.2 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Всего листов выписки: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 27.03.2021    №    99/2021/383873801  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50:26:0080804:96</w:t>
                              </w:r>
                            </w:p>
                          </w:tc>
                        </w:tr>
                      </w:tbl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EE33C0">
                  <w:pPr>
                    <w:jc w:val="center"/>
                    <w:rPr>
                      <w:rFonts w:eastAsia="Times New Roman"/>
                      <w:vanish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0"/>
                    <w:gridCol w:w="1068"/>
                    <w:gridCol w:w="1069"/>
                    <w:gridCol w:w="2702"/>
                    <w:gridCol w:w="3790"/>
                  </w:tblGrid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000000" w:rsidRDefault="00EE33C0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Сведения о характерных точках границы части (частей) земельного участка </w:t>
                        </w: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000000" w:rsidRDefault="00EE33C0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Учетный номер части: 4</w:t>
                        </w: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000000" w:rsidRDefault="00EE33C0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Система координат: МСК-50, зона 1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br/>
                          <w:t xml:space="preserve">Зона № </w:t>
                        </w: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2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Номер точки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Координаты, м</w:t>
                        </w:r>
                      </w:p>
                    </w:tc>
                    <w:tc>
                      <w:tcPr>
                        <w:tcW w:w="12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Описание закрепления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br/>
                          <w:t>на местности</w:t>
                        </w:r>
                      </w:p>
                    </w:tc>
                    <w:tc>
                      <w:tcPr>
                        <w:tcW w:w="17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Средняя квадратическая погрешность определения координат характерных точек границы части земельного участка, м</w:t>
                        </w: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431421.11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1322887.3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0.1</w:t>
                        </w: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432165.15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1323655.96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0.1</w:t>
                        </w: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432165.15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1323655.96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0.1</w:t>
                        </w: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432165.15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1323655.96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0.1</w:t>
                        </w: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431801.01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1323818.22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0.1</w:t>
                        </w: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431801.01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1323818.22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0.1</w:t>
                        </w: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431801.01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1323818.22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0.1</w:t>
                        </w: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432162.28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1323653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данные отсутствуют</w:t>
                        </w: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432162.28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1323653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данные отсутствуют</w:t>
                        </w: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432142.26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1323661.99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данные отсутствуют</w:t>
                        </w: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432142.26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1323661.99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данные отсутствуют</w:t>
                        </w: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431825.93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1323802.93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данные отсутствуют</w:t>
                        </w: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431825.93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1323802.93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данные отсутствуют</w:t>
                        </w: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431798.18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1323815.28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данные отсутствуют</w:t>
                        </w: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431798.18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1323815.28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данные отсутствуют</w:t>
                        </w: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432162.61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1323653.34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данные отсутствуют</w:t>
                        </w:r>
                      </w:p>
                    </w:tc>
                  </w:tr>
                </w:tbl>
                <w:p w:rsidR="00000000" w:rsidRDefault="00EE33C0">
                  <w:pPr>
                    <w:jc w:val="center"/>
                    <w:rPr>
                      <w:rFonts w:eastAsia="Times New Roman"/>
                      <w:vanish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60"/>
                          <w:gridCol w:w="2742"/>
                          <w:gridCol w:w="2757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EE33C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М.П.</w:t>
                  </w:r>
                </w:p>
                <w:p w:rsidR="00000000" w:rsidRDefault="00EE33C0">
                  <w:pPr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Раздел 4.2</w:t>
                  </w:r>
                </w:p>
                <w:p w:rsidR="00000000" w:rsidRDefault="00EE33C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Выписка из Единого государственного реестра недвижимости об объекте недвижимости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Сведения о частях земельного участка</w:t>
                  </w: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12"/>
                    <w:gridCol w:w="2312"/>
                    <w:gridCol w:w="1850"/>
                    <w:gridCol w:w="2775"/>
                  </w:tblGrid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Земельный участок</w:t>
                        </w: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12"/>
                            <w:szCs w:val="12"/>
                          </w:rPr>
                          <w:t>(вид объекта недвижимости)</w:t>
                        </w: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Лист №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___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Раздела </w:t>
                        </w: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</w:rPr>
                          <w:t> 4.2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Всего листов раздела </w:t>
                        </w: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</w:rPr>
                          <w:t> 4.2 </w:t>
                        </w: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___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Всего разделов: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 ___ 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Всего листов выписки: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___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 27.03.2021    №    99/2021/383873801  </w:t>
                        </w: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Кадастровый номер: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50:26:0080804:96</w:t>
                        </w:r>
                      </w:p>
                    </w:tc>
                  </w:tr>
                </w:tbl>
                <w:p w:rsidR="00000000" w:rsidRDefault="00EE33C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0"/>
                    <w:gridCol w:w="910"/>
                    <w:gridCol w:w="1010"/>
                    <w:gridCol w:w="2233"/>
                    <w:gridCol w:w="4476"/>
                  </w:tblGrid>
                  <w:tr w:rsidR="00000000">
                    <w:trPr>
                      <w:jc w:val="center"/>
                    </w:trPr>
                    <w:tc>
                      <w:tcPr>
                        <w:tcW w:w="2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Номер точки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Координаты, м</w:t>
                        </w:r>
                      </w:p>
                    </w:tc>
                    <w:tc>
                      <w:tcPr>
                        <w:tcW w:w="12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Описание закрепления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br/>
                          <w:t>на местности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Средняя квадратическая погрешность определения координат характерных точек границы части земельного участка, м</w:t>
                        </w: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432141.67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1323662.61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данные отсутствуют</w:t>
                        </w: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431824.17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1323804.29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данные отсутствуют</w:t>
                        </w: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431798.58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1323815.7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данные отсутствуют</w:t>
                        </w: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431407.83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1322900.51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данные отсутствуют</w:t>
                        </w:r>
                      </w:p>
                    </w:tc>
                  </w:tr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431433.79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1322900.39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данные отсутствуют</w:t>
                        </w:r>
                      </w:p>
                    </w:tc>
                  </w:tr>
                </w:tbl>
                <w:p w:rsidR="00000000" w:rsidRDefault="00EE33C0">
                  <w:pPr>
                    <w:jc w:val="center"/>
                    <w:rPr>
                      <w:rFonts w:eastAsia="Times New Roman"/>
                      <w:vanish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60"/>
                          <w:gridCol w:w="2742"/>
                          <w:gridCol w:w="2757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EE33C0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000000" w:rsidRDefault="00EE33C0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EE33C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М.П.</w:t>
                  </w:r>
                </w:p>
              </w:tc>
            </w:tr>
          </w:tbl>
          <w:p w:rsidR="00000000" w:rsidRDefault="00EE33C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EE33C0" w:rsidRDefault="00EE33C0">
      <w:pPr>
        <w:rPr>
          <w:rFonts w:eastAsia="Times New Roman"/>
        </w:rPr>
      </w:pPr>
      <w:r>
        <w:rPr>
          <w:rFonts w:eastAsia="Times New Roman"/>
          <w:color w:val="000000"/>
        </w:rPr>
        <w:pict/>
      </w:r>
    </w:p>
    <w:sectPr w:rsidR="00EE3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617F6"/>
    <w:rsid w:val="00A617F6"/>
    <w:rsid w:val="00EE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//x-artefacts-rosreestr-ru/outgoing/kvzu/7.0.1"/>
  <w:attachedSchema w:val="urn://x-artefacts-rosreestr-ru/commons/complex-types/entity-spatial/5.0.1"/>
  <w:attachedSchema w:val="urn://x-artefacts-rosreestr-ru/commons/complex-types/certification-doc/1.0"/>
  <w:attachedSchema w:val="urn://x-artefacts-rosreestr-ru/commons/complex-types/numbers/1.0"/>
  <w:attachedSchema w:val="urn://x-artefacts-rosreestr-ru/commons/complex-types/address-output/4.0.1"/>
  <w:attachedSchema w:val="urn://x-artefacts-smev-gov-ru/supplementary/commons/1.0.1"/>
  <w:attachedSchema w:val="urn://x-artefacts-rosreestr-ru/commons/complex-types/assignation-flat/1.0.1"/>
  <w:attachedSchema w:val="urn://x-artefacts-rosreestr-ru/commons/complex-types/natural-objects-output/1.0.1"/>
  <w:attachedSchema w:val="urn://x-artefacts-rosreestr-ru/commons/complex-types/document-output/4.0.1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title">
    <w:name w:val="page_title"/>
    <w:basedOn w:val="a"/>
    <w:pPr>
      <w:pBdr>
        <w:bottom w:val="single" w:sz="6" w:space="0" w:color="auto"/>
      </w:pBdr>
      <w:jc w:val="center"/>
    </w:pPr>
    <w:rPr>
      <w:rFonts w:ascii="Arial" w:hAnsi="Arial" w:cs="Arial"/>
      <w:b/>
      <w:bCs/>
    </w:rPr>
  </w:style>
  <w:style w:type="paragraph" w:customStyle="1" w:styleId="topstroke">
    <w:name w:val="topstroke"/>
    <w:basedOn w:val="a"/>
    <w:pPr>
      <w:pBdr>
        <w:top w:val="single" w:sz="6" w:space="0" w:color="auto"/>
      </w:pBdr>
      <w:jc w:val="center"/>
      <w:textAlignment w:val="top"/>
    </w:pPr>
    <w:rPr>
      <w:rFonts w:ascii="Arial" w:hAnsi="Arial" w:cs="Arial"/>
      <w:sz w:val="15"/>
      <w:szCs w:val="15"/>
    </w:rPr>
  </w:style>
  <w:style w:type="paragraph" w:customStyle="1" w:styleId="tdcenter">
    <w:name w:val="td_center"/>
    <w:basedOn w:val="a"/>
    <w:pPr>
      <w:jc w:val="center"/>
      <w:textAlignment w:val="center"/>
    </w:pPr>
  </w:style>
  <w:style w:type="paragraph" w:customStyle="1" w:styleId="tblclear">
    <w:name w:val="tbl_clear"/>
    <w:basedOn w:val="a"/>
    <w:pPr>
      <w:jc w:val="center"/>
      <w:textAlignment w:val="center"/>
    </w:pPr>
  </w:style>
  <w:style w:type="paragraph" w:customStyle="1" w:styleId="smalltext">
    <w:name w:val="small_text"/>
    <w:basedOn w:val="a"/>
    <w:pPr>
      <w:spacing w:before="100" w:beforeAutospacing="1" w:after="100" w:afterAutospacing="1"/>
      <w:jc w:val="center"/>
    </w:pPr>
    <w:rPr>
      <w:rFonts w:ascii="Arial" w:hAnsi="Arial" w:cs="Arial"/>
      <w:sz w:val="15"/>
      <w:szCs w:val="15"/>
    </w:rPr>
  </w:style>
  <w:style w:type="paragraph" w:customStyle="1" w:styleId="tblpage">
    <w:name w:val="tbl_page"/>
    <w:basedOn w:val="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</w:pPr>
  </w:style>
  <w:style w:type="paragraph" w:customStyle="1" w:styleId="understroke">
    <w:name w:val="understroke"/>
    <w:basedOn w:val="a"/>
    <w:pPr>
      <w:pBdr>
        <w:bottom w:val="single" w:sz="6" w:space="0" w:color="auto"/>
      </w:pBdr>
      <w:spacing w:before="100" w:beforeAutospacing="1" w:after="100" w:afterAutospacing="1"/>
    </w:pPr>
  </w:style>
  <w:style w:type="paragraph" w:customStyle="1" w:styleId="tblsectiontitle">
    <w:name w:val="tbl_section_title"/>
    <w:basedOn w:val="a"/>
    <w:pPr>
      <w:spacing w:before="100" w:beforeAutospacing="1" w:after="100" w:afterAutospacing="1"/>
    </w:pPr>
  </w:style>
  <w:style w:type="paragraph" w:customStyle="1" w:styleId="tblsectionsign">
    <w:name w:val="tbl_section_sign"/>
    <w:basedOn w:val="a"/>
    <w:rPr>
      <w:rFonts w:ascii="Arial" w:hAnsi="Arial" w:cs="Arial"/>
      <w:b/>
      <w:bCs/>
      <w:sz w:val="20"/>
      <w:szCs w:val="20"/>
    </w:rPr>
  </w:style>
  <w:style w:type="paragraph" w:customStyle="1" w:styleId="tblsectiondate">
    <w:name w:val="tbl_section_date"/>
    <w:basedOn w:val="a"/>
    <w:pPr>
      <w:spacing w:before="100" w:beforeAutospacing="1" w:after="100" w:afterAutospacing="1"/>
    </w:pPr>
  </w:style>
  <w:style w:type="paragraph" w:customStyle="1" w:styleId="tblsectioncontent">
    <w:name w:val="tbl_section_content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windows">
    <w:name w:val="windows"/>
    <w:basedOn w:val="a"/>
    <w:pPr>
      <w:spacing w:before="100" w:beforeAutospacing="1" w:after="100" w:afterAutospacing="1"/>
    </w:pPr>
  </w:style>
  <w:style w:type="paragraph" w:customStyle="1" w:styleId="tblcontainer">
    <w:name w:val="tbl_container"/>
    <w:basedOn w:val="a"/>
    <w:pPr>
      <w:spacing w:before="100" w:beforeAutospacing="1" w:after="100" w:afterAutospacing="1"/>
    </w:pPr>
  </w:style>
  <w:style w:type="paragraph" w:customStyle="1" w:styleId="tblsectiontopsheet">
    <w:name w:val="tbl_section_topsheet"/>
    <w:basedOn w:val="a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pacing w:before="100" w:beforeAutospacing="1" w:after="100" w:afterAutospacing="1"/>
    </w:pPr>
  </w:style>
  <w:style w:type="paragraph" w:customStyle="1" w:styleId="pagebreak">
    <w:name w:val="pagebreak"/>
    <w:basedOn w:val="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title">
    <w:name w:val="page_title"/>
    <w:basedOn w:val="a"/>
    <w:pPr>
      <w:pBdr>
        <w:bottom w:val="single" w:sz="6" w:space="0" w:color="auto"/>
      </w:pBdr>
      <w:jc w:val="center"/>
    </w:pPr>
    <w:rPr>
      <w:rFonts w:ascii="Arial" w:hAnsi="Arial" w:cs="Arial"/>
      <w:b/>
      <w:bCs/>
    </w:rPr>
  </w:style>
  <w:style w:type="paragraph" w:customStyle="1" w:styleId="topstroke">
    <w:name w:val="topstroke"/>
    <w:basedOn w:val="a"/>
    <w:pPr>
      <w:pBdr>
        <w:top w:val="single" w:sz="6" w:space="0" w:color="auto"/>
      </w:pBdr>
      <w:jc w:val="center"/>
      <w:textAlignment w:val="top"/>
    </w:pPr>
    <w:rPr>
      <w:rFonts w:ascii="Arial" w:hAnsi="Arial" w:cs="Arial"/>
      <w:sz w:val="15"/>
      <w:szCs w:val="15"/>
    </w:rPr>
  </w:style>
  <w:style w:type="paragraph" w:customStyle="1" w:styleId="tdcenter">
    <w:name w:val="td_center"/>
    <w:basedOn w:val="a"/>
    <w:pPr>
      <w:jc w:val="center"/>
      <w:textAlignment w:val="center"/>
    </w:pPr>
  </w:style>
  <w:style w:type="paragraph" w:customStyle="1" w:styleId="tblclear">
    <w:name w:val="tbl_clear"/>
    <w:basedOn w:val="a"/>
    <w:pPr>
      <w:jc w:val="center"/>
      <w:textAlignment w:val="center"/>
    </w:pPr>
  </w:style>
  <w:style w:type="paragraph" w:customStyle="1" w:styleId="smalltext">
    <w:name w:val="small_text"/>
    <w:basedOn w:val="a"/>
    <w:pPr>
      <w:spacing w:before="100" w:beforeAutospacing="1" w:after="100" w:afterAutospacing="1"/>
      <w:jc w:val="center"/>
    </w:pPr>
    <w:rPr>
      <w:rFonts w:ascii="Arial" w:hAnsi="Arial" w:cs="Arial"/>
      <w:sz w:val="15"/>
      <w:szCs w:val="15"/>
    </w:rPr>
  </w:style>
  <w:style w:type="paragraph" w:customStyle="1" w:styleId="tblpage">
    <w:name w:val="tbl_page"/>
    <w:basedOn w:val="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</w:pPr>
  </w:style>
  <w:style w:type="paragraph" w:customStyle="1" w:styleId="understroke">
    <w:name w:val="understroke"/>
    <w:basedOn w:val="a"/>
    <w:pPr>
      <w:pBdr>
        <w:bottom w:val="single" w:sz="6" w:space="0" w:color="auto"/>
      </w:pBdr>
      <w:spacing w:before="100" w:beforeAutospacing="1" w:after="100" w:afterAutospacing="1"/>
    </w:pPr>
  </w:style>
  <w:style w:type="paragraph" w:customStyle="1" w:styleId="tblsectiontitle">
    <w:name w:val="tbl_section_title"/>
    <w:basedOn w:val="a"/>
    <w:pPr>
      <w:spacing w:before="100" w:beforeAutospacing="1" w:after="100" w:afterAutospacing="1"/>
    </w:pPr>
  </w:style>
  <w:style w:type="paragraph" w:customStyle="1" w:styleId="tblsectionsign">
    <w:name w:val="tbl_section_sign"/>
    <w:basedOn w:val="a"/>
    <w:rPr>
      <w:rFonts w:ascii="Arial" w:hAnsi="Arial" w:cs="Arial"/>
      <w:b/>
      <w:bCs/>
      <w:sz w:val="20"/>
      <w:szCs w:val="20"/>
    </w:rPr>
  </w:style>
  <w:style w:type="paragraph" w:customStyle="1" w:styleId="tblsectiondate">
    <w:name w:val="tbl_section_date"/>
    <w:basedOn w:val="a"/>
    <w:pPr>
      <w:spacing w:before="100" w:beforeAutospacing="1" w:after="100" w:afterAutospacing="1"/>
    </w:pPr>
  </w:style>
  <w:style w:type="paragraph" w:customStyle="1" w:styleId="tblsectioncontent">
    <w:name w:val="tbl_section_content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windows">
    <w:name w:val="windows"/>
    <w:basedOn w:val="a"/>
    <w:pPr>
      <w:spacing w:before="100" w:beforeAutospacing="1" w:after="100" w:afterAutospacing="1"/>
    </w:pPr>
  </w:style>
  <w:style w:type="paragraph" w:customStyle="1" w:styleId="tblcontainer">
    <w:name w:val="tbl_container"/>
    <w:basedOn w:val="a"/>
    <w:pPr>
      <w:spacing w:before="100" w:beforeAutospacing="1" w:after="100" w:afterAutospacing="1"/>
    </w:pPr>
  </w:style>
  <w:style w:type="paragraph" w:customStyle="1" w:styleId="tblsectiontopsheet">
    <w:name w:val="tbl_section_topsheet"/>
    <w:basedOn w:val="a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pacing w:before="100" w:beforeAutospacing="1" w:after="100" w:afterAutospacing="1"/>
    </w:pPr>
  </w:style>
  <w:style w:type="paragraph" w:customStyle="1" w:styleId="pagebreak">
    <w:name w:val="pagebreak"/>
    <w:basedOn w:val="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8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4207</Words>
  <Characters>23982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ЕГРН об объекте недвижимости</vt:lpstr>
    </vt:vector>
  </TitlesOfParts>
  <Company/>
  <LinksUpToDate>false</LinksUpToDate>
  <CharactersWithSpaces>28133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ЕГРН об объекте недвижимости</dc:title>
  <dc:creator>HP</dc:creator>
  <cp:lastModifiedBy>HP</cp:lastModifiedBy>
  <cp:revision>2</cp:revision>
  <dcterms:created xsi:type="dcterms:W3CDTF">2021-03-29T06:31:00Z</dcterms:created>
  <dcterms:modified xsi:type="dcterms:W3CDTF">2021-03-29T06:31:00Z</dcterms:modified>
</cp:coreProperties>
</file>