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D8E2D" w14:textId="77777777" w:rsidR="006E5638" w:rsidRPr="006E069A" w:rsidRDefault="006E5638" w:rsidP="006E5638">
      <w:pPr>
        <w:shd w:val="clear" w:color="auto" w:fill="FFFFFF"/>
        <w:spacing w:line="288" w:lineRule="auto"/>
        <w:ind w:right="-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  <w:r w:rsidR="00E87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лоту № </w:t>
      </w:r>
      <w:r w:rsidR="00423174"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14:paraId="1E141503" w14:textId="77777777" w:rsidR="006E5638" w:rsidRPr="006E069A" w:rsidRDefault="006E069A" w:rsidP="006E563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76E491" w14:textId="77777777" w:rsidR="006E5638" w:rsidRPr="006E069A" w:rsidRDefault="006E5638" w:rsidP="006E563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</w:t>
      </w:r>
      <w:r w:rsid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36A59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E069A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 20__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14:paraId="032B454D" w14:textId="77777777" w:rsidR="006E5638" w:rsidRPr="006E069A" w:rsidRDefault="006E5638" w:rsidP="006E5638">
      <w:pPr>
        <w:shd w:val="clear" w:color="auto" w:fill="FFFFFF"/>
        <w:spacing w:line="288" w:lineRule="auto"/>
        <w:ind w:right="-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0E5E69" w14:textId="0AC32DB7" w:rsidR="006E5638" w:rsidRPr="006E069A" w:rsidRDefault="006E5638" w:rsidP="006E5638">
      <w:pPr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69A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="003F6667">
        <w:rPr>
          <w:rFonts w:ascii="Times New Roman" w:hAnsi="Times New Roman" w:cs="Times New Roman"/>
          <w:b/>
          <w:bCs/>
          <w:sz w:val="24"/>
          <w:szCs w:val="24"/>
        </w:rPr>
        <w:t>Агрооптторг</w:t>
      </w:r>
      <w:proofErr w:type="spellEnd"/>
      <w:r w:rsidRPr="006E069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6E069A">
        <w:rPr>
          <w:rFonts w:ascii="Times New Roman" w:hAnsi="Times New Roman" w:cs="Times New Roman"/>
          <w:bCs/>
          <w:sz w:val="24"/>
          <w:szCs w:val="24"/>
        </w:rPr>
        <w:t>(далее – Продавец)</w:t>
      </w:r>
      <w:r w:rsidRPr="006E0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в лице конкурсного управляющего </w:t>
      </w:r>
      <w:r w:rsidR="003F6667">
        <w:rPr>
          <w:rFonts w:ascii="Times New Roman" w:hAnsi="Times New Roman" w:cs="Times New Roman"/>
          <w:bCs/>
          <w:sz w:val="24"/>
          <w:szCs w:val="24"/>
        </w:rPr>
        <w:t>Замараева Александра Анатольевича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, действующей на основании </w:t>
      </w:r>
      <w:r w:rsidR="003F6667"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Вологодской области от </w:t>
      </w:r>
      <w:r w:rsidR="003F6667" w:rsidRPr="00C76D5D">
        <w:rPr>
          <w:rFonts w:ascii="Times New Roman" w:hAnsi="Times New Roman" w:cs="Times New Roman"/>
          <w:bCs/>
          <w:sz w:val="24"/>
          <w:szCs w:val="24"/>
        </w:rPr>
        <w:t xml:space="preserve">17.02.2021 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 года по делу № А13-</w:t>
      </w:r>
      <w:r w:rsidR="003F6667">
        <w:rPr>
          <w:rFonts w:ascii="Times New Roman" w:hAnsi="Times New Roman" w:cs="Times New Roman"/>
          <w:bCs/>
          <w:sz w:val="24"/>
          <w:szCs w:val="24"/>
        </w:rPr>
        <w:t>2925</w:t>
      </w:r>
      <w:r w:rsidRPr="006E069A">
        <w:rPr>
          <w:rFonts w:ascii="Times New Roman" w:hAnsi="Times New Roman" w:cs="Times New Roman"/>
          <w:bCs/>
          <w:sz w:val="24"/>
          <w:szCs w:val="24"/>
        </w:rPr>
        <w:t>/20</w:t>
      </w:r>
      <w:r w:rsidR="003F6667">
        <w:rPr>
          <w:rFonts w:ascii="Times New Roman" w:hAnsi="Times New Roman" w:cs="Times New Roman"/>
          <w:bCs/>
          <w:sz w:val="24"/>
          <w:szCs w:val="24"/>
        </w:rPr>
        <w:t>16</w:t>
      </w:r>
      <w:r w:rsidRPr="006E069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14:paraId="7848A7E7" w14:textId="77777777" w:rsidR="006E5638" w:rsidRPr="006E069A" w:rsidRDefault="006E5638" w:rsidP="006E563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69A">
        <w:rPr>
          <w:rFonts w:ascii="Times New Roman" w:hAnsi="Times New Roman" w:cs="Times New Roman"/>
          <w:sz w:val="24"/>
          <w:szCs w:val="24"/>
        </w:rPr>
        <w:t>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</w:t>
      </w:r>
      <w:r w:rsidRPr="006E069A">
        <w:rPr>
          <w:rFonts w:ascii="Times New Roman" w:hAnsi="Times New Roman" w:cs="Times New Roman"/>
          <w:sz w:val="24"/>
          <w:szCs w:val="24"/>
        </w:rPr>
        <w:t>ю</w:t>
      </w:r>
      <w:r w:rsidRPr="006E069A">
        <w:rPr>
          <w:rFonts w:ascii="Times New Roman" w:hAnsi="Times New Roman" w:cs="Times New Roman"/>
          <w:sz w:val="24"/>
          <w:szCs w:val="24"/>
        </w:rPr>
        <w:t>чили настоящий договор (далее – договор) о следующем.</w:t>
      </w:r>
      <w:proofErr w:type="gramEnd"/>
    </w:p>
    <w:p w14:paraId="165E3DE2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8CF68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0DB9AD7D" w14:textId="77777777" w:rsidR="006E5638" w:rsidRPr="006E069A" w:rsidRDefault="006E5638" w:rsidP="006E069A">
      <w:pPr>
        <w:tabs>
          <w:tab w:val="left" w:pos="993"/>
        </w:tabs>
        <w:suppressAutoHyphens/>
        <w:spacing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F2798DD" w14:textId="0B438746" w:rsidR="00C36A59" w:rsidRPr="005A308D" w:rsidRDefault="006E5638" w:rsidP="006E069A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sz w:val="24"/>
          <w:szCs w:val="24"/>
        </w:rPr>
      </w:pPr>
      <w:proofErr w:type="gramStart"/>
      <w:r w:rsidRPr="005A308D">
        <w:rPr>
          <w:sz w:val="24"/>
          <w:szCs w:val="24"/>
        </w:rPr>
        <w:t xml:space="preserve">В соответствии с условиями договора претендент для участия </w:t>
      </w:r>
      <w:r w:rsidR="004E2BE1" w:rsidRPr="005A308D">
        <w:rPr>
          <w:sz w:val="24"/>
          <w:szCs w:val="24"/>
        </w:rPr>
        <w:t>в торгах в форме</w:t>
      </w:r>
      <w:proofErr w:type="gramEnd"/>
      <w:r w:rsidR="004E2BE1" w:rsidRPr="005A308D">
        <w:rPr>
          <w:sz w:val="24"/>
          <w:szCs w:val="24"/>
        </w:rPr>
        <w:t xml:space="preserve"> аукциона, открытого по составу участников и форме предложений о цене </w:t>
      </w:r>
      <w:r w:rsidRPr="005A308D">
        <w:rPr>
          <w:sz w:val="24"/>
          <w:szCs w:val="24"/>
        </w:rPr>
        <w:t xml:space="preserve">по продаже </w:t>
      </w:r>
      <w:r w:rsidR="003F6667">
        <w:rPr>
          <w:sz w:val="24"/>
          <w:szCs w:val="24"/>
        </w:rPr>
        <w:t>н</w:t>
      </w:r>
      <w:r w:rsidR="003F6667">
        <w:rPr>
          <w:sz w:val="24"/>
          <w:szCs w:val="24"/>
        </w:rPr>
        <w:t>е</w:t>
      </w:r>
      <w:r w:rsidR="005A308D" w:rsidRPr="005A308D">
        <w:rPr>
          <w:sz w:val="24"/>
          <w:szCs w:val="24"/>
        </w:rPr>
        <w:t>движимого имущества ________________________ (</w:t>
      </w:r>
      <w:r w:rsidRPr="005A308D">
        <w:rPr>
          <w:sz w:val="24"/>
          <w:szCs w:val="24"/>
        </w:rPr>
        <w:t xml:space="preserve">лот № </w:t>
      </w:r>
      <w:r w:rsidR="00347355" w:rsidRPr="005A308D">
        <w:rPr>
          <w:sz w:val="24"/>
          <w:szCs w:val="24"/>
        </w:rPr>
        <w:t>__</w:t>
      </w:r>
      <w:r w:rsidR="005A308D" w:rsidRPr="005A308D">
        <w:rPr>
          <w:sz w:val="24"/>
          <w:szCs w:val="24"/>
        </w:rPr>
        <w:t xml:space="preserve">), </w:t>
      </w:r>
      <w:r w:rsidRPr="005A308D">
        <w:rPr>
          <w:sz w:val="24"/>
          <w:szCs w:val="24"/>
        </w:rPr>
        <w:t>перечисляет задаток д</w:t>
      </w:r>
      <w:r w:rsidRPr="005A308D">
        <w:rPr>
          <w:sz w:val="24"/>
          <w:szCs w:val="24"/>
        </w:rPr>
        <w:t>е</w:t>
      </w:r>
      <w:r w:rsidRPr="005A308D">
        <w:rPr>
          <w:sz w:val="24"/>
          <w:szCs w:val="24"/>
        </w:rPr>
        <w:t xml:space="preserve">нежными средствами в размере </w:t>
      </w:r>
      <w:r w:rsidR="006E069A" w:rsidRPr="005A308D">
        <w:rPr>
          <w:sz w:val="24"/>
          <w:szCs w:val="24"/>
        </w:rPr>
        <w:t>10</w:t>
      </w:r>
      <w:r w:rsidRPr="005A308D">
        <w:rPr>
          <w:sz w:val="24"/>
          <w:szCs w:val="24"/>
        </w:rPr>
        <w:t xml:space="preserve"> % от начальной цены продажи имущества на расче</w:t>
      </w:r>
      <w:r w:rsidRPr="005A308D">
        <w:rPr>
          <w:sz w:val="24"/>
          <w:szCs w:val="24"/>
        </w:rPr>
        <w:t>т</w:t>
      </w:r>
      <w:r w:rsidRPr="005A308D">
        <w:rPr>
          <w:sz w:val="24"/>
          <w:szCs w:val="24"/>
        </w:rPr>
        <w:t>ный счет, указанный в п. 2.1. договора.</w:t>
      </w:r>
    </w:p>
    <w:p w14:paraId="7D200E1A" w14:textId="77777777" w:rsidR="006E5638" w:rsidRPr="006E069A" w:rsidRDefault="006E5638" w:rsidP="006E069A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sz w:val="24"/>
          <w:szCs w:val="24"/>
        </w:rPr>
      </w:pPr>
      <w:r w:rsidRPr="006E069A">
        <w:rPr>
          <w:sz w:val="24"/>
          <w:szCs w:val="24"/>
        </w:rPr>
        <w:t xml:space="preserve">Задаток вносится претендентом в счет обеспечения участия в торгах по продаже предмета торгов.  </w:t>
      </w:r>
    </w:p>
    <w:p w14:paraId="51CA0803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22BA3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0DBA874D" w14:textId="676EDB87" w:rsidR="006E5638" w:rsidRPr="006E069A" w:rsidRDefault="006E5638" w:rsidP="006E563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2.1. Задаток вносится путем перечисления денежных средств по следующим рекв</w:t>
      </w:r>
      <w:r w:rsidRPr="006E069A">
        <w:rPr>
          <w:rFonts w:ascii="Times New Roman" w:hAnsi="Times New Roman" w:cs="Times New Roman"/>
          <w:sz w:val="24"/>
          <w:szCs w:val="24"/>
        </w:rPr>
        <w:t>и</w:t>
      </w:r>
      <w:r w:rsidRPr="006E069A">
        <w:rPr>
          <w:rFonts w:ascii="Times New Roman" w:hAnsi="Times New Roman" w:cs="Times New Roman"/>
          <w:sz w:val="24"/>
          <w:szCs w:val="24"/>
        </w:rPr>
        <w:t xml:space="preserve">зитам: </w:t>
      </w:r>
      <w:proofErr w:type="gramStart"/>
      <w:r w:rsidR="00C76D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F6667" w:rsidRPr="003F666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F6667" w:rsidRPr="003F666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F6667" w:rsidRPr="003F6667">
        <w:rPr>
          <w:rFonts w:ascii="Times New Roman" w:hAnsi="Times New Roman" w:cs="Times New Roman"/>
          <w:sz w:val="24"/>
          <w:szCs w:val="24"/>
        </w:rPr>
        <w:t xml:space="preserve"> </w:t>
      </w:r>
      <w:r w:rsidR="00710170" w:rsidRPr="00710170">
        <w:rPr>
          <w:rFonts w:ascii="Times New Roman" w:hAnsi="Times New Roman" w:cs="Times New Roman"/>
          <w:sz w:val="24"/>
          <w:szCs w:val="24"/>
        </w:rPr>
        <w:t>407028109120000098</w:t>
      </w:r>
      <w:bookmarkStart w:id="0" w:name="_GoBack"/>
      <w:bookmarkEnd w:id="0"/>
      <w:r w:rsidR="00710170" w:rsidRPr="00710170">
        <w:rPr>
          <w:rFonts w:ascii="Times New Roman" w:hAnsi="Times New Roman" w:cs="Times New Roman"/>
          <w:sz w:val="24"/>
          <w:szCs w:val="24"/>
        </w:rPr>
        <w:t>14</w:t>
      </w:r>
      <w:r w:rsidR="003F6667" w:rsidRPr="003F6667">
        <w:rPr>
          <w:rFonts w:ascii="Times New Roman" w:hAnsi="Times New Roman" w:cs="Times New Roman"/>
          <w:sz w:val="24"/>
          <w:szCs w:val="24"/>
        </w:rPr>
        <w:t>, ПАО Сбербанк, БИК Банка 041909644, к/</w:t>
      </w:r>
      <w:proofErr w:type="spellStart"/>
      <w:r w:rsidR="003F6667" w:rsidRPr="003F666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F6667" w:rsidRPr="003F6667">
        <w:rPr>
          <w:rFonts w:ascii="Times New Roman" w:hAnsi="Times New Roman" w:cs="Times New Roman"/>
          <w:sz w:val="24"/>
          <w:szCs w:val="24"/>
        </w:rPr>
        <w:t xml:space="preserve">  30101810900000000644, получатель</w:t>
      </w:r>
      <w:r w:rsidR="00C76D5D">
        <w:rPr>
          <w:rFonts w:ascii="Times New Roman" w:hAnsi="Times New Roman" w:cs="Times New Roman"/>
          <w:sz w:val="24"/>
          <w:szCs w:val="24"/>
        </w:rPr>
        <w:t xml:space="preserve"> -</w:t>
      </w:r>
      <w:r w:rsidR="003F6667" w:rsidRPr="003F6667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3F6667" w:rsidRPr="003F6667">
        <w:rPr>
          <w:rFonts w:ascii="Times New Roman" w:hAnsi="Times New Roman" w:cs="Times New Roman"/>
          <w:sz w:val="24"/>
          <w:szCs w:val="24"/>
        </w:rPr>
        <w:t>Агрооптторг</w:t>
      </w:r>
      <w:proofErr w:type="spellEnd"/>
      <w:r w:rsidR="003F6667" w:rsidRPr="003F6667">
        <w:rPr>
          <w:rFonts w:ascii="Times New Roman" w:hAnsi="Times New Roman" w:cs="Times New Roman"/>
          <w:sz w:val="24"/>
          <w:szCs w:val="24"/>
        </w:rPr>
        <w:t>»</w:t>
      </w:r>
      <w:r w:rsidRPr="006E069A">
        <w:rPr>
          <w:rFonts w:ascii="Times New Roman" w:hAnsi="Times New Roman" w:cs="Times New Roman"/>
          <w:sz w:val="24"/>
          <w:szCs w:val="24"/>
        </w:rPr>
        <w:t>, назначение платежа: «З</w:t>
      </w:r>
      <w:r w:rsidRPr="006E069A">
        <w:rPr>
          <w:rFonts w:ascii="Times New Roman" w:hAnsi="Times New Roman" w:cs="Times New Roman"/>
          <w:sz w:val="24"/>
          <w:szCs w:val="24"/>
        </w:rPr>
        <w:t>а</w:t>
      </w:r>
      <w:r w:rsidRPr="006E069A">
        <w:rPr>
          <w:rFonts w:ascii="Times New Roman" w:hAnsi="Times New Roman" w:cs="Times New Roman"/>
          <w:sz w:val="24"/>
          <w:szCs w:val="24"/>
        </w:rPr>
        <w:t>даток для участия в электронных торгах по продаже имуществ</w:t>
      </w:r>
      <w:proofErr w:type="gramStart"/>
      <w:r w:rsidRPr="006E069A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6E069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F6667">
        <w:rPr>
          <w:rFonts w:ascii="Times New Roman" w:hAnsi="Times New Roman" w:cs="Times New Roman"/>
          <w:sz w:val="24"/>
          <w:szCs w:val="24"/>
        </w:rPr>
        <w:t>Агрооптторг</w:t>
      </w:r>
      <w:proofErr w:type="spellEnd"/>
      <w:r w:rsidRPr="006E069A">
        <w:rPr>
          <w:rFonts w:ascii="Times New Roman" w:hAnsi="Times New Roman" w:cs="Times New Roman"/>
          <w:sz w:val="24"/>
          <w:szCs w:val="24"/>
        </w:rPr>
        <w:t xml:space="preserve">» по лоту № </w:t>
      </w:r>
      <w:r w:rsidR="003F6667">
        <w:rPr>
          <w:rFonts w:ascii="Times New Roman" w:hAnsi="Times New Roman" w:cs="Times New Roman"/>
          <w:sz w:val="24"/>
          <w:szCs w:val="24"/>
        </w:rPr>
        <w:t>__</w:t>
      </w:r>
      <w:r w:rsidRPr="006E069A">
        <w:rPr>
          <w:rFonts w:ascii="Times New Roman" w:hAnsi="Times New Roman" w:cs="Times New Roman"/>
          <w:sz w:val="24"/>
          <w:szCs w:val="24"/>
        </w:rPr>
        <w:t xml:space="preserve"> в форме аукциона». Задаток вносится в период, определённый для подачи заявок на участие в торгах.</w:t>
      </w:r>
    </w:p>
    <w:p w14:paraId="47E55B1B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6E069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E069A">
        <w:rPr>
          <w:rFonts w:ascii="Times New Roman" w:hAnsi="Times New Roman" w:cs="Times New Roman"/>
          <w:sz w:val="24"/>
          <w:szCs w:val="24"/>
        </w:rPr>
        <w:t xml:space="preserve"> всей суммы задатка в размере, указанном в п. 1.1. договора, на счёт, указанный в пункте 2.1. договора. В случае </w:t>
      </w:r>
      <w:proofErr w:type="spellStart"/>
      <w:r w:rsidRPr="006E069A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E069A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44E4F53F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A154F2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14:paraId="14FC3478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14:paraId="2A758F2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14:paraId="7B0271EF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14:paraId="27D9CDB2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14:paraId="69B4E07B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14:paraId="5B14BF13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lastRenderedPageBreak/>
        <w:t>- торги отменены.</w:t>
      </w:r>
    </w:p>
    <w:p w14:paraId="45F3276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14:paraId="1C3C4D2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14:paraId="50698340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D0829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14:paraId="66C84BE5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14:paraId="2D148C20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14:paraId="08506BBD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1E969" w14:textId="77777777" w:rsidR="006E5638" w:rsidRPr="006E069A" w:rsidRDefault="006E5638" w:rsidP="006E563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14:paraId="7186E01F" w14:textId="77777777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E069A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6E069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E069A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Арбитражным судом Вологодской области.</w:t>
      </w:r>
    </w:p>
    <w:p w14:paraId="5E50E8D7" w14:textId="54E4C926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="005A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>юридическую с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лу, один из которых находится у организатора торгов, а другой у претендента. </w:t>
      </w:r>
    </w:p>
    <w:p w14:paraId="61016961" w14:textId="77777777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14:paraId="0E348FF3" w14:textId="77777777" w:rsidR="006E5638" w:rsidRPr="006E069A" w:rsidRDefault="006E5638" w:rsidP="006E5638">
      <w:pPr>
        <w:shd w:val="clear" w:color="auto" w:fill="FFFFFF"/>
        <w:tabs>
          <w:tab w:val="left" w:pos="993"/>
        </w:tabs>
        <w:spacing w:line="288" w:lineRule="auto"/>
        <w:ind w:left="567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30B5D" w14:textId="77777777" w:rsidR="006E5638" w:rsidRPr="006E069A" w:rsidRDefault="006E5638" w:rsidP="006E563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14:paraId="6B579718" w14:textId="77777777" w:rsidR="006E5638" w:rsidRPr="006D2AE8" w:rsidRDefault="006E5638" w:rsidP="006E5638">
      <w:pPr>
        <w:shd w:val="clear" w:color="auto" w:fill="FFFFFF"/>
        <w:spacing w:line="288" w:lineRule="auto"/>
        <w:ind w:left="360" w:right="-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75"/>
        <w:gridCol w:w="4322"/>
      </w:tblGrid>
      <w:tr w:rsidR="006E5638" w:rsidRPr="00C36A59" w14:paraId="5B474704" w14:textId="77777777" w:rsidTr="00C36A59">
        <w:tc>
          <w:tcPr>
            <w:tcW w:w="5175" w:type="dxa"/>
          </w:tcPr>
          <w:p w14:paraId="1A4C6949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14:paraId="006FC8DA" w14:textId="20BCB5FB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F6667">
              <w:rPr>
                <w:rFonts w:ascii="Times New Roman" w:hAnsi="Times New Roman" w:cs="Times New Roman"/>
                <w:b/>
                <w:sz w:val="24"/>
                <w:szCs w:val="24"/>
              </w:rPr>
              <w:t>Агрооптторг</w:t>
            </w:r>
            <w:proofErr w:type="spellEnd"/>
            <w:r w:rsidRPr="00C36A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9B1CC4F" w14:textId="1F7E952C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160000, г. Вологда, ул. 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Гончарная</w:t>
            </w:r>
            <w:r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14:paraId="44F7CBA4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1D5B" w14:textId="77777777" w:rsidR="006E5638" w:rsidRPr="00C36A59" w:rsidRDefault="006E5638" w:rsidP="00FA0569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A59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14:paraId="100F108A" w14:textId="75845A76" w:rsidR="006E5638" w:rsidRPr="00C36A59" w:rsidRDefault="006E5638" w:rsidP="00FA0569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A5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3F6667">
              <w:rPr>
                <w:rFonts w:ascii="Times New Roman" w:hAnsi="Times New Roman" w:cs="Times New Roman"/>
                <w:sz w:val="24"/>
                <w:szCs w:val="24"/>
              </w:rPr>
              <w:t>Агрооптторг</w:t>
            </w:r>
            <w:proofErr w:type="spellEnd"/>
            <w:r w:rsidRPr="00C36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FA47F0" w14:textId="77777777" w:rsidR="006E5638" w:rsidRPr="00C36A59" w:rsidRDefault="006E5638" w:rsidP="00FA0569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98CF" w14:textId="07C237DA" w:rsidR="006E5638" w:rsidRPr="00C36A59" w:rsidRDefault="00C36A59" w:rsidP="003F666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>______ / А.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322" w:type="dxa"/>
          </w:tcPr>
          <w:p w14:paraId="4A40EFC7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9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14:paraId="383B7012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C548B" w14:textId="77777777" w:rsidR="009C74A2" w:rsidRPr="006E5638" w:rsidRDefault="009C74A2">
      <w:pPr>
        <w:rPr>
          <w:rFonts w:ascii="Times New Roman" w:hAnsi="Times New Roman" w:cs="Times New Roman"/>
          <w:sz w:val="24"/>
          <w:szCs w:val="24"/>
        </w:rPr>
      </w:pPr>
    </w:p>
    <w:sectPr w:rsidR="009C74A2" w:rsidRPr="006E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7CF"/>
    <w:multiLevelType w:val="hybridMultilevel"/>
    <w:tmpl w:val="45321FB4"/>
    <w:lvl w:ilvl="0" w:tplc="B570169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C037970"/>
    <w:multiLevelType w:val="multilevel"/>
    <w:tmpl w:val="0D967C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72"/>
    <w:rsid w:val="002F0E72"/>
    <w:rsid w:val="00323979"/>
    <w:rsid w:val="00347355"/>
    <w:rsid w:val="003F6667"/>
    <w:rsid w:val="00423174"/>
    <w:rsid w:val="004E2BE1"/>
    <w:rsid w:val="00534924"/>
    <w:rsid w:val="005A308D"/>
    <w:rsid w:val="006E069A"/>
    <w:rsid w:val="006E5638"/>
    <w:rsid w:val="00710170"/>
    <w:rsid w:val="009C74A2"/>
    <w:rsid w:val="00BC2FF8"/>
    <w:rsid w:val="00C36A59"/>
    <w:rsid w:val="00C76D5D"/>
    <w:rsid w:val="00E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A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38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3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Анастасия</cp:lastModifiedBy>
  <cp:revision>5</cp:revision>
  <dcterms:created xsi:type="dcterms:W3CDTF">2021-07-29T12:24:00Z</dcterms:created>
  <dcterms:modified xsi:type="dcterms:W3CDTF">2021-07-30T13:10:00Z</dcterms:modified>
</cp:coreProperties>
</file>