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17" w:rsidRPr="008C3544" w:rsidRDefault="00BE4317" w:rsidP="00BE4317">
      <w:pPr>
        <w:jc w:val="right"/>
        <w:rPr>
          <w:sz w:val="22"/>
          <w:szCs w:val="22"/>
        </w:rPr>
      </w:pPr>
      <w:r w:rsidRPr="008C3544">
        <w:rPr>
          <w:sz w:val="22"/>
          <w:szCs w:val="22"/>
        </w:rPr>
        <w:t>Приложение № 1</w:t>
      </w:r>
    </w:p>
    <w:p w:rsidR="00BE4317" w:rsidRPr="008C3544" w:rsidRDefault="00BE4317" w:rsidP="00BE4317">
      <w:pPr>
        <w:jc w:val="right"/>
        <w:rPr>
          <w:sz w:val="22"/>
          <w:szCs w:val="22"/>
        </w:rPr>
      </w:pPr>
      <w:r w:rsidRPr="008C3544">
        <w:rPr>
          <w:sz w:val="22"/>
          <w:szCs w:val="22"/>
        </w:rPr>
        <w:t>к положению о порядке, сроках и об условиях продажи</w:t>
      </w:r>
    </w:p>
    <w:p w:rsidR="00BE4317" w:rsidRPr="008C3544" w:rsidRDefault="00BE4317" w:rsidP="00BE4317">
      <w:pPr>
        <w:jc w:val="right"/>
        <w:rPr>
          <w:sz w:val="22"/>
          <w:szCs w:val="22"/>
        </w:rPr>
      </w:pPr>
      <w:r w:rsidRPr="008C3544">
        <w:rPr>
          <w:sz w:val="22"/>
          <w:szCs w:val="22"/>
        </w:rPr>
        <w:t>имущества ООО «Правозащитная компания «Гражданское содействие»</w:t>
      </w:r>
    </w:p>
    <w:p w:rsidR="00BE4317" w:rsidRPr="008C3544" w:rsidRDefault="00BE4317" w:rsidP="00BE4317">
      <w:pPr>
        <w:jc w:val="right"/>
        <w:rPr>
          <w:sz w:val="22"/>
          <w:szCs w:val="22"/>
        </w:rPr>
      </w:pPr>
      <w:r w:rsidRPr="008C3544">
        <w:rPr>
          <w:sz w:val="22"/>
          <w:szCs w:val="22"/>
        </w:rPr>
        <w:t>(дело о банкротстве № А27-25202/2019)</w:t>
      </w:r>
    </w:p>
    <w:p w:rsidR="00BE4317" w:rsidRPr="008C3544" w:rsidRDefault="00BE4317" w:rsidP="00BE4317">
      <w:pPr>
        <w:ind w:firstLine="709"/>
        <w:jc w:val="right"/>
        <w:rPr>
          <w:sz w:val="22"/>
          <w:szCs w:val="22"/>
        </w:rPr>
      </w:pPr>
    </w:p>
    <w:p w:rsidR="00BE4317" w:rsidRPr="008C3544" w:rsidRDefault="00BE4317" w:rsidP="00BE4317">
      <w:pPr>
        <w:ind w:firstLine="709"/>
        <w:jc w:val="center"/>
        <w:rPr>
          <w:b/>
          <w:sz w:val="22"/>
          <w:szCs w:val="22"/>
        </w:rPr>
      </w:pPr>
      <w:r w:rsidRPr="008C3544">
        <w:rPr>
          <w:b/>
          <w:sz w:val="22"/>
          <w:szCs w:val="22"/>
        </w:rPr>
        <w:t>Перечень имущества должника, подлежащего продаже на торгах</w:t>
      </w:r>
    </w:p>
    <w:p w:rsidR="00BE4317" w:rsidRPr="008C3544" w:rsidRDefault="00BE4317" w:rsidP="00BE4317">
      <w:pPr>
        <w:ind w:firstLine="709"/>
        <w:jc w:val="center"/>
        <w:rPr>
          <w:b/>
          <w:sz w:val="22"/>
          <w:szCs w:val="22"/>
        </w:rPr>
      </w:pPr>
    </w:p>
    <w:p w:rsidR="00BE4317" w:rsidRPr="008C3544" w:rsidRDefault="00BE4317" w:rsidP="00BE4317">
      <w:pPr>
        <w:ind w:firstLine="709"/>
        <w:jc w:val="center"/>
        <w:rPr>
          <w:b/>
          <w:sz w:val="22"/>
          <w:szCs w:val="22"/>
        </w:rPr>
      </w:pPr>
      <w:r w:rsidRPr="008C3544">
        <w:rPr>
          <w:b/>
          <w:sz w:val="22"/>
          <w:szCs w:val="22"/>
        </w:rPr>
        <w:t>Движимое имущество</w:t>
      </w:r>
    </w:p>
    <w:p w:rsidR="00BE4317" w:rsidRPr="008C3544" w:rsidRDefault="00BE4317" w:rsidP="00BE4317">
      <w:pPr>
        <w:ind w:firstLine="709"/>
        <w:jc w:val="center"/>
        <w:rPr>
          <w:b/>
          <w:sz w:val="22"/>
          <w:szCs w:val="22"/>
        </w:rPr>
      </w:pPr>
    </w:p>
    <w:p w:rsidR="00BE4317" w:rsidRPr="008C3544" w:rsidRDefault="00BE4317" w:rsidP="00BE4317">
      <w:pPr>
        <w:ind w:firstLine="709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706"/>
        <w:gridCol w:w="1445"/>
      </w:tblGrid>
      <w:tr w:rsidR="00BF3292" w:rsidRPr="008C3544" w:rsidTr="00E3787A">
        <w:trPr>
          <w:jc w:val="center"/>
        </w:trPr>
        <w:tc>
          <w:tcPr>
            <w:tcW w:w="668" w:type="dxa"/>
          </w:tcPr>
          <w:p w:rsidR="00BF3292" w:rsidRPr="008C3544" w:rsidRDefault="00BF3292" w:rsidP="00BE4317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 xml:space="preserve">№ лота </w:t>
            </w:r>
          </w:p>
        </w:tc>
        <w:tc>
          <w:tcPr>
            <w:tcW w:w="5706" w:type="dxa"/>
          </w:tcPr>
          <w:p w:rsidR="00BF3292" w:rsidRPr="008C3544" w:rsidRDefault="00BF3292" w:rsidP="00BE4317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45" w:type="dxa"/>
          </w:tcPr>
          <w:p w:rsidR="00BF3292" w:rsidRPr="008C3544" w:rsidRDefault="00BF3292" w:rsidP="00BE4317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8C3544">
              <w:rPr>
                <w:sz w:val="22"/>
                <w:szCs w:val="22"/>
              </w:rPr>
              <w:t>Количество (ед.)</w:t>
            </w:r>
          </w:p>
        </w:tc>
      </w:tr>
      <w:tr w:rsidR="00BF3292" w:rsidRPr="008C3544" w:rsidTr="00E3787A">
        <w:trPr>
          <w:jc w:val="center"/>
        </w:trPr>
        <w:tc>
          <w:tcPr>
            <w:tcW w:w="668" w:type="dxa"/>
          </w:tcPr>
          <w:p w:rsidR="00BF3292" w:rsidRPr="008C3544" w:rsidRDefault="00BF3292" w:rsidP="00BE4317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1</w:t>
            </w:r>
          </w:p>
        </w:tc>
        <w:tc>
          <w:tcPr>
            <w:tcW w:w="5706" w:type="dxa"/>
          </w:tcPr>
          <w:p w:rsidR="00BF3292" w:rsidRPr="008C3544" w:rsidRDefault="00BF3292" w:rsidP="00E3787A">
            <w:pPr>
              <w:jc w:val="both"/>
              <w:rPr>
                <w:sz w:val="22"/>
                <w:szCs w:val="22"/>
                <w:lang w:val="en-US"/>
              </w:rPr>
            </w:pPr>
            <w:r w:rsidRPr="008C3544">
              <w:rPr>
                <w:sz w:val="22"/>
                <w:szCs w:val="22"/>
              </w:rPr>
              <w:t>Автобус</w:t>
            </w:r>
            <w:r w:rsidRPr="008C3544">
              <w:rPr>
                <w:sz w:val="22"/>
                <w:szCs w:val="22"/>
                <w:lang w:val="en-US"/>
              </w:rPr>
              <w:t xml:space="preserve"> HYUNDAI AERO TOWN </w:t>
            </w:r>
          </w:p>
          <w:p w:rsidR="00BF3292" w:rsidRPr="008C3544" w:rsidRDefault="00BF3292" w:rsidP="00E3787A">
            <w:pPr>
              <w:jc w:val="both"/>
              <w:rPr>
                <w:sz w:val="22"/>
                <w:szCs w:val="22"/>
                <w:lang w:val="en-US"/>
              </w:rPr>
            </w:pPr>
            <w:r w:rsidRPr="008C3544">
              <w:rPr>
                <w:sz w:val="22"/>
                <w:szCs w:val="22"/>
                <w:lang w:val="en-US"/>
              </w:rPr>
              <w:t>VIN - KMJNN19HPSU000278</w:t>
            </w:r>
          </w:p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Год выпуска – 1995</w:t>
            </w:r>
          </w:p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№ двигателя – D6BHS135525</w:t>
            </w:r>
          </w:p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Рабочий объем двигателя, куб. см – 7545</w:t>
            </w:r>
          </w:p>
          <w:p w:rsidR="00BF3292" w:rsidRPr="008C3544" w:rsidRDefault="00BF3292" w:rsidP="00BE43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BF3292" w:rsidRPr="008C3544" w:rsidRDefault="00BF3292" w:rsidP="00BE4317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1</w:t>
            </w:r>
          </w:p>
        </w:tc>
      </w:tr>
      <w:tr w:rsidR="00BF3292" w:rsidRPr="008C3544" w:rsidTr="00E3787A">
        <w:trPr>
          <w:jc w:val="center"/>
        </w:trPr>
        <w:tc>
          <w:tcPr>
            <w:tcW w:w="668" w:type="dxa"/>
          </w:tcPr>
          <w:p w:rsidR="00BF3292" w:rsidRPr="008C3544" w:rsidRDefault="00BF3292" w:rsidP="00E3787A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2</w:t>
            </w:r>
          </w:p>
        </w:tc>
        <w:tc>
          <w:tcPr>
            <w:tcW w:w="5706" w:type="dxa"/>
          </w:tcPr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Компьютер (комплект) Монитор – SAMSUNG</w:t>
            </w:r>
          </w:p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Системный блок colorsit -  Intel Pentium 4 Prescott</w:t>
            </w:r>
          </w:p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Мышь - LOGITECH, оптическая, проводная, USB.</w:t>
            </w:r>
          </w:p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Клавиатура - SVEN</w:t>
            </w:r>
          </w:p>
        </w:tc>
        <w:tc>
          <w:tcPr>
            <w:tcW w:w="1445" w:type="dxa"/>
          </w:tcPr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1</w:t>
            </w:r>
          </w:p>
        </w:tc>
      </w:tr>
      <w:tr w:rsidR="00BF3292" w:rsidRPr="008C3544" w:rsidTr="00E3787A">
        <w:trPr>
          <w:jc w:val="center"/>
        </w:trPr>
        <w:tc>
          <w:tcPr>
            <w:tcW w:w="668" w:type="dxa"/>
          </w:tcPr>
          <w:p w:rsidR="00BF3292" w:rsidRPr="008C3544" w:rsidRDefault="00BF3292" w:rsidP="00E3787A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3</w:t>
            </w:r>
          </w:p>
        </w:tc>
        <w:tc>
          <w:tcPr>
            <w:tcW w:w="5706" w:type="dxa"/>
          </w:tcPr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Компьютер (комплект)  Монитор – SAMSUNG</w:t>
            </w:r>
          </w:p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Процессор GIGABYTE -  Intel Pentium 4 Prescott</w:t>
            </w:r>
          </w:p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Мышь - LOGITECH, оптическая, проводная, USB.</w:t>
            </w:r>
          </w:p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Клавиатура - SVEN</w:t>
            </w:r>
          </w:p>
        </w:tc>
        <w:tc>
          <w:tcPr>
            <w:tcW w:w="1445" w:type="dxa"/>
          </w:tcPr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1</w:t>
            </w:r>
          </w:p>
        </w:tc>
      </w:tr>
      <w:tr w:rsidR="00BF3292" w:rsidRPr="008C3544" w:rsidTr="00E3787A">
        <w:trPr>
          <w:jc w:val="center"/>
        </w:trPr>
        <w:tc>
          <w:tcPr>
            <w:tcW w:w="668" w:type="dxa"/>
          </w:tcPr>
          <w:p w:rsidR="00BF3292" w:rsidRPr="008C3544" w:rsidRDefault="00BF3292" w:rsidP="00E3787A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4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292" w:rsidRPr="008C3544" w:rsidRDefault="00BF3292" w:rsidP="00E3787A">
            <w:pPr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Штабелер WARUN HMS-1516 грузоподьемность - 1500 кг. Длина вил  – 1150 мм.</w:t>
            </w:r>
          </w:p>
        </w:tc>
        <w:tc>
          <w:tcPr>
            <w:tcW w:w="1445" w:type="dxa"/>
          </w:tcPr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1</w:t>
            </w:r>
          </w:p>
        </w:tc>
      </w:tr>
      <w:tr w:rsidR="00BF3292" w:rsidRPr="008C3544" w:rsidTr="00E3787A">
        <w:trPr>
          <w:jc w:val="center"/>
        </w:trPr>
        <w:tc>
          <w:tcPr>
            <w:tcW w:w="668" w:type="dxa"/>
          </w:tcPr>
          <w:p w:rsidR="00BF3292" w:rsidRPr="008C3544" w:rsidRDefault="00BF3292" w:rsidP="00E3787A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5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292" w:rsidRPr="008C3544" w:rsidRDefault="00BF3292" w:rsidP="00E3787A">
            <w:pPr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Штамп прессформа для изготовления контейнеров методом термоформования на термоформовочной машине объемом 125/200/250/350 или 500 мл, в зависимости от вставки.</w:t>
            </w:r>
          </w:p>
        </w:tc>
        <w:tc>
          <w:tcPr>
            <w:tcW w:w="1445" w:type="dxa"/>
          </w:tcPr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1</w:t>
            </w:r>
          </w:p>
        </w:tc>
      </w:tr>
      <w:tr w:rsidR="00BF3292" w:rsidRPr="008C3544" w:rsidTr="00E3787A">
        <w:trPr>
          <w:jc w:val="center"/>
        </w:trPr>
        <w:tc>
          <w:tcPr>
            <w:tcW w:w="668" w:type="dxa"/>
          </w:tcPr>
          <w:p w:rsidR="00BF3292" w:rsidRPr="008C3544" w:rsidRDefault="00BF3292" w:rsidP="00E3787A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6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292" w:rsidRPr="008C3544" w:rsidRDefault="00BF3292" w:rsidP="00E3787A">
            <w:pPr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Штамп прессформа для изготовления крышки для контейнера (сменные вставки к пресс-форме для изготовления крышки для контейнеров объемом 125/200/250/350 или 500 мл.)</w:t>
            </w:r>
          </w:p>
        </w:tc>
        <w:tc>
          <w:tcPr>
            <w:tcW w:w="1445" w:type="dxa"/>
          </w:tcPr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1</w:t>
            </w:r>
          </w:p>
        </w:tc>
      </w:tr>
      <w:tr w:rsidR="00BF3292" w:rsidRPr="008C3544" w:rsidTr="00E3787A">
        <w:trPr>
          <w:jc w:val="center"/>
        </w:trPr>
        <w:tc>
          <w:tcPr>
            <w:tcW w:w="668" w:type="dxa"/>
          </w:tcPr>
          <w:p w:rsidR="00BF3292" w:rsidRPr="008C3544" w:rsidRDefault="00BF3292" w:rsidP="00E3787A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7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292" w:rsidRPr="008C3544" w:rsidRDefault="00BF3292" w:rsidP="00E3787A">
            <w:pPr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Штабелер Lema грузоподьемность - 1000 кг.</w:t>
            </w:r>
            <w:r w:rsidRPr="008C3544">
              <w:rPr>
                <w:sz w:val="22"/>
                <w:szCs w:val="22"/>
              </w:rPr>
              <w:br/>
              <w:t>Длина вил  – 1150 мм.</w:t>
            </w:r>
          </w:p>
        </w:tc>
        <w:tc>
          <w:tcPr>
            <w:tcW w:w="1445" w:type="dxa"/>
          </w:tcPr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1</w:t>
            </w:r>
          </w:p>
        </w:tc>
      </w:tr>
      <w:tr w:rsidR="00BF3292" w:rsidRPr="008C3544" w:rsidTr="00E3787A">
        <w:trPr>
          <w:jc w:val="center"/>
        </w:trPr>
        <w:tc>
          <w:tcPr>
            <w:tcW w:w="668" w:type="dxa"/>
          </w:tcPr>
          <w:p w:rsidR="00BF3292" w:rsidRPr="008C3544" w:rsidRDefault="00BF3292" w:rsidP="00E3787A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8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292" w:rsidRPr="008C3544" w:rsidRDefault="00BF3292" w:rsidP="00E3787A">
            <w:pPr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Электрообогреватель НОМАКОН ЭИП-193-15,6/380-Т8</w:t>
            </w:r>
          </w:p>
        </w:tc>
        <w:tc>
          <w:tcPr>
            <w:tcW w:w="1445" w:type="dxa"/>
          </w:tcPr>
          <w:p w:rsidR="00BF3292" w:rsidRPr="008C3544" w:rsidRDefault="00BF3292" w:rsidP="00E3787A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1</w:t>
            </w:r>
          </w:p>
        </w:tc>
      </w:tr>
    </w:tbl>
    <w:p w:rsidR="00BE4317" w:rsidRPr="008C3544" w:rsidRDefault="00BE4317" w:rsidP="00BE4317">
      <w:pPr>
        <w:ind w:firstLine="709"/>
        <w:jc w:val="both"/>
        <w:rPr>
          <w:sz w:val="22"/>
          <w:szCs w:val="22"/>
        </w:rPr>
      </w:pPr>
    </w:p>
    <w:p w:rsidR="008C3544" w:rsidRPr="008C3544" w:rsidRDefault="008C3544" w:rsidP="00E3787A">
      <w:pPr>
        <w:ind w:firstLine="709"/>
        <w:jc w:val="center"/>
        <w:rPr>
          <w:b/>
          <w:sz w:val="22"/>
          <w:szCs w:val="22"/>
        </w:rPr>
      </w:pPr>
    </w:p>
    <w:p w:rsidR="00E3787A" w:rsidRPr="008C3544" w:rsidRDefault="00E3787A" w:rsidP="00E3787A">
      <w:pPr>
        <w:ind w:firstLine="709"/>
        <w:jc w:val="center"/>
        <w:rPr>
          <w:b/>
          <w:sz w:val="22"/>
          <w:szCs w:val="22"/>
        </w:rPr>
      </w:pPr>
    </w:p>
    <w:p w:rsidR="00BE4317" w:rsidRPr="008C3544" w:rsidRDefault="00BE4317" w:rsidP="008C3544">
      <w:pPr>
        <w:rPr>
          <w:b/>
          <w:sz w:val="22"/>
          <w:szCs w:val="22"/>
        </w:rPr>
      </w:pPr>
    </w:p>
    <w:p w:rsidR="00BE4317" w:rsidRPr="008C3544" w:rsidRDefault="00BE4317" w:rsidP="00BE4317">
      <w:pPr>
        <w:jc w:val="both"/>
        <w:rPr>
          <w:sz w:val="22"/>
          <w:szCs w:val="22"/>
        </w:rPr>
      </w:pPr>
      <w:r w:rsidRPr="008C3544">
        <w:rPr>
          <w:sz w:val="22"/>
          <w:szCs w:val="22"/>
        </w:rPr>
        <w:t>Конкурсный управляющий</w:t>
      </w:r>
    </w:p>
    <w:p w:rsidR="00BE4317" w:rsidRPr="008C3544" w:rsidRDefault="00BE4317" w:rsidP="008C3544">
      <w:pPr>
        <w:jc w:val="both"/>
        <w:rPr>
          <w:sz w:val="22"/>
          <w:szCs w:val="22"/>
        </w:rPr>
      </w:pPr>
      <w:r w:rsidRPr="008C3544">
        <w:rPr>
          <w:sz w:val="22"/>
          <w:szCs w:val="22"/>
        </w:rPr>
        <w:t>ООО «</w:t>
      </w:r>
      <w:r w:rsidR="008C3544">
        <w:rPr>
          <w:sz w:val="22"/>
          <w:szCs w:val="22"/>
        </w:rPr>
        <w:t>Правозащитная компания «Гражданское содействие</w:t>
      </w:r>
      <w:r w:rsidRPr="008C3544">
        <w:rPr>
          <w:sz w:val="22"/>
          <w:szCs w:val="22"/>
        </w:rPr>
        <w:t xml:space="preserve">»                                       </w:t>
      </w:r>
      <w:r w:rsidR="008C3544">
        <w:rPr>
          <w:sz w:val="22"/>
          <w:szCs w:val="22"/>
        </w:rPr>
        <w:t xml:space="preserve">                      И.С. Муратов</w:t>
      </w:r>
    </w:p>
    <w:sectPr w:rsidR="00BE4317" w:rsidRPr="008C3544" w:rsidSect="008C3544">
      <w:headerReference w:type="even" r:id="rId7"/>
      <w:footerReference w:type="default" r:id="rId8"/>
      <w:pgSz w:w="11906" w:h="16838"/>
      <w:pgMar w:top="426" w:right="686" w:bottom="567" w:left="11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E8B" w:rsidRDefault="00AB46AB">
      <w:r>
        <w:separator/>
      </w:r>
    </w:p>
  </w:endnote>
  <w:endnote w:type="continuationSeparator" w:id="0">
    <w:p w:rsidR="009D1E8B" w:rsidRDefault="00AB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317" w:rsidRDefault="00BE431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3792">
      <w:rPr>
        <w:noProof/>
      </w:rPr>
      <w:t>2</w:t>
    </w:r>
    <w:r>
      <w:fldChar w:fldCharType="end"/>
    </w:r>
  </w:p>
  <w:p w:rsidR="00BE4317" w:rsidRDefault="00BE43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E8B" w:rsidRDefault="00AB46AB">
      <w:r>
        <w:separator/>
      </w:r>
    </w:p>
  </w:footnote>
  <w:footnote w:type="continuationSeparator" w:id="0">
    <w:p w:rsidR="009D1E8B" w:rsidRDefault="00AB4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317" w:rsidRDefault="00BE43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317" w:rsidRDefault="00BE431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15D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9376B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61D4A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94B04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547D4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274484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868C3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E187A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45AC1"/>
    <w:multiLevelType w:val="hybridMultilevel"/>
    <w:tmpl w:val="9A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17"/>
    <w:rsid w:val="00181DE7"/>
    <w:rsid w:val="004F3792"/>
    <w:rsid w:val="006C7558"/>
    <w:rsid w:val="00720270"/>
    <w:rsid w:val="007A00FC"/>
    <w:rsid w:val="00874965"/>
    <w:rsid w:val="008C3544"/>
    <w:rsid w:val="009C6D3A"/>
    <w:rsid w:val="009D1E8B"/>
    <w:rsid w:val="009F44EB"/>
    <w:rsid w:val="009F7F21"/>
    <w:rsid w:val="00AB46AB"/>
    <w:rsid w:val="00BE4317"/>
    <w:rsid w:val="00BF3292"/>
    <w:rsid w:val="00C53C00"/>
    <w:rsid w:val="00CF0E91"/>
    <w:rsid w:val="00E3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C5972-5B72-4C8F-95B0-426A0E73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431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E4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E4317"/>
  </w:style>
  <w:style w:type="paragraph" w:styleId="a6">
    <w:name w:val="footer"/>
    <w:basedOn w:val="a"/>
    <w:link w:val="a7"/>
    <w:uiPriority w:val="99"/>
    <w:rsid w:val="00BE4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4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E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2021-05-12T07:39:00Z</dcterms:created>
  <dcterms:modified xsi:type="dcterms:W3CDTF">2021-05-12T07:39:00Z</dcterms:modified>
</cp:coreProperties>
</file>