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29" w:rsidRDefault="00D66B29" w:rsidP="00D6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</w:t>
      </w:r>
    </w:p>
    <w:p w:rsidR="00D66B29" w:rsidRPr="000D31E7" w:rsidRDefault="00D66B29" w:rsidP="00D6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DC9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Pr="00DE0DC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DE0D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E0DC9">
        <w:rPr>
          <w:rFonts w:ascii="Times New Roman" w:hAnsi="Times New Roman" w:cs="Times New Roman"/>
          <w:sz w:val="24"/>
          <w:szCs w:val="24"/>
        </w:rPr>
        <w:t>Игоревский</w:t>
      </w:r>
      <w:proofErr w:type="spellEnd"/>
      <w:r w:rsidRPr="00DE0DC9">
        <w:rPr>
          <w:rFonts w:ascii="Times New Roman" w:hAnsi="Times New Roman" w:cs="Times New Roman"/>
          <w:sz w:val="24"/>
          <w:szCs w:val="24"/>
        </w:rPr>
        <w:t xml:space="preserve">  завод древесноструже</w:t>
      </w:r>
      <w:r>
        <w:rPr>
          <w:rFonts w:ascii="Times New Roman" w:hAnsi="Times New Roman" w:cs="Times New Roman"/>
          <w:sz w:val="24"/>
          <w:szCs w:val="24"/>
        </w:rPr>
        <w:t xml:space="preserve">чных плит», являющееся предметом залога </w:t>
      </w:r>
      <w:r w:rsidRPr="00DE0DC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E0DC9">
        <w:rPr>
          <w:rFonts w:ascii="Times New Roman" w:hAnsi="Times New Roman" w:cs="Times New Roman"/>
          <w:sz w:val="24"/>
          <w:szCs w:val="24"/>
        </w:rPr>
        <w:t>Кроношпан</w:t>
      </w:r>
      <w:proofErr w:type="spellEnd"/>
      <w:r w:rsidRPr="00DE0D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D31E7">
        <w:rPr>
          <w:rFonts w:ascii="Times New Roman" w:hAnsi="Times New Roman" w:cs="Times New Roman"/>
          <w:sz w:val="24"/>
          <w:szCs w:val="24"/>
        </w:rPr>
        <w:t xml:space="preserve">Автопогрузчик (Волжский) FD25 30 2 FFL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67СН0733, № рамы 0972, год выпуска 2009,цвет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оранжевый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Автопогрузчик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 67СН0749, № рамы P680L-0033-9826KF, год выпуска 2011,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Автопогрузчик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67СН0750, № рамы  P680L-0032-9826KF, год выпуска 2011,цвет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Автопогрузчик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67СН2881, № рамы  P680L-0030-9826KF, год выпуска 2011,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Бульдозер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Т-170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номер СН073967, № рамы б/н, год выпуска 1993,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желтый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ульдозерно-рыхлительный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агрегат Б-170М1.01ЕН.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номер: СН 074167, № рамы 36117 (155120), год выпуска 2007, цвет желтый, эмаль АС 1247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 xml:space="preserve">Гидроманипулятор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Epsilon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E 110 L97 ( с г/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бак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D31E7">
        <w:rPr>
          <w:rFonts w:ascii="Times New Roman" w:hAnsi="Times New Roman" w:cs="Times New Roman"/>
          <w:sz w:val="24"/>
          <w:szCs w:val="24"/>
        </w:rPr>
        <w:t xml:space="preserve"> г/нас.)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Гидроманипулятор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Epsilon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E90L80 с г/бак. и г/нас.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Гидроманипулятор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Epsilon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E90L80 с г/бак. и г/нас.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Машина сучкорезно-раскряжевочная ЛП-03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знак 67СН0740, № рамы 01 (6501), год выпуска 2007,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комбинированный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трелевочная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бесчокерная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ЛТ-187, гос. знак  67СН0735, № рамы 025,год выпуска 2007, цвет комбинированный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>Машина трелев</w:t>
      </w:r>
      <w:r>
        <w:rPr>
          <w:rFonts w:ascii="Times New Roman" w:hAnsi="Times New Roman" w:cs="Times New Roman"/>
          <w:sz w:val="24"/>
          <w:szCs w:val="24"/>
        </w:rPr>
        <w:t xml:space="preserve">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бесчокерная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ЛТ-187 СО7268;</w:t>
      </w:r>
      <w:r w:rsidRPr="000D31E7">
        <w:rPr>
          <w:rFonts w:ascii="Times New Roman" w:hAnsi="Times New Roman" w:cs="Times New Roman"/>
          <w:sz w:val="24"/>
          <w:szCs w:val="24"/>
        </w:rPr>
        <w:t xml:space="preserve">Машина трелевочная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чокерная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ТЛП-100А,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знак 67СН0736, № рамы 190582/185/, год выпуска 2003,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красный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рактор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МТЗ-82, гос. знак 67СН0742, № рамы 321912, год выпуска1991,цвет синий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ТракторТ-150К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67СН0743, № рамы (454077)044848, год выпуска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B29" w:rsidRPr="000D31E7" w:rsidRDefault="00D66B29" w:rsidP="00D6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E7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Игоревский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завод древесностружечных плит», не являющееся предметом залога ООО «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Кроношпан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D31E7">
        <w:rPr>
          <w:rFonts w:ascii="Times New Roman" w:hAnsi="Times New Roman" w:cs="Times New Roman"/>
          <w:sz w:val="24"/>
          <w:szCs w:val="24"/>
        </w:rPr>
        <w:t xml:space="preserve">Автобус 3269-0000010-03 (15 мест),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 Н304КС67, № рамы отсутствует, год выпуска 2003,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снежно-белый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28187-0000010-71, гос. знак В775НН67, № рамы KMFGA17PPEC236486, VIN Z8J2818Z1E0000072, год выпуска 2013,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Corolla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,  гос. знак Р116НН67, № рамы отсутствует, VIN NMTBB3JE10R061951, год выпуска 2014, цвет серый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Автомобиль ВАЗ 2107 , гос. знак О787МЕ67, № рамы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отсутствует,VIN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XTA210740A3015255, год выпуска 2010,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лесовоз, гос. знак У473ЕХ67, № рамы X8943443070BJ1807, VIN X8943443070BJ1807, год выпуска 2007,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синий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лесовоз на базе УРАЛ 43443, гос. знак Е835НО67, № рамы 271361, VIN X8943443060BJ1427, год выпуска 2007,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синий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лесовоз на базе УРАЛ 43443 , гос. знак М007ОО150, № рамы 43200081339043, VIN X8943443080BJ1904, год выпуска 2008,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голубой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МАЗ-6303А8-326, гос. знак Е832КВ67, № рамы 0000100, VIN Y3M6303A880000100, год выпуска 2008,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МАЗ-6303А8-326, гос. знак Е923КЕ67, № рамы Y3M6303A870000028, VIN Y3M6303A870000028, год выпуска 2008, цвет белый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Автомобиль МАЗ-6422А8-330, гос. знак Е211КЕ67, № рамы Y3M6422A880000168,VIN  Y3M6422A880000168, год выпуска 2008,цвет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МАЗ-6422А8-330, гос. знак Е382КВ67, № рамы 0000182, VIN Y3M6422A880000182, год выпуска 2008,цвет белый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Автомобиль МАЗ-643008-060-010, гос. знак У596ЕХ67, № рамы Y3M64300870000863, VIN  Y3M64300870000863, год выпуска 2007,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красный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УАЗ-220694-04, гос. знак С883КК67, № рамы 37410080463300, VINXTT22069480442008, год выпуска 2008,цвет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защитный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УАЗ-ССА 220621-01,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1E7">
        <w:rPr>
          <w:rFonts w:ascii="Times New Roman" w:hAnsi="Times New Roman" w:cs="Times New Roman"/>
          <w:sz w:val="24"/>
          <w:szCs w:val="24"/>
        </w:rPr>
        <w:t xml:space="preserve"> знак О702НР67,№ рамы 220695EO441936, VIN ZOZ220621EU000067,год выпуска 2014,цвет защитный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Погрузчик DISD SD300 , гос. знак 67СН2884, № рамы CWLBC-010611, год выпуска 2014, 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оранжевый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олуприцеп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МАЗ-998640-010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АВ032367, № рамы Y3M99864070000451, VIN Y3M99864070000451, год выпуска 2007, цвет белый (серый)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Полуприцеп МАЗ-998640-010 , гос. знак АВ111267, № рамы 0000488,VIN Y3M998640800004</w:t>
      </w:r>
      <w:r>
        <w:rPr>
          <w:rFonts w:ascii="Times New Roman" w:hAnsi="Times New Roman" w:cs="Times New Roman"/>
          <w:sz w:val="24"/>
          <w:szCs w:val="24"/>
        </w:rPr>
        <w:t xml:space="preserve">88, год выпуска 2008,цвет белый; </w:t>
      </w:r>
      <w:r w:rsidRPr="000D31E7">
        <w:rPr>
          <w:rFonts w:ascii="Times New Roman" w:hAnsi="Times New Roman" w:cs="Times New Roman"/>
          <w:sz w:val="24"/>
          <w:szCs w:val="24"/>
        </w:rPr>
        <w:t>Полуприцеп самосвальный тракторный ПСТ-9 , гос. знак 67СН0745, № рамы 481, год выпуска 2013,цвет зеленый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>Прицеп,  гос. знак  АВ113367 , № рамы X8998434470BJ1046, VIN  X8998434470BJ1046, год выпуска 2007, цвет желтый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  <w:t xml:space="preserve">Прицеп МАЗ-837810- (020),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 АВ111067, № рамы  Y3M83781080011067, VIN  Y3M83781080011067,год выпуска 2008, цвет белый </w:t>
      </w:r>
      <w:r w:rsidRPr="000D31E7">
        <w:rPr>
          <w:rFonts w:ascii="Times New Roman" w:hAnsi="Times New Roman" w:cs="Times New Roman"/>
          <w:sz w:val="24"/>
          <w:szCs w:val="24"/>
        </w:rPr>
        <w:lastRenderedPageBreak/>
        <w:t>(серый)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>Прицеп МАЗ-837810,гос.знак АВ111367, № рамы Y3M83781080011066, VIN Y3M83781080011066, год выпуска 2008,цвет белый (серый)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 xml:space="preserve">Прицеп МАЗ-998640-010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знак АВ113467, № рамы Y3M998640800000491,VIN Y3M998640800000491, год выпуска 2008,цвет белый (серый)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  <w:t>Прицеп-роспуск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 АВ031267, № рамы X8998434470BJ1006,VIN X8998434470BJ1006, год выпуска 2007, цвет желтый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Прицеп-роспуск 9053,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АВ832967, № рамы X8990530060CC1001,VIN X8990530060CC1001,год выпуска 2006,цвет черный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D31E7">
        <w:rPr>
          <w:rFonts w:ascii="Times New Roman" w:hAnsi="Times New Roman" w:cs="Times New Roman"/>
          <w:sz w:val="24"/>
          <w:szCs w:val="24"/>
        </w:rPr>
        <w:t xml:space="preserve">Прицеп-роспуск 9053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АВ833167, № рамы X8990530060CC1003,VIN X8990530060CC1003, год выпуска 2006, цвет  черный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  <w:t xml:space="preserve">Прицеп-роспуск 9053,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АВ833267, № рамы X8990530060CC1006,VIN X8990530060CC1006, год выпуска 2006,цвет черный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</w:r>
    </w:p>
    <w:p w:rsidR="00D66B29" w:rsidRPr="000D31E7" w:rsidRDefault="00D66B29" w:rsidP="00D6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E7">
        <w:rPr>
          <w:rFonts w:ascii="Times New Roman" w:hAnsi="Times New Roman" w:cs="Times New Roman"/>
          <w:sz w:val="24"/>
          <w:szCs w:val="24"/>
        </w:rPr>
        <w:t xml:space="preserve">Прицеп-роспуск 9053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АВ833367, № рамы X8990530060CC1002,VIN X8990530060CC1002, год выпуска 2006,цвет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черный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>Прицеп-роспуск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9053 ,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гос.знак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АВ855867, № рамы X8990530050CC1023,VIN X8990530050CC1023, год выпуска 2005,цвет черный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Сортиментовоз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с КМУ УСТ 54538А, гос. знак В875НН67, № рамы P43200D1391415,VIN Z0V54538AD0000052, год выпуска 2013,цвет синий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</w:r>
    </w:p>
    <w:p w:rsidR="00D66B29" w:rsidRPr="000D31E7" w:rsidRDefault="00D66B29" w:rsidP="00D6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E7">
        <w:rPr>
          <w:rFonts w:ascii="Times New Roman" w:hAnsi="Times New Roman" w:cs="Times New Roman"/>
          <w:sz w:val="24"/>
          <w:szCs w:val="24"/>
        </w:rPr>
        <w:t xml:space="preserve">Трактор Т-170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знак 67СН0738, № рамы 63011, год выпуска 1990, цвет желтый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31E7">
        <w:rPr>
          <w:rFonts w:ascii="Times New Roman" w:hAnsi="Times New Roman" w:cs="Times New Roman"/>
          <w:sz w:val="24"/>
          <w:szCs w:val="24"/>
        </w:rPr>
        <w:tab/>
      </w:r>
    </w:p>
    <w:p w:rsidR="00EF02AD" w:rsidRDefault="00D66B29" w:rsidP="00D66B29">
      <w:r w:rsidRPr="000D31E7">
        <w:rPr>
          <w:rFonts w:ascii="Times New Roman" w:hAnsi="Times New Roman" w:cs="Times New Roman"/>
          <w:sz w:val="24"/>
          <w:szCs w:val="24"/>
        </w:rPr>
        <w:t xml:space="preserve">Трактор-бульдозер ДТ-75 , </w:t>
      </w:r>
      <w:proofErr w:type="spellStart"/>
      <w:r w:rsidRPr="000D31E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0D31E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1E7">
        <w:rPr>
          <w:rFonts w:ascii="Times New Roman" w:hAnsi="Times New Roman" w:cs="Times New Roman"/>
          <w:sz w:val="24"/>
          <w:szCs w:val="24"/>
        </w:rPr>
        <w:t>нак</w:t>
      </w:r>
      <w:proofErr w:type="spellEnd"/>
      <w:r w:rsidRPr="000D31E7">
        <w:rPr>
          <w:rFonts w:ascii="Times New Roman" w:hAnsi="Times New Roman" w:cs="Times New Roman"/>
          <w:sz w:val="24"/>
          <w:szCs w:val="24"/>
        </w:rPr>
        <w:t xml:space="preserve"> 67СН0737, № рамы отсутствует, год выпуска 1980,цвет оранжевый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F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B"/>
    <w:rsid w:val="00D041DB"/>
    <w:rsid w:val="00D66B29"/>
    <w:rsid w:val="00E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2021-08-05T08:34:00Z</dcterms:created>
  <dcterms:modified xsi:type="dcterms:W3CDTF">2021-08-05T08:34:00Z</dcterms:modified>
</cp:coreProperties>
</file>