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5" w:rsidRPr="000D08AC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08A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41117A">
        <w:rPr>
          <w:rFonts w:ascii="Times New Roman" w:hAnsi="Times New Roman"/>
          <w:b/>
          <w:bCs/>
          <w:sz w:val="24"/>
          <w:szCs w:val="24"/>
        </w:rPr>
        <w:t xml:space="preserve"> №1</w:t>
      </w:r>
    </w:p>
    <w:p w:rsidR="00480C3C" w:rsidRDefault="00D65678" w:rsidP="00480C3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234E2">
        <w:rPr>
          <w:rFonts w:ascii="Times New Roman" w:hAnsi="Times New Roman"/>
          <w:noProof/>
        </w:rPr>
        <w:t xml:space="preserve"> </w:t>
      </w:r>
      <w:r w:rsidR="00F94A2B">
        <w:rPr>
          <w:rFonts w:ascii="Times New Roman" w:hAnsi="Times New Roman"/>
          <w:noProof/>
        </w:rPr>
        <w:t xml:space="preserve">г.Москва  </w:t>
      </w:r>
      <w:r w:rsidR="00480C3C" w:rsidRPr="000E6E1B">
        <w:rPr>
          <w:rFonts w:ascii="Times New Roman" w:hAnsi="Times New Roman"/>
          <w:sz w:val="24"/>
          <w:szCs w:val="24"/>
        </w:rPr>
        <w:t xml:space="preserve">                          </w:t>
      </w:r>
      <w:r w:rsidR="00D34324">
        <w:rPr>
          <w:rFonts w:ascii="Times New Roman" w:hAnsi="Times New Roman"/>
          <w:sz w:val="24"/>
          <w:szCs w:val="24"/>
        </w:rPr>
        <w:t xml:space="preserve">        </w:t>
      </w:r>
      <w:r w:rsidR="00480C3C" w:rsidRPr="000E6E1B">
        <w:rPr>
          <w:rFonts w:ascii="Times New Roman" w:hAnsi="Times New Roman"/>
          <w:sz w:val="24"/>
          <w:szCs w:val="24"/>
        </w:rPr>
        <w:t xml:space="preserve">                         </w:t>
      </w:r>
      <w:r w:rsidRPr="000E6E1B">
        <w:rPr>
          <w:rFonts w:ascii="Times New Roman" w:hAnsi="Times New Roman"/>
          <w:sz w:val="24"/>
          <w:szCs w:val="24"/>
        </w:rPr>
        <w:t xml:space="preserve">                </w:t>
      </w:r>
      <w:r w:rsidR="00480C3C" w:rsidRPr="000E6E1B">
        <w:rPr>
          <w:rFonts w:ascii="Times New Roman" w:hAnsi="Times New Roman"/>
          <w:sz w:val="24"/>
          <w:szCs w:val="24"/>
        </w:rPr>
        <w:t xml:space="preserve">    </w:t>
      </w:r>
      <w:r w:rsidR="0041117A" w:rsidRPr="000E6E1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1117A" w:rsidRPr="000E6E1B">
        <w:rPr>
          <w:rFonts w:ascii="Times New Roman" w:hAnsi="Times New Roman"/>
          <w:sz w:val="24"/>
          <w:szCs w:val="24"/>
        </w:rPr>
        <w:t xml:space="preserve">  </w:t>
      </w:r>
      <w:r w:rsidR="00480C3C" w:rsidRPr="000E6E1B">
        <w:rPr>
          <w:rFonts w:ascii="Times New Roman" w:hAnsi="Times New Roman"/>
          <w:sz w:val="24"/>
          <w:szCs w:val="24"/>
        </w:rPr>
        <w:t xml:space="preserve"> </w:t>
      </w:r>
      <w:r w:rsidRPr="000E6E1B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0E6E1B" w:rsidRPr="000E6E1B">
        <w:rPr>
          <w:rFonts w:ascii="Times New Roman" w:hAnsi="Times New Roman"/>
          <w:noProof/>
          <w:sz w:val="24"/>
          <w:szCs w:val="24"/>
        </w:rPr>
        <w:t xml:space="preserve">   </w:t>
      </w:r>
      <w:r w:rsidR="00480C3C" w:rsidRPr="000E6E1B">
        <w:rPr>
          <w:rFonts w:ascii="Times New Roman" w:hAnsi="Times New Roman"/>
          <w:noProof/>
          <w:sz w:val="24"/>
          <w:szCs w:val="24"/>
        </w:rPr>
        <w:t xml:space="preserve">» </w:t>
      </w:r>
      <w:r w:rsidRPr="000E6E1B">
        <w:rPr>
          <w:rFonts w:ascii="Times New Roman" w:hAnsi="Times New Roman"/>
          <w:noProof/>
          <w:sz w:val="24"/>
          <w:szCs w:val="24"/>
        </w:rPr>
        <w:t xml:space="preserve">  </w:t>
      </w:r>
      <w:r w:rsidR="000E6E1B" w:rsidRPr="000E6E1B">
        <w:rPr>
          <w:rFonts w:ascii="Times New Roman" w:hAnsi="Times New Roman"/>
          <w:noProof/>
          <w:sz w:val="24"/>
          <w:szCs w:val="24"/>
        </w:rPr>
        <w:t>_________2021</w:t>
      </w:r>
      <w:r w:rsidR="00480C3C" w:rsidRPr="000E6E1B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751F71" w:rsidRPr="000E6E1B" w:rsidRDefault="00D34324" w:rsidP="00480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17467" w:rsidRPr="000E6E1B" w:rsidRDefault="00917467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Default="00917467" w:rsidP="00B23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         </w:t>
      </w:r>
      <w:r w:rsidR="000E6E1B" w:rsidRPr="000E6E1B">
        <w:rPr>
          <w:rFonts w:ascii="Times New Roman" w:hAnsi="Times New Roman"/>
          <w:sz w:val="24"/>
          <w:szCs w:val="24"/>
        </w:rPr>
        <w:t>Конкурсный управляющий АКЦИОНЕРНОГО ОБЩЕСТВА "УПРАВЛЯЮЩАЯ КОМПАНИЯ "ДОМСЕРВИС"(АО «УК «ДОМСЕРВИС»)  (ОГРН 1065005018430, ИНН</w:t>
      </w:r>
      <w:r w:rsidR="000E6E1B" w:rsidRPr="000E6E1B">
        <w:rPr>
          <w:sz w:val="24"/>
          <w:szCs w:val="24"/>
        </w:rPr>
        <w:t xml:space="preserve"> </w:t>
      </w:r>
      <w:r w:rsidR="000E6E1B" w:rsidRPr="000E6E1B">
        <w:rPr>
          <w:rFonts w:ascii="Times New Roman" w:hAnsi="Times New Roman"/>
          <w:sz w:val="24"/>
          <w:szCs w:val="24"/>
        </w:rPr>
        <w:t>5005044339, адрес: 140207, Россия, Московская область, р-н. Воскресенский, г. Воскресенск, ул. Энгельса, д. 14"А") Сатышев Михаил Николаевич, именуемый в дальнейшем «Продавец», действующий на основании Определения Арбитражного суда Московской области от 17.02.2021г. по делу № А41-22147/16, с одной стороны, и __________________, именуемое (-</w:t>
      </w:r>
      <w:proofErr w:type="spellStart"/>
      <w:r w:rsidR="000E6E1B" w:rsidRPr="000E6E1B">
        <w:rPr>
          <w:rFonts w:ascii="Times New Roman" w:hAnsi="Times New Roman"/>
          <w:sz w:val="24"/>
          <w:szCs w:val="24"/>
        </w:rPr>
        <w:t>ый</w:t>
      </w:r>
      <w:proofErr w:type="spellEnd"/>
      <w:r w:rsidR="000E6E1B" w:rsidRPr="000E6E1B">
        <w:rPr>
          <w:rFonts w:ascii="Times New Roman" w:hAnsi="Times New Roman"/>
          <w:sz w:val="24"/>
          <w:szCs w:val="24"/>
        </w:rPr>
        <w:t>, -</w:t>
      </w:r>
      <w:proofErr w:type="spellStart"/>
      <w:r w:rsidR="000E6E1B" w:rsidRPr="000E6E1B">
        <w:rPr>
          <w:rFonts w:ascii="Times New Roman" w:hAnsi="Times New Roman"/>
          <w:sz w:val="24"/>
          <w:szCs w:val="24"/>
        </w:rPr>
        <w:t>ая</w:t>
      </w:r>
      <w:proofErr w:type="spellEnd"/>
      <w:r w:rsidR="000E6E1B" w:rsidRPr="000E6E1B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D34324" w:rsidRPr="000E6E1B" w:rsidRDefault="00D34324" w:rsidP="00B23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Default="007B18C5" w:rsidP="00B234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1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34324" w:rsidRPr="000E6E1B" w:rsidRDefault="00D34324" w:rsidP="00D3432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FDD" w:rsidRPr="000E6E1B" w:rsidRDefault="00B03FDD" w:rsidP="00B234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   1.1. </w:t>
      </w:r>
      <w:r w:rsidR="007B18C5" w:rsidRPr="000E6E1B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Pr="000E6E1B">
        <w:rPr>
          <w:rFonts w:ascii="Times New Roman" w:hAnsi="Times New Roman"/>
          <w:sz w:val="24"/>
          <w:szCs w:val="24"/>
        </w:rPr>
        <w:t>–</w:t>
      </w:r>
      <w:r w:rsidR="007B18C5" w:rsidRPr="000E6E1B">
        <w:rPr>
          <w:rFonts w:ascii="Times New Roman" w:hAnsi="Times New Roman"/>
          <w:sz w:val="24"/>
          <w:szCs w:val="24"/>
        </w:rPr>
        <w:t xml:space="preserve"> </w:t>
      </w:r>
    </w:p>
    <w:p w:rsidR="000E6E1B" w:rsidRPr="000E6E1B" w:rsidRDefault="007B18C5" w:rsidP="000E6E1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674416" w:rsidRPr="000E6E1B">
        <w:rPr>
          <w:rFonts w:ascii="Times New Roman" w:hAnsi="Times New Roman"/>
          <w:sz w:val="24"/>
          <w:szCs w:val="24"/>
        </w:rPr>
        <w:t xml:space="preserve"> </w:t>
      </w:r>
      <w:r w:rsidR="000E6E1B" w:rsidRPr="000E6E1B">
        <w:rPr>
          <w:rFonts w:ascii="Times New Roman" w:hAnsi="Times New Roman"/>
          <w:noProof/>
          <w:sz w:val="24"/>
          <w:szCs w:val="24"/>
        </w:rPr>
        <w:t>Лоту №1 автотранспорт и спецаильная техника: Погрузчик фронтальный LG933L 92033198, Прицеп тракторный само-свальный 2ПТС-4,5 50ОХ4233, Трактор "Беларус-82.1" 808153607, Автомобиль ГАЗ-330232 Х96330232С0774351, Автомобиль УАЗ -390945-330 ХТТ390945С0449850, Автомобиль ГАЗ 3309 ВС-22.02 (автогидроподъемник) Х89482123С2АН3094, Автомобиль Камаз 65115 ХТС65115071149963, Автомобиль LADA 217230 Priora ХТА217230А0089511,  Автомобиль ГАЗ 3302 Х96330200А2406996, Трактор "Беларус-82.1" 82015200, Автомобиль ВАЗ 21041 30  ХWК210410В0083307, Автомобиль УАЗ -390945 грузовой ХТТ390945В0420020, Трактор "Беларус-82.1" 808116178,  Автомобиль ВАЗ 21041-30  ХWК210410В0093330, Автомобиль LADA 217030 Кварц XTA217030B0325422, Автомобиль ВАЗ-21053 ХТА21053072100040, Автомобиль ВАЗ-21054 Яшма ХТА21054082131988, Автомобиль ВАЗ-21144 ХТА21144074446305, Автомобиль ГАЗ-330232  Х9633023292361537, Автомобиль ГАЗ 3309 ВС-22.02 (автогидроподъемник), Автомобиль LADA 212140 ХТА212140С2074408, Автомобиль ВАЗ 213100 XTA213100DO145220</w:t>
      </w:r>
    </w:p>
    <w:p w:rsidR="00B76872" w:rsidRPr="000E6E1B" w:rsidRDefault="007B18C5" w:rsidP="000E6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Имущество принадлежит </w:t>
      </w:r>
      <w:r w:rsidR="00B76872" w:rsidRPr="000E6E1B">
        <w:rPr>
          <w:rFonts w:ascii="Times New Roman" w:hAnsi="Times New Roman"/>
          <w:sz w:val="24"/>
          <w:szCs w:val="24"/>
        </w:rPr>
        <w:t>Продавцу на праве собственности.</w:t>
      </w:r>
    </w:p>
    <w:p w:rsidR="00B76872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На Имущество </w:t>
      </w:r>
      <w:r w:rsidR="00B76872" w:rsidRPr="000E6E1B">
        <w:rPr>
          <w:rFonts w:ascii="Times New Roman" w:hAnsi="Times New Roman"/>
          <w:sz w:val="24"/>
          <w:szCs w:val="24"/>
        </w:rPr>
        <w:t xml:space="preserve">не </w:t>
      </w:r>
      <w:r w:rsidRPr="000E6E1B">
        <w:rPr>
          <w:rFonts w:ascii="Times New Roman" w:hAnsi="Times New Roman"/>
          <w:sz w:val="24"/>
          <w:szCs w:val="24"/>
        </w:rPr>
        <w:t xml:space="preserve">зарегистрировано </w:t>
      </w:r>
      <w:r w:rsidR="00B76872" w:rsidRPr="000E6E1B">
        <w:rPr>
          <w:rFonts w:ascii="Times New Roman" w:hAnsi="Times New Roman"/>
          <w:sz w:val="24"/>
          <w:szCs w:val="24"/>
        </w:rPr>
        <w:t>ограничение (обременение) права.</w:t>
      </w:r>
      <w:r w:rsidR="00674416" w:rsidRPr="000E6E1B">
        <w:rPr>
          <w:rFonts w:ascii="Times New Roman" w:hAnsi="Times New Roman"/>
          <w:sz w:val="24"/>
          <w:szCs w:val="24"/>
        </w:rPr>
        <w:t xml:space="preserve"> </w:t>
      </w:r>
    </w:p>
    <w:p w:rsidR="007B18C5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</w:t>
      </w:r>
      <w:r w:rsidR="00B76872" w:rsidRPr="000E6E1B">
        <w:rPr>
          <w:rFonts w:ascii="Times New Roman" w:hAnsi="Times New Roman"/>
          <w:sz w:val="24"/>
          <w:szCs w:val="24"/>
        </w:rPr>
        <w:t>мущест</w:t>
      </w:r>
      <w:r w:rsidR="00B762A7" w:rsidRPr="000E6E1B">
        <w:rPr>
          <w:rFonts w:ascii="Times New Roman" w:hAnsi="Times New Roman"/>
          <w:sz w:val="24"/>
          <w:szCs w:val="24"/>
        </w:rPr>
        <w:t xml:space="preserve">ва Продавца, состоявшихся </w:t>
      </w:r>
      <w:proofErr w:type="gramStart"/>
      <w:r w:rsidR="00B762A7" w:rsidRPr="000E6E1B">
        <w:rPr>
          <w:rFonts w:ascii="Times New Roman" w:hAnsi="Times New Roman"/>
          <w:sz w:val="24"/>
          <w:szCs w:val="24"/>
        </w:rPr>
        <w:t>«</w:t>
      </w:r>
      <w:r w:rsidR="00D3432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34324">
        <w:rPr>
          <w:rFonts w:ascii="Times New Roman" w:hAnsi="Times New Roman"/>
          <w:sz w:val="24"/>
          <w:szCs w:val="24"/>
        </w:rPr>
        <w:t xml:space="preserve"> </w:t>
      </w:r>
      <w:r w:rsidR="00B762A7" w:rsidRPr="000E6E1B">
        <w:rPr>
          <w:rFonts w:ascii="Times New Roman" w:hAnsi="Times New Roman"/>
          <w:sz w:val="24"/>
          <w:szCs w:val="24"/>
        </w:rPr>
        <w:t>»</w:t>
      </w:r>
      <w:r w:rsidR="0041117A" w:rsidRPr="000E6E1B">
        <w:rPr>
          <w:rFonts w:ascii="Times New Roman" w:hAnsi="Times New Roman"/>
          <w:sz w:val="24"/>
          <w:szCs w:val="24"/>
        </w:rPr>
        <w:t xml:space="preserve"> </w:t>
      </w:r>
      <w:r w:rsidR="00D34324">
        <w:rPr>
          <w:rFonts w:ascii="Times New Roman" w:hAnsi="Times New Roman"/>
          <w:sz w:val="24"/>
          <w:szCs w:val="24"/>
        </w:rPr>
        <w:t>_________</w:t>
      </w:r>
      <w:r w:rsidR="000E6E1B" w:rsidRPr="000E6E1B">
        <w:rPr>
          <w:rFonts w:ascii="Times New Roman" w:hAnsi="Times New Roman"/>
          <w:sz w:val="24"/>
          <w:szCs w:val="24"/>
        </w:rPr>
        <w:t xml:space="preserve"> 2021 </w:t>
      </w:r>
      <w:r w:rsidR="00B76872" w:rsidRPr="000E6E1B">
        <w:rPr>
          <w:rFonts w:ascii="Times New Roman" w:hAnsi="Times New Roman"/>
          <w:sz w:val="24"/>
          <w:szCs w:val="24"/>
        </w:rPr>
        <w:t>года</w:t>
      </w:r>
      <w:r w:rsidRPr="000E6E1B">
        <w:rPr>
          <w:rFonts w:ascii="Times New Roman" w:hAnsi="Times New Roman"/>
          <w:sz w:val="24"/>
          <w:szCs w:val="24"/>
        </w:rPr>
        <w:t xml:space="preserve"> на электронной площадке </w:t>
      </w:r>
      <w:r w:rsidR="00B762A7" w:rsidRPr="000E6E1B">
        <w:rPr>
          <w:rFonts w:ascii="Times New Roman" w:hAnsi="Times New Roman"/>
          <w:noProof/>
          <w:sz w:val="24"/>
          <w:szCs w:val="24"/>
        </w:rPr>
        <w:t>АО «Российский аукционный дом»</w:t>
      </w:r>
      <w:r w:rsidR="006F75D1" w:rsidRPr="000E6E1B">
        <w:rPr>
          <w:rFonts w:ascii="Times New Roman" w:hAnsi="Times New Roman"/>
          <w:sz w:val="24"/>
          <w:szCs w:val="24"/>
        </w:rPr>
        <w:t>, размещенной на сайте</w:t>
      </w:r>
      <w:r w:rsidR="00674416" w:rsidRPr="000E6E1B">
        <w:rPr>
          <w:rFonts w:ascii="Times New Roman" w:hAnsi="Times New Roman"/>
          <w:sz w:val="24"/>
          <w:szCs w:val="24"/>
        </w:rPr>
        <w:t>:</w:t>
      </w:r>
      <w:r w:rsidR="006F75D1" w:rsidRPr="000E6E1B">
        <w:rPr>
          <w:rFonts w:ascii="Times New Roman" w:hAnsi="Times New Roman"/>
          <w:sz w:val="24"/>
          <w:szCs w:val="24"/>
        </w:rPr>
        <w:t xml:space="preserve"> </w:t>
      </w:r>
      <w:r w:rsidR="006F75D1" w:rsidRPr="000E6E1B">
        <w:rPr>
          <w:rFonts w:ascii="Times New Roman" w:hAnsi="Times New Roman"/>
          <w:noProof/>
          <w:sz w:val="24"/>
          <w:szCs w:val="24"/>
          <w:lang w:val="en-US"/>
        </w:rPr>
        <w:t>www</w:t>
      </w:r>
      <w:r w:rsidR="006F75D1" w:rsidRPr="000E6E1B">
        <w:rPr>
          <w:rFonts w:ascii="Times New Roman" w:hAnsi="Times New Roman"/>
          <w:noProof/>
          <w:sz w:val="24"/>
          <w:szCs w:val="24"/>
        </w:rPr>
        <w:t xml:space="preserve">. </w:t>
      </w:r>
      <w:r w:rsidR="006F75D1" w:rsidRPr="000E6E1B">
        <w:rPr>
          <w:rFonts w:ascii="Times New Roman" w:hAnsi="Times New Roman"/>
          <w:noProof/>
          <w:sz w:val="24"/>
          <w:szCs w:val="24"/>
          <w:lang w:val="en-US"/>
        </w:rPr>
        <w:t>auction</w:t>
      </w:r>
      <w:r w:rsidR="006F75D1" w:rsidRPr="000E6E1B">
        <w:rPr>
          <w:rFonts w:ascii="Times New Roman" w:hAnsi="Times New Roman"/>
          <w:noProof/>
          <w:sz w:val="24"/>
          <w:szCs w:val="24"/>
        </w:rPr>
        <w:t>-</w:t>
      </w:r>
      <w:r w:rsidR="006F75D1" w:rsidRPr="000E6E1B">
        <w:rPr>
          <w:rFonts w:ascii="Times New Roman" w:hAnsi="Times New Roman"/>
          <w:noProof/>
          <w:sz w:val="24"/>
          <w:szCs w:val="24"/>
          <w:lang w:val="en-US"/>
        </w:rPr>
        <w:t>hause</w:t>
      </w:r>
      <w:r w:rsidR="006F75D1" w:rsidRPr="000E6E1B">
        <w:rPr>
          <w:rFonts w:ascii="Times New Roman" w:hAnsi="Times New Roman"/>
          <w:noProof/>
          <w:sz w:val="24"/>
          <w:szCs w:val="24"/>
        </w:rPr>
        <w:t>.</w:t>
      </w:r>
      <w:r w:rsidR="006F75D1" w:rsidRPr="000E6E1B">
        <w:rPr>
          <w:rFonts w:ascii="Times New Roman" w:hAnsi="Times New Roman"/>
          <w:noProof/>
          <w:sz w:val="24"/>
          <w:szCs w:val="24"/>
          <w:lang w:val="en-US"/>
        </w:rPr>
        <w:t>ru</w:t>
      </w:r>
      <w:r w:rsidR="006F75D1" w:rsidRPr="000E6E1B">
        <w:rPr>
          <w:rFonts w:ascii="Times New Roman" w:hAnsi="Times New Roman"/>
          <w:noProof/>
          <w:sz w:val="24"/>
          <w:szCs w:val="24"/>
        </w:rPr>
        <w:t xml:space="preserve"> </w:t>
      </w:r>
      <w:r w:rsidR="00674416" w:rsidRPr="000E6E1B">
        <w:rPr>
          <w:rFonts w:ascii="Times New Roman" w:hAnsi="Times New Roman"/>
          <w:sz w:val="24"/>
          <w:szCs w:val="24"/>
        </w:rPr>
        <w:t xml:space="preserve"> в сети Интернет</w:t>
      </w:r>
      <w:r w:rsidRPr="000E6E1B">
        <w:rPr>
          <w:rFonts w:ascii="Times New Roman" w:hAnsi="Times New Roman"/>
          <w:sz w:val="24"/>
          <w:szCs w:val="24"/>
        </w:rPr>
        <w:t>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C5" w:rsidRPr="000E6E1B" w:rsidRDefault="007B18C5" w:rsidP="00B234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1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B18C5" w:rsidRPr="000E6E1B" w:rsidRDefault="007B18C5" w:rsidP="00B23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2.1. Продавец обязан:</w:t>
      </w:r>
    </w:p>
    <w:p w:rsidR="007B18C5" w:rsidRPr="000E6E1B" w:rsidRDefault="007B18C5" w:rsidP="00B23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</w:t>
      </w:r>
      <w:r w:rsidR="000259FE" w:rsidRPr="000E6E1B">
        <w:rPr>
          <w:rFonts w:ascii="Times New Roman" w:hAnsi="Times New Roman"/>
          <w:sz w:val="24"/>
          <w:szCs w:val="24"/>
        </w:rPr>
        <w:t>нности на Имущество в органах Государственной инспекции безопасности движения Российской Федерации</w:t>
      </w:r>
      <w:r w:rsidRPr="000E6E1B">
        <w:rPr>
          <w:rFonts w:ascii="Times New Roman" w:hAnsi="Times New Roman"/>
          <w:sz w:val="24"/>
          <w:szCs w:val="24"/>
        </w:rPr>
        <w:t>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2.2. Покупатель обязан: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8F44D7" w:rsidRPr="000E6E1B">
        <w:rPr>
          <w:rFonts w:ascii="Times New Roman" w:hAnsi="Times New Roman"/>
          <w:sz w:val="24"/>
          <w:szCs w:val="24"/>
        </w:rPr>
        <w:t>предусмотренном настоящим</w:t>
      </w:r>
      <w:r w:rsidRPr="000E6E1B">
        <w:rPr>
          <w:rFonts w:ascii="Times New Roman" w:hAnsi="Times New Roman"/>
          <w:sz w:val="24"/>
          <w:szCs w:val="24"/>
        </w:rPr>
        <w:t xml:space="preserve"> договором.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lastRenderedPageBreak/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0E6E1B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1B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D34324" w:rsidRPr="000E6E1B" w:rsidRDefault="00D34324" w:rsidP="00D3432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E1B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3.1. Общая стоимост</w:t>
      </w:r>
      <w:r w:rsidR="00B76872" w:rsidRPr="000E6E1B">
        <w:rPr>
          <w:rFonts w:ascii="Times New Roman" w:hAnsi="Times New Roman"/>
          <w:sz w:val="24"/>
          <w:szCs w:val="24"/>
        </w:rPr>
        <w:t xml:space="preserve">ь Имущества составляет </w:t>
      </w:r>
      <w:r w:rsidR="000E6E1B" w:rsidRPr="000E6E1B">
        <w:rPr>
          <w:rFonts w:ascii="Times New Roman" w:hAnsi="Times New Roman"/>
          <w:sz w:val="24"/>
          <w:szCs w:val="24"/>
        </w:rPr>
        <w:t>_____________________________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3.2. Задаток в сумме</w:t>
      </w:r>
      <w:r w:rsidR="000E6E1B" w:rsidRPr="000E6E1B">
        <w:rPr>
          <w:rFonts w:ascii="Times New Roman" w:hAnsi="Times New Roman"/>
          <w:sz w:val="24"/>
          <w:szCs w:val="24"/>
        </w:rPr>
        <w:t>_________________________________</w:t>
      </w:r>
      <w:r w:rsidRPr="000E6E1B"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</w:t>
      </w:r>
      <w:r w:rsidR="000E6E1B" w:rsidRPr="000E6E1B">
        <w:rPr>
          <w:rFonts w:ascii="Times New Roman" w:hAnsi="Times New Roman"/>
          <w:sz w:val="24"/>
          <w:szCs w:val="24"/>
        </w:rPr>
        <w:t>________________________________</w:t>
      </w:r>
      <w:r w:rsidR="006231DF" w:rsidRPr="000E6E1B">
        <w:rPr>
          <w:rFonts w:ascii="Times New Roman" w:hAnsi="Times New Roman"/>
          <w:sz w:val="24"/>
          <w:szCs w:val="24"/>
        </w:rPr>
        <w:t xml:space="preserve">, в течение </w:t>
      </w:r>
      <w:r w:rsidR="006231DF" w:rsidRPr="000E6E1B">
        <w:rPr>
          <w:rFonts w:ascii="Times New Roman" w:hAnsi="Times New Roman"/>
          <w:b/>
          <w:sz w:val="24"/>
          <w:szCs w:val="24"/>
        </w:rPr>
        <w:t>30</w:t>
      </w:r>
      <w:r w:rsidRPr="000E6E1B">
        <w:rPr>
          <w:rFonts w:ascii="Times New Roman" w:hAnsi="Times New Roman"/>
          <w:b/>
          <w:sz w:val="24"/>
          <w:szCs w:val="24"/>
        </w:rPr>
        <w:t xml:space="preserve"> дней</w:t>
      </w:r>
      <w:r w:rsidRPr="000E6E1B">
        <w:rPr>
          <w:rFonts w:ascii="Times New Roman" w:hAnsi="Times New Roman"/>
          <w:sz w:val="24"/>
          <w:szCs w:val="24"/>
        </w:rPr>
        <w:t xml:space="preserve">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C5" w:rsidRDefault="00D34324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D34324" w:rsidRPr="000E6E1B" w:rsidRDefault="00D34324" w:rsidP="00D3432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7B18C5" w:rsidRPr="000E6E1B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4.</w:t>
      </w:r>
      <w:r w:rsidR="00D34324">
        <w:rPr>
          <w:rFonts w:ascii="Times New Roman" w:hAnsi="Times New Roman"/>
          <w:sz w:val="24"/>
          <w:szCs w:val="24"/>
        </w:rPr>
        <w:t>3</w:t>
      </w:r>
      <w:r w:rsidRPr="000E6E1B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Имущества переходят на Покупателя с момента подписания </w:t>
      </w:r>
      <w:proofErr w:type="gramStart"/>
      <w:r w:rsidRPr="000E6E1B">
        <w:rPr>
          <w:rFonts w:ascii="Times New Roman" w:hAnsi="Times New Roman"/>
          <w:sz w:val="24"/>
          <w:szCs w:val="24"/>
        </w:rPr>
        <w:t>сторонами  передаточного</w:t>
      </w:r>
      <w:proofErr w:type="gramEnd"/>
      <w:r w:rsidRPr="000E6E1B">
        <w:rPr>
          <w:rFonts w:ascii="Times New Roman" w:hAnsi="Times New Roman"/>
          <w:sz w:val="24"/>
          <w:szCs w:val="24"/>
        </w:rPr>
        <w:t xml:space="preserve"> акта, указанного в п. 4.1. настоящего договора.</w:t>
      </w:r>
    </w:p>
    <w:p w:rsidR="007B18C5" w:rsidRPr="000E6E1B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1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D34324" w:rsidRPr="000E6E1B" w:rsidRDefault="00D34324" w:rsidP="00D3432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8C5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Pr="000E6E1B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Pr="000E6E1B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1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34324" w:rsidRPr="000E6E1B" w:rsidRDefault="00D34324" w:rsidP="00D3432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18C5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7B18C5" w:rsidRPr="000E6E1B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7B18C5" w:rsidRPr="000E6E1B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0E6E1B">
        <w:rPr>
          <w:rFonts w:ascii="Times New Roman" w:hAnsi="Times New Roman"/>
          <w:i/>
          <w:sz w:val="24"/>
          <w:szCs w:val="24"/>
        </w:rPr>
        <w:t>Суде, рассматривающем дело о банкротстве.</w:t>
      </w:r>
    </w:p>
    <w:p w:rsidR="007B18C5" w:rsidRPr="000E6E1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62439" w:rsidRPr="000E6E1B" w:rsidRDefault="007B18C5" w:rsidP="00AF3A7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lastRenderedPageBreak/>
        <w:t>Настоящий Договор составлен в трех экземплярах, имеющих одинаковую юридическую силу, по одному экземпляру для каждой из Сторон</w:t>
      </w:r>
      <w:proofErr w:type="gramStart"/>
      <w:r w:rsidR="00B03FDD" w:rsidRPr="000E6E1B">
        <w:rPr>
          <w:rFonts w:ascii="Times New Roman" w:hAnsi="Times New Roman"/>
          <w:sz w:val="24"/>
          <w:szCs w:val="24"/>
        </w:rPr>
        <w:t>.</w:t>
      </w:r>
      <w:proofErr w:type="gramEnd"/>
      <w:r w:rsidRPr="000E6E1B">
        <w:rPr>
          <w:rFonts w:ascii="Times New Roman" w:hAnsi="Times New Roman"/>
          <w:sz w:val="24"/>
          <w:szCs w:val="24"/>
        </w:rPr>
        <w:t xml:space="preserve"> и один экз</w:t>
      </w:r>
      <w:r w:rsidR="00B03FDD" w:rsidRPr="000E6E1B">
        <w:rPr>
          <w:rFonts w:ascii="Times New Roman" w:hAnsi="Times New Roman"/>
          <w:sz w:val="24"/>
          <w:szCs w:val="24"/>
        </w:rPr>
        <w:t xml:space="preserve">емпляр для </w:t>
      </w:r>
    </w:p>
    <w:p w:rsidR="00062439" w:rsidRPr="000E6E1B" w:rsidRDefault="00062439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18C5" w:rsidRPr="000E6E1B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1B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EB4048" w:rsidRPr="000E6E1B" w:rsidTr="00390168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0E6E1B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1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0E6E1B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1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B4048" w:rsidRPr="000E6E1B" w:rsidTr="00390168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1B" w:rsidRPr="000E6E1B" w:rsidRDefault="000E6E1B" w:rsidP="000E6E1B">
            <w:pPr>
              <w:pStyle w:val="b-articletext"/>
              <w:shd w:val="clear" w:color="auto" w:fill="FFFFFF"/>
              <w:spacing w:after="0"/>
              <w:jc w:val="both"/>
              <w:textAlignment w:val="baseline"/>
            </w:pPr>
            <w:r w:rsidRPr="000E6E1B">
              <w:t>АКЦИОНЕРНОЕ ОБЩЕСТВО "УПРАВЛЯЮЩАЯ КОМПАНИЯ "</w:t>
            </w:r>
            <w:r w:rsidRPr="000E6E1B">
              <w:t xml:space="preserve"> (АО «УК «ДОМСЕРВИС»)</w:t>
            </w:r>
          </w:p>
          <w:p w:rsidR="000E6E1B" w:rsidRPr="000E6E1B" w:rsidRDefault="000E6E1B" w:rsidP="000E6E1B">
            <w:pPr>
              <w:pStyle w:val="b-articletext"/>
              <w:shd w:val="clear" w:color="auto" w:fill="FFFFFF"/>
              <w:spacing w:after="0"/>
              <w:jc w:val="both"/>
              <w:textAlignment w:val="baseline"/>
            </w:pPr>
            <w:r w:rsidRPr="000E6E1B">
              <w:t>140207, Россия, Московская область, р-н. Воскресенский, г. Воскресенск, ул. Энгельса, д. 14 «А»</w:t>
            </w:r>
          </w:p>
          <w:p w:rsidR="00DE68E6" w:rsidRPr="000E6E1B" w:rsidRDefault="000E6E1B" w:rsidP="000E6E1B">
            <w:pPr>
              <w:pStyle w:val="b-articletext"/>
              <w:shd w:val="clear" w:color="auto" w:fill="FFFFFF"/>
              <w:spacing w:after="0"/>
              <w:jc w:val="both"/>
              <w:textAlignment w:val="baseline"/>
            </w:pPr>
            <w:r w:rsidRPr="000E6E1B">
              <w:t>ИНН 5005044339, КПП 500501001,  расчетный счет  № 40702810200690000010 в «ИНТЕРПРОГРЕССБАНК» (Акционерное общество) к/с 30101810100000000402, БИК 044525402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7A" w:rsidRPr="000E6E1B" w:rsidRDefault="0041117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048" w:rsidRPr="000E6E1B" w:rsidTr="00390168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0E6E1B" w:rsidRDefault="00DE68E6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6A1E8C" w:rsidRPr="000E6E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603D1E" w:rsidRPr="000E6E1B" w:rsidRDefault="00603D1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0E6E1B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E6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0E6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DE68E6" w:rsidRPr="000E6E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</w:t>
            </w:r>
            <w:proofErr w:type="gramEnd"/>
            <w:r w:rsidR="00DE68E6" w:rsidRPr="000E6E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Сатышев</w:t>
            </w:r>
          </w:p>
          <w:p w:rsidR="00603D1E" w:rsidRPr="000E6E1B" w:rsidRDefault="00603D1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E1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0E6E1B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Pr="000E6E1B" w:rsidRDefault="007B18C5" w:rsidP="000E6E1B">
      <w:pPr>
        <w:jc w:val="center"/>
        <w:rPr>
          <w:rFonts w:ascii="Times New Roman" w:hAnsi="Times New Roman"/>
          <w:sz w:val="24"/>
          <w:szCs w:val="24"/>
        </w:rPr>
      </w:pPr>
      <w:r w:rsidRPr="000E6E1B">
        <w:rPr>
          <w:rFonts w:ascii="Times New Roman" w:hAnsi="Times New Roman"/>
          <w:sz w:val="24"/>
          <w:szCs w:val="24"/>
        </w:rPr>
        <w:br w:type="page"/>
      </w:r>
      <w:r w:rsidR="000E6E1B" w:rsidRPr="000E6E1B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CE4B37" w:rsidRPr="000E6E1B" w:rsidSect="009728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8F3"/>
    <w:rsid w:val="000259FE"/>
    <w:rsid w:val="00062439"/>
    <w:rsid w:val="0007403E"/>
    <w:rsid w:val="00075B74"/>
    <w:rsid w:val="00081981"/>
    <w:rsid w:val="00090F31"/>
    <w:rsid w:val="000D08AC"/>
    <w:rsid w:val="000E6E1B"/>
    <w:rsid w:val="000F0DC0"/>
    <w:rsid w:val="00103458"/>
    <w:rsid w:val="00106842"/>
    <w:rsid w:val="00111792"/>
    <w:rsid w:val="0018690D"/>
    <w:rsid w:val="001A3EAB"/>
    <w:rsid w:val="001A6664"/>
    <w:rsid w:val="001B612D"/>
    <w:rsid w:val="0023545D"/>
    <w:rsid w:val="002626C1"/>
    <w:rsid w:val="002A1C0B"/>
    <w:rsid w:val="002C5D76"/>
    <w:rsid w:val="002D1418"/>
    <w:rsid w:val="00307453"/>
    <w:rsid w:val="003354FC"/>
    <w:rsid w:val="00390168"/>
    <w:rsid w:val="003C1543"/>
    <w:rsid w:val="003E5F9A"/>
    <w:rsid w:val="003F6DE0"/>
    <w:rsid w:val="0041117A"/>
    <w:rsid w:val="00441606"/>
    <w:rsid w:val="0046686D"/>
    <w:rsid w:val="00480C3C"/>
    <w:rsid w:val="0049059C"/>
    <w:rsid w:val="004A15D7"/>
    <w:rsid w:val="00527F9A"/>
    <w:rsid w:val="0057643B"/>
    <w:rsid w:val="005B543C"/>
    <w:rsid w:val="005C2081"/>
    <w:rsid w:val="00603D1E"/>
    <w:rsid w:val="00611AD7"/>
    <w:rsid w:val="00614239"/>
    <w:rsid w:val="00620802"/>
    <w:rsid w:val="006231DF"/>
    <w:rsid w:val="00633086"/>
    <w:rsid w:val="0063449B"/>
    <w:rsid w:val="006373C7"/>
    <w:rsid w:val="00674416"/>
    <w:rsid w:val="00675A38"/>
    <w:rsid w:val="006A1E8C"/>
    <w:rsid w:val="006A5321"/>
    <w:rsid w:val="006C0BDC"/>
    <w:rsid w:val="006C3B57"/>
    <w:rsid w:val="006D6883"/>
    <w:rsid w:val="006F75D1"/>
    <w:rsid w:val="00704D44"/>
    <w:rsid w:val="00726CD4"/>
    <w:rsid w:val="00751F71"/>
    <w:rsid w:val="007926CE"/>
    <w:rsid w:val="007A7112"/>
    <w:rsid w:val="007B18C5"/>
    <w:rsid w:val="007E56B8"/>
    <w:rsid w:val="00803A5A"/>
    <w:rsid w:val="00836C60"/>
    <w:rsid w:val="008A4210"/>
    <w:rsid w:val="008C1FEC"/>
    <w:rsid w:val="008C3FF4"/>
    <w:rsid w:val="008C49EB"/>
    <w:rsid w:val="008F44D7"/>
    <w:rsid w:val="00917467"/>
    <w:rsid w:val="009174A2"/>
    <w:rsid w:val="009235B2"/>
    <w:rsid w:val="009728FE"/>
    <w:rsid w:val="00972CDE"/>
    <w:rsid w:val="00986AFA"/>
    <w:rsid w:val="0098704C"/>
    <w:rsid w:val="0099490A"/>
    <w:rsid w:val="009C70F9"/>
    <w:rsid w:val="009F402A"/>
    <w:rsid w:val="00A40021"/>
    <w:rsid w:val="00AB35F6"/>
    <w:rsid w:val="00AB5424"/>
    <w:rsid w:val="00B03FDD"/>
    <w:rsid w:val="00B234E2"/>
    <w:rsid w:val="00B51C78"/>
    <w:rsid w:val="00B73E04"/>
    <w:rsid w:val="00B762A7"/>
    <w:rsid w:val="00B76872"/>
    <w:rsid w:val="00BD4556"/>
    <w:rsid w:val="00C03738"/>
    <w:rsid w:val="00C24AA3"/>
    <w:rsid w:val="00C62A94"/>
    <w:rsid w:val="00C653A0"/>
    <w:rsid w:val="00C908F3"/>
    <w:rsid w:val="00CE4B37"/>
    <w:rsid w:val="00D15D23"/>
    <w:rsid w:val="00D20A4E"/>
    <w:rsid w:val="00D34324"/>
    <w:rsid w:val="00D34346"/>
    <w:rsid w:val="00D426DF"/>
    <w:rsid w:val="00D43C68"/>
    <w:rsid w:val="00D554D6"/>
    <w:rsid w:val="00D65678"/>
    <w:rsid w:val="00DE68E6"/>
    <w:rsid w:val="00DF68C7"/>
    <w:rsid w:val="00E428E5"/>
    <w:rsid w:val="00E4540A"/>
    <w:rsid w:val="00E602D9"/>
    <w:rsid w:val="00EB4048"/>
    <w:rsid w:val="00EB49A8"/>
    <w:rsid w:val="00F01595"/>
    <w:rsid w:val="00F17D3C"/>
    <w:rsid w:val="00F25559"/>
    <w:rsid w:val="00F62DD0"/>
    <w:rsid w:val="00F9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2E4"/>
  <w15:docId w15:val="{C9EC70BF-E331-41F3-85AC-A8DBFF9F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semiHidden/>
    <w:unhideWhenUsed/>
    <w:rsid w:val="00674416"/>
    <w:rPr>
      <w:color w:val="0000FF"/>
      <w:u w:val="single"/>
    </w:rPr>
  </w:style>
  <w:style w:type="paragraph" w:customStyle="1" w:styleId="b-articletext">
    <w:name w:val="b-article__text"/>
    <w:basedOn w:val="a"/>
    <w:rsid w:val="00EB4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4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62</cp:revision>
  <cp:lastPrinted>2020-11-29T07:37:00Z</cp:lastPrinted>
  <dcterms:created xsi:type="dcterms:W3CDTF">2019-10-09T15:42:00Z</dcterms:created>
  <dcterms:modified xsi:type="dcterms:W3CDTF">2021-08-05T06:39:00Z</dcterms:modified>
</cp:coreProperties>
</file>