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61" w:rsidRPr="00B42CEE" w:rsidRDefault="00BE1461" w:rsidP="00BE1461">
      <w:pPr>
        <w:pStyle w:val="a3"/>
        <w:rPr>
          <w:sz w:val="22"/>
          <w:szCs w:val="22"/>
        </w:rPr>
      </w:pPr>
      <w:r w:rsidRPr="00B42CEE">
        <w:rPr>
          <w:sz w:val="22"/>
          <w:szCs w:val="22"/>
        </w:rPr>
        <w:t>Договор купли-продажи</w:t>
      </w:r>
    </w:p>
    <w:p w:rsidR="00BE1461" w:rsidRPr="00B42CEE" w:rsidRDefault="00BE1461" w:rsidP="00BE1461">
      <w:pPr>
        <w:jc w:val="center"/>
        <w:rPr>
          <w:sz w:val="22"/>
          <w:szCs w:val="22"/>
        </w:rPr>
      </w:pPr>
    </w:p>
    <w:p w:rsidR="00BE1461" w:rsidRPr="00B42CEE" w:rsidRDefault="00BE1461" w:rsidP="00BE1461">
      <w:pPr>
        <w:pStyle w:val="a7"/>
        <w:rPr>
          <w:sz w:val="22"/>
          <w:szCs w:val="22"/>
        </w:rPr>
      </w:pPr>
      <w:r w:rsidRPr="00B42CEE">
        <w:rPr>
          <w:sz w:val="22"/>
          <w:szCs w:val="22"/>
        </w:rPr>
        <w:t>Вологодская область город Вологда</w:t>
      </w:r>
    </w:p>
    <w:p w:rsidR="00A016A8" w:rsidRPr="00B42CEE" w:rsidRDefault="00A016A8" w:rsidP="00BE1461">
      <w:pPr>
        <w:jc w:val="both"/>
        <w:rPr>
          <w:sz w:val="22"/>
          <w:szCs w:val="22"/>
        </w:rPr>
      </w:pPr>
    </w:p>
    <w:p w:rsidR="00BE1461" w:rsidRPr="00B42CEE" w:rsidRDefault="00BE1461" w:rsidP="00BE1461">
      <w:pPr>
        <w:jc w:val="both"/>
        <w:rPr>
          <w:sz w:val="22"/>
          <w:szCs w:val="22"/>
        </w:rPr>
      </w:pPr>
      <w:r w:rsidRPr="00B42CEE">
        <w:rPr>
          <w:sz w:val="22"/>
          <w:szCs w:val="22"/>
        </w:rPr>
        <w:t>Мы нижеподписавшиеся:</w:t>
      </w:r>
    </w:p>
    <w:p w:rsidR="00BE1461" w:rsidRPr="00B42CEE" w:rsidRDefault="00124824" w:rsidP="00BE1461">
      <w:pPr>
        <w:jc w:val="both"/>
        <w:rPr>
          <w:sz w:val="22"/>
          <w:szCs w:val="22"/>
        </w:rPr>
      </w:pPr>
      <w:r w:rsidRPr="00B42CEE">
        <w:rPr>
          <w:b/>
          <w:color w:val="333333"/>
          <w:sz w:val="22"/>
          <w:szCs w:val="22"/>
        </w:rPr>
        <w:t xml:space="preserve">Общество с ограниченной ответственностью Промышленно-коммерческая компания «Старт» </w:t>
      </w:r>
      <w:r w:rsidRPr="00B42CEE">
        <w:rPr>
          <w:color w:val="333333"/>
          <w:sz w:val="22"/>
          <w:szCs w:val="22"/>
        </w:rPr>
        <w:t>(ИНН 3524008122, ОГРН 1023502289293)</w:t>
      </w:r>
      <w:r w:rsidR="001F3A32" w:rsidRPr="00B42CEE">
        <w:rPr>
          <w:sz w:val="22"/>
          <w:szCs w:val="22"/>
        </w:rPr>
        <w:t xml:space="preserve">, находящееся по адресу: </w:t>
      </w:r>
      <w:r w:rsidRPr="00B42CEE">
        <w:rPr>
          <w:color w:val="333333"/>
          <w:sz w:val="22"/>
          <w:szCs w:val="22"/>
        </w:rPr>
        <w:t xml:space="preserve">Вологодская область, Череповецкий район, поселок </w:t>
      </w:r>
      <w:proofErr w:type="spellStart"/>
      <w:r w:rsidRPr="00B42CEE">
        <w:rPr>
          <w:color w:val="333333"/>
          <w:sz w:val="22"/>
          <w:szCs w:val="22"/>
        </w:rPr>
        <w:t>Кадуй</w:t>
      </w:r>
      <w:proofErr w:type="spellEnd"/>
      <w:r w:rsidRPr="00B42CEE">
        <w:rPr>
          <w:color w:val="333333"/>
          <w:sz w:val="22"/>
          <w:szCs w:val="22"/>
        </w:rPr>
        <w:t>, улица Чапаева, дом 13,</w:t>
      </w:r>
      <w:r w:rsidR="001F3A32" w:rsidRPr="00B42CEE">
        <w:rPr>
          <w:sz w:val="22"/>
          <w:szCs w:val="22"/>
        </w:rPr>
        <w:t xml:space="preserve"> </w:t>
      </w:r>
      <w:r w:rsidR="001F3A32" w:rsidRPr="00B42CEE">
        <w:rPr>
          <w:bCs/>
          <w:sz w:val="22"/>
          <w:szCs w:val="22"/>
        </w:rPr>
        <w:t xml:space="preserve">в лице конкурсного управляющего Казакова Николая Дмитриевича, </w:t>
      </w:r>
      <w:r w:rsidR="001F3A32" w:rsidRPr="00B42CEE">
        <w:rPr>
          <w:sz w:val="22"/>
          <w:szCs w:val="22"/>
        </w:rPr>
        <w:t xml:space="preserve">действующего на основании </w:t>
      </w:r>
      <w:r w:rsidRPr="00B42CEE">
        <w:rPr>
          <w:sz w:val="22"/>
          <w:szCs w:val="22"/>
        </w:rPr>
        <w:t>решения</w:t>
      </w:r>
      <w:r w:rsidR="001F3A32" w:rsidRPr="00B42CEE">
        <w:rPr>
          <w:sz w:val="22"/>
          <w:szCs w:val="22"/>
        </w:rPr>
        <w:t xml:space="preserve"> Арбитражного су</w:t>
      </w:r>
      <w:r w:rsidR="00BF3BB2" w:rsidRPr="00B42CEE">
        <w:rPr>
          <w:sz w:val="22"/>
          <w:szCs w:val="22"/>
        </w:rPr>
        <w:t xml:space="preserve">да Вологодской области от </w:t>
      </w:r>
      <w:r w:rsidRPr="00B42CEE">
        <w:rPr>
          <w:sz w:val="22"/>
          <w:szCs w:val="22"/>
        </w:rPr>
        <w:t>29.05.2018 года</w:t>
      </w:r>
      <w:r w:rsidR="001F3A32" w:rsidRPr="00B42CEE">
        <w:rPr>
          <w:sz w:val="22"/>
          <w:szCs w:val="22"/>
        </w:rPr>
        <w:t xml:space="preserve"> по делу № А13-</w:t>
      </w:r>
      <w:r w:rsidRPr="00B42CEE">
        <w:rPr>
          <w:sz w:val="22"/>
          <w:szCs w:val="22"/>
        </w:rPr>
        <w:t>4781/2018</w:t>
      </w:r>
      <w:r w:rsidR="001F3A32" w:rsidRPr="00B42CEE">
        <w:rPr>
          <w:sz w:val="22"/>
          <w:szCs w:val="22"/>
        </w:rPr>
        <w:t>, (в дальнейшем именуемый – «Продавец»),</w:t>
      </w:r>
      <w:r w:rsidR="00BE1461" w:rsidRPr="00B42CEE">
        <w:rPr>
          <w:sz w:val="22"/>
          <w:szCs w:val="22"/>
        </w:rPr>
        <w:t xml:space="preserve"> с одной стороны,</w:t>
      </w:r>
    </w:p>
    <w:p w:rsidR="00BE1461" w:rsidRPr="00B42CEE" w:rsidRDefault="00BE1461" w:rsidP="00BE1461">
      <w:pPr>
        <w:jc w:val="both"/>
        <w:rPr>
          <w:sz w:val="22"/>
          <w:szCs w:val="22"/>
        </w:rPr>
      </w:pPr>
      <w:r w:rsidRPr="00B42CEE">
        <w:rPr>
          <w:sz w:val="22"/>
          <w:szCs w:val="22"/>
        </w:rPr>
        <w:t>и</w:t>
      </w:r>
    </w:p>
    <w:p w:rsidR="00BE1461" w:rsidRPr="00B84393" w:rsidRDefault="0097205A" w:rsidP="00BE146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</w:t>
      </w:r>
      <w:r w:rsidR="00B84393" w:rsidRPr="00B84393">
        <w:rPr>
          <w:sz w:val="22"/>
          <w:szCs w:val="22"/>
        </w:rPr>
        <w:t xml:space="preserve"> </w:t>
      </w:r>
      <w:r w:rsidR="00BE1461" w:rsidRPr="00B84393">
        <w:rPr>
          <w:sz w:val="22"/>
          <w:szCs w:val="22"/>
        </w:rPr>
        <w:t>(в дальнейшем</w:t>
      </w:r>
      <w:r w:rsidR="005A14C8" w:rsidRPr="00B84393">
        <w:rPr>
          <w:sz w:val="22"/>
          <w:szCs w:val="22"/>
        </w:rPr>
        <w:t xml:space="preserve"> именуемый</w:t>
      </w:r>
      <w:r w:rsidR="00BE1461" w:rsidRPr="00B84393">
        <w:rPr>
          <w:sz w:val="22"/>
          <w:szCs w:val="22"/>
        </w:rPr>
        <w:t xml:space="preserve"> – «</w:t>
      </w:r>
      <w:r w:rsidR="00BE1461" w:rsidRPr="00B84393">
        <w:rPr>
          <w:b/>
          <w:bCs/>
          <w:sz w:val="22"/>
          <w:szCs w:val="22"/>
        </w:rPr>
        <w:t>Покупатель</w:t>
      </w:r>
      <w:r w:rsidR="00BE1461" w:rsidRPr="00B84393">
        <w:rPr>
          <w:sz w:val="22"/>
          <w:szCs w:val="22"/>
        </w:rPr>
        <w:t>»), с другой стороны, заключили настоящий договор о нижеследующем:</w:t>
      </w:r>
    </w:p>
    <w:p w:rsidR="00BE1461" w:rsidRPr="00B42CEE" w:rsidRDefault="00BE1461" w:rsidP="00BE1461">
      <w:pPr>
        <w:jc w:val="both"/>
        <w:rPr>
          <w:sz w:val="22"/>
          <w:szCs w:val="22"/>
        </w:rPr>
      </w:pPr>
    </w:p>
    <w:p w:rsidR="00D204A8" w:rsidRPr="00B42CEE" w:rsidRDefault="00BE1461" w:rsidP="0097205A">
      <w:pPr>
        <w:numPr>
          <w:ilvl w:val="0"/>
          <w:numId w:val="1"/>
        </w:numPr>
        <w:jc w:val="both"/>
        <w:rPr>
          <w:sz w:val="22"/>
          <w:szCs w:val="22"/>
        </w:rPr>
      </w:pPr>
      <w:r w:rsidRPr="00B42CEE">
        <w:rPr>
          <w:b/>
          <w:bCs/>
          <w:sz w:val="22"/>
          <w:szCs w:val="22"/>
        </w:rPr>
        <w:t>Продавец</w:t>
      </w:r>
      <w:r w:rsidRPr="00B42CEE">
        <w:rPr>
          <w:sz w:val="22"/>
          <w:szCs w:val="22"/>
        </w:rPr>
        <w:t xml:space="preserve"> продает, а </w:t>
      </w:r>
      <w:r w:rsidRPr="00B42CEE">
        <w:rPr>
          <w:b/>
          <w:bCs/>
          <w:sz w:val="22"/>
          <w:szCs w:val="22"/>
        </w:rPr>
        <w:t>Покупатель</w:t>
      </w:r>
      <w:r w:rsidRPr="00B42CEE">
        <w:rPr>
          <w:sz w:val="22"/>
          <w:szCs w:val="22"/>
        </w:rPr>
        <w:t xml:space="preserve"> приобретает в собственность </w:t>
      </w:r>
      <w:r w:rsidR="0097205A">
        <w:rPr>
          <w:sz w:val="22"/>
          <w:szCs w:val="22"/>
        </w:rPr>
        <w:t>_______________________________________________________</w:t>
      </w:r>
    </w:p>
    <w:p w:rsidR="00BE1461" w:rsidRPr="00B42CEE" w:rsidRDefault="00BE1461" w:rsidP="00BE1461">
      <w:pPr>
        <w:ind w:left="360"/>
        <w:jc w:val="both"/>
        <w:rPr>
          <w:sz w:val="22"/>
          <w:szCs w:val="22"/>
        </w:rPr>
      </w:pPr>
      <w:r w:rsidRPr="00B42CEE">
        <w:rPr>
          <w:b/>
          <w:sz w:val="22"/>
          <w:szCs w:val="22"/>
        </w:rPr>
        <w:t>(далее «Имущество»)</w:t>
      </w:r>
      <w:r w:rsidRPr="00B42CEE">
        <w:rPr>
          <w:sz w:val="22"/>
          <w:szCs w:val="22"/>
        </w:rPr>
        <w:t>.</w:t>
      </w:r>
    </w:p>
    <w:p w:rsidR="00D77846" w:rsidRPr="00B42CEE" w:rsidRDefault="00D77846" w:rsidP="00BE1461">
      <w:pPr>
        <w:ind w:left="360"/>
        <w:jc w:val="both"/>
        <w:rPr>
          <w:sz w:val="22"/>
          <w:szCs w:val="22"/>
        </w:rPr>
      </w:pPr>
    </w:p>
    <w:p w:rsidR="00D77846" w:rsidRDefault="008E2F62" w:rsidP="004055B9">
      <w:pPr>
        <w:pStyle w:val="ae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97205A">
        <w:rPr>
          <w:sz w:val="22"/>
          <w:szCs w:val="22"/>
        </w:rPr>
        <w:t xml:space="preserve">Настоящий договор заключен на основании Протокола </w:t>
      </w:r>
      <w:r w:rsidR="002E6E5B" w:rsidRPr="0097205A">
        <w:rPr>
          <w:sz w:val="22"/>
          <w:szCs w:val="22"/>
        </w:rPr>
        <w:t xml:space="preserve">о результатах торгов </w:t>
      </w:r>
    </w:p>
    <w:p w:rsidR="0097205A" w:rsidRPr="0097205A" w:rsidRDefault="0097205A" w:rsidP="0097205A">
      <w:pPr>
        <w:pStyle w:val="ae"/>
        <w:ind w:left="360"/>
        <w:jc w:val="both"/>
        <w:rPr>
          <w:sz w:val="22"/>
          <w:szCs w:val="22"/>
        </w:rPr>
      </w:pPr>
    </w:p>
    <w:p w:rsidR="00B42CEE" w:rsidRPr="00100A70" w:rsidRDefault="00BE1461" w:rsidP="00B42CEE">
      <w:pPr>
        <w:pStyle w:val="ae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B42CEE">
        <w:rPr>
          <w:sz w:val="22"/>
          <w:szCs w:val="22"/>
        </w:rPr>
        <w:t xml:space="preserve">Имущество продается за </w:t>
      </w:r>
      <w:r w:rsidR="0097205A">
        <w:rPr>
          <w:sz w:val="22"/>
          <w:szCs w:val="22"/>
        </w:rPr>
        <w:t>_______________________________</w:t>
      </w:r>
      <w:r w:rsidRPr="00B42CEE">
        <w:rPr>
          <w:sz w:val="22"/>
          <w:szCs w:val="22"/>
        </w:rPr>
        <w:t xml:space="preserve"> </w:t>
      </w:r>
      <w:r w:rsidR="00D77846" w:rsidRPr="00B42CEE">
        <w:rPr>
          <w:sz w:val="22"/>
          <w:szCs w:val="22"/>
        </w:rPr>
        <w:t>На дату заключения настоящего договора Покупатель оплатил задаток в размере</w:t>
      </w:r>
      <w:r w:rsidR="00E81F49" w:rsidRPr="00B42CEE">
        <w:rPr>
          <w:sz w:val="22"/>
          <w:szCs w:val="22"/>
        </w:rPr>
        <w:t xml:space="preserve"> </w:t>
      </w:r>
      <w:r w:rsidR="0097205A">
        <w:rPr>
          <w:sz w:val="22"/>
          <w:szCs w:val="22"/>
        </w:rPr>
        <w:t>____________________</w:t>
      </w:r>
      <w:r w:rsidR="00E81F49" w:rsidRPr="00D0081F">
        <w:rPr>
          <w:sz w:val="22"/>
          <w:szCs w:val="22"/>
        </w:rPr>
        <w:t>.</w:t>
      </w:r>
      <w:r w:rsidR="00D77846" w:rsidRPr="00D0081F">
        <w:rPr>
          <w:sz w:val="22"/>
          <w:szCs w:val="22"/>
        </w:rPr>
        <w:t xml:space="preserve"> </w:t>
      </w:r>
      <w:r w:rsidRPr="00D0081F">
        <w:rPr>
          <w:sz w:val="22"/>
          <w:szCs w:val="22"/>
        </w:rPr>
        <w:t>Покупатель обязуется оплатить</w:t>
      </w:r>
      <w:r w:rsidR="00D77846" w:rsidRPr="00D0081F">
        <w:rPr>
          <w:sz w:val="22"/>
          <w:szCs w:val="22"/>
        </w:rPr>
        <w:t xml:space="preserve"> оставшуюся к оплате сумму в размере </w:t>
      </w:r>
      <w:r w:rsidR="0097205A">
        <w:rPr>
          <w:sz w:val="22"/>
          <w:szCs w:val="22"/>
        </w:rPr>
        <w:t>________________</w:t>
      </w:r>
      <w:r w:rsidR="00E81F49" w:rsidRPr="00D0081F">
        <w:rPr>
          <w:sz w:val="22"/>
          <w:szCs w:val="22"/>
        </w:rPr>
        <w:t xml:space="preserve"> рублей</w:t>
      </w:r>
      <w:r w:rsidR="00E81F49" w:rsidRPr="00B42CEE">
        <w:rPr>
          <w:sz w:val="22"/>
          <w:szCs w:val="22"/>
        </w:rPr>
        <w:t xml:space="preserve"> </w:t>
      </w:r>
      <w:r w:rsidRPr="00B42CEE">
        <w:rPr>
          <w:sz w:val="22"/>
          <w:szCs w:val="22"/>
        </w:rPr>
        <w:t xml:space="preserve">в течение </w:t>
      </w:r>
      <w:r w:rsidR="00825DDF" w:rsidRPr="00B42CEE">
        <w:rPr>
          <w:sz w:val="22"/>
          <w:szCs w:val="22"/>
        </w:rPr>
        <w:t>30</w:t>
      </w:r>
      <w:r w:rsidRPr="00B42CEE">
        <w:rPr>
          <w:sz w:val="22"/>
          <w:szCs w:val="22"/>
        </w:rPr>
        <w:t xml:space="preserve"> дней с </w:t>
      </w:r>
      <w:r w:rsidR="00DD1211" w:rsidRPr="00B42CEE">
        <w:rPr>
          <w:sz w:val="22"/>
          <w:szCs w:val="22"/>
        </w:rPr>
        <w:t>даты заключения</w:t>
      </w:r>
      <w:r w:rsidRPr="00B42CEE">
        <w:rPr>
          <w:sz w:val="22"/>
          <w:szCs w:val="22"/>
        </w:rPr>
        <w:t xml:space="preserve"> настоящего договора</w:t>
      </w:r>
      <w:r w:rsidR="00DD1211" w:rsidRPr="00B42CEE">
        <w:rPr>
          <w:sz w:val="22"/>
          <w:szCs w:val="22"/>
        </w:rPr>
        <w:t xml:space="preserve"> по следующим платежным реквизитам:</w:t>
      </w:r>
      <w:r w:rsidR="00B42CEE" w:rsidRPr="00B42CEE">
        <w:rPr>
          <w:sz w:val="22"/>
          <w:szCs w:val="22"/>
        </w:rPr>
        <w:t xml:space="preserve"> </w:t>
      </w:r>
      <w:r w:rsidR="00B42CEE" w:rsidRPr="00100A70">
        <w:rPr>
          <w:b/>
          <w:sz w:val="22"/>
          <w:szCs w:val="22"/>
        </w:rPr>
        <w:t>Общество с ограниченной ответственностью промышленно-коммерческая компания «Старт» ИНН 3524008122 р/с 40702810112100000238 в Вологодском отделении №8638 ПАО «Сбербан</w:t>
      </w:r>
      <w:bookmarkStart w:id="0" w:name="_GoBack"/>
      <w:bookmarkEnd w:id="0"/>
      <w:r w:rsidR="00B42CEE" w:rsidRPr="00100A70">
        <w:rPr>
          <w:b/>
          <w:sz w:val="22"/>
          <w:szCs w:val="22"/>
        </w:rPr>
        <w:t>к России» г.Вологда БИК 041909644 к/с 30101810900000000644.</w:t>
      </w:r>
    </w:p>
    <w:p w:rsidR="00E81F49" w:rsidRPr="00B42CEE" w:rsidRDefault="00E81F49" w:rsidP="00E81F49">
      <w:pPr>
        <w:pStyle w:val="ae"/>
        <w:jc w:val="both"/>
        <w:rPr>
          <w:sz w:val="22"/>
          <w:szCs w:val="22"/>
        </w:rPr>
      </w:pPr>
    </w:p>
    <w:p w:rsidR="00BE1461" w:rsidRPr="00B42CEE" w:rsidRDefault="00BE1461" w:rsidP="00D77846">
      <w:pPr>
        <w:pStyle w:val="ae"/>
        <w:numPr>
          <w:ilvl w:val="0"/>
          <w:numId w:val="1"/>
        </w:numPr>
        <w:jc w:val="both"/>
        <w:rPr>
          <w:sz w:val="22"/>
          <w:szCs w:val="22"/>
        </w:rPr>
      </w:pPr>
      <w:r w:rsidRPr="00B42CEE">
        <w:rPr>
          <w:sz w:val="22"/>
          <w:szCs w:val="22"/>
        </w:rPr>
        <w:t xml:space="preserve">Покупатель приобретает право собственности на указанное Имущество после полной оплаты Имущества. </w:t>
      </w:r>
    </w:p>
    <w:p w:rsidR="00BE1461" w:rsidRPr="00B42CEE" w:rsidRDefault="00BE1461" w:rsidP="00BE1461">
      <w:pPr>
        <w:pStyle w:val="a5"/>
        <w:spacing w:line="240" w:lineRule="exact"/>
        <w:ind w:left="360"/>
        <w:rPr>
          <w:sz w:val="22"/>
          <w:szCs w:val="22"/>
        </w:rPr>
      </w:pPr>
    </w:p>
    <w:p w:rsidR="00B42CEE" w:rsidRPr="00B42CEE" w:rsidRDefault="00B42CEE" w:rsidP="00B42CEE">
      <w:pPr>
        <w:pStyle w:val="ae"/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 w:rsidRPr="00B42CEE">
        <w:rPr>
          <w:sz w:val="22"/>
          <w:szCs w:val="22"/>
        </w:rPr>
        <w:t xml:space="preserve">До заключения Договора Покупателем произведен подробный осмотр Имущества, результаты которого полностью удовлетворяют Покупателя. </w:t>
      </w:r>
      <w:r w:rsidRPr="00B42CEE">
        <w:rPr>
          <w:bCs/>
          <w:iCs/>
          <w:sz w:val="22"/>
          <w:szCs w:val="22"/>
        </w:rPr>
        <w:t>Продавец не несёт ответственность за несоответствие состояния Имущества ожиданиям Покупателя, если последний участвовал в торгах по продаже этого Имущества и/или подписал Договор и/или акт приёма-передачи к нему, без предварительного осмотра Имущества. В таком случае возражения Покупателя относительно несоответствия состояния Имущества ожиданиям Покупателя не принимаются и не являются основанием для отказа от заключения Договора, принятия Имущества после подписания Договора, возврата Продавцом Покупателю денежных средств, полученных в качестве задатка или оплаты окончательной стоимости Имущества по Договору.</w:t>
      </w:r>
      <w:r w:rsidRPr="00B42CEE">
        <w:rPr>
          <w:sz w:val="22"/>
          <w:szCs w:val="22"/>
        </w:rPr>
        <w:t xml:space="preserve"> Передачу Имущества по настоящему договору  Стороны решили оформить отдельным документом после полной оплаты Имущества.</w:t>
      </w:r>
    </w:p>
    <w:p w:rsidR="00BE1461" w:rsidRPr="00B42CEE" w:rsidRDefault="00BE1461" w:rsidP="00BE1461">
      <w:pPr>
        <w:jc w:val="both"/>
        <w:rPr>
          <w:sz w:val="22"/>
          <w:szCs w:val="22"/>
        </w:rPr>
      </w:pPr>
    </w:p>
    <w:p w:rsidR="00BE1461" w:rsidRPr="00B42CEE" w:rsidRDefault="00BE1461" w:rsidP="00BE1461">
      <w:pPr>
        <w:numPr>
          <w:ilvl w:val="0"/>
          <w:numId w:val="1"/>
        </w:numPr>
        <w:jc w:val="both"/>
        <w:rPr>
          <w:sz w:val="22"/>
          <w:szCs w:val="22"/>
        </w:rPr>
      </w:pPr>
      <w:r w:rsidRPr="00B42CEE">
        <w:rPr>
          <w:sz w:val="22"/>
          <w:szCs w:val="22"/>
        </w:rPr>
        <w:t>Настоящий договор содержит весь объем соглашений между сторонами в отношении предмета настоящего договора, отменяет или делает недействительными все другие обстоятельства или представления, которые могли быть приняты или сделаны сторонами до подписания настоящего договора, будь то в устной или письменной форме.</w:t>
      </w:r>
    </w:p>
    <w:p w:rsidR="00BE1461" w:rsidRPr="00B42CEE" w:rsidRDefault="00BE1461" w:rsidP="00BE1461">
      <w:pPr>
        <w:jc w:val="both"/>
        <w:rPr>
          <w:sz w:val="22"/>
          <w:szCs w:val="22"/>
        </w:rPr>
      </w:pPr>
    </w:p>
    <w:p w:rsidR="00BE1461" w:rsidRPr="00B42CEE" w:rsidRDefault="00BE1461" w:rsidP="00BE1461">
      <w:pPr>
        <w:numPr>
          <w:ilvl w:val="0"/>
          <w:numId w:val="1"/>
        </w:numPr>
        <w:jc w:val="both"/>
        <w:rPr>
          <w:sz w:val="22"/>
          <w:szCs w:val="22"/>
        </w:rPr>
      </w:pPr>
      <w:r w:rsidRPr="00B42CEE">
        <w:rPr>
          <w:sz w:val="22"/>
          <w:szCs w:val="22"/>
        </w:rPr>
        <w:t xml:space="preserve">Лица, подписывающие настоящий договор, подтверждают, что они в дееспособности  не ограничены, по состоянию здоровья могут самостоятельно осуществлять и защищать свои права и исполнять свои обязанности, не страдают заболеваниями, препятствующими осознавать суть подписываемого договора и обстоятельства его заключения, что у них отсутствуют обстоятельства, вынуждающие совершать данную сделку на крайне </w:t>
      </w:r>
      <w:r w:rsidRPr="00B42CEE">
        <w:rPr>
          <w:sz w:val="22"/>
          <w:szCs w:val="22"/>
        </w:rPr>
        <w:lastRenderedPageBreak/>
        <w:t>невыгодных для них условиях, а также что они не ограничены в своем правомочии действовать от имени юридического лица, выступающего стороной по сделке.</w:t>
      </w:r>
    </w:p>
    <w:p w:rsidR="00BE1461" w:rsidRPr="00B42CEE" w:rsidRDefault="00BE1461" w:rsidP="00BE1461">
      <w:pPr>
        <w:jc w:val="both"/>
        <w:rPr>
          <w:sz w:val="22"/>
          <w:szCs w:val="22"/>
        </w:rPr>
      </w:pPr>
    </w:p>
    <w:p w:rsidR="00BE1461" w:rsidRDefault="00BE1461" w:rsidP="00BE1461">
      <w:pPr>
        <w:numPr>
          <w:ilvl w:val="0"/>
          <w:numId w:val="1"/>
        </w:numPr>
        <w:jc w:val="both"/>
        <w:rPr>
          <w:sz w:val="22"/>
          <w:szCs w:val="22"/>
        </w:rPr>
      </w:pPr>
      <w:r w:rsidRPr="00B42CEE">
        <w:rPr>
          <w:sz w:val="22"/>
          <w:szCs w:val="22"/>
        </w:rPr>
        <w:t xml:space="preserve">Настоящий договор составлен в </w:t>
      </w:r>
      <w:r w:rsidR="00127694" w:rsidRPr="00B42CEE">
        <w:rPr>
          <w:sz w:val="22"/>
          <w:szCs w:val="22"/>
        </w:rPr>
        <w:t>двух</w:t>
      </w:r>
      <w:r w:rsidRPr="00B42CEE">
        <w:rPr>
          <w:sz w:val="22"/>
          <w:szCs w:val="22"/>
        </w:rPr>
        <w:t xml:space="preserve"> экземплярах: один – для </w:t>
      </w:r>
      <w:r w:rsidRPr="00B42CEE">
        <w:rPr>
          <w:b/>
          <w:bCs/>
          <w:sz w:val="22"/>
          <w:szCs w:val="22"/>
        </w:rPr>
        <w:t>Продавца</w:t>
      </w:r>
      <w:r w:rsidRPr="00B42CEE">
        <w:rPr>
          <w:sz w:val="22"/>
          <w:szCs w:val="22"/>
        </w:rPr>
        <w:t xml:space="preserve">, второй – для </w:t>
      </w:r>
      <w:r w:rsidRPr="00B42CEE">
        <w:rPr>
          <w:b/>
          <w:bCs/>
          <w:sz w:val="22"/>
          <w:szCs w:val="22"/>
        </w:rPr>
        <w:t>Покупателя</w:t>
      </w:r>
      <w:r w:rsidRPr="00B42CEE">
        <w:rPr>
          <w:sz w:val="22"/>
          <w:szCs w:val="22"/>
        </w:rPr>
        <w:t>.</w:t>
      </w:r>
    </w:p>
    <w:p w:rsidR="002E6E5B" w:rsidRDefault="002E6E5B" w:rsidP="002E6E5B">
      <w:pPr>
        <w:pStyle w:val="ae"/>
        <w:rPr>
          <w:sz w:val="22"/>
          <w:szCs w:val="22"/>
        </w:rPr>
      </w:pPr>
    </w:p>
    <w:p w:rsidR="002E6E5B" w:rsidRDefault="002E6E5B" w:rsidP="002E6E5B">
      <w:pPr>
        <w:jc w:val="both"/>
        <w:rPr>
          <w:sz w:val="22"/>
          <w:szCs w:val="22"/>
        </w:rPr>
      </w:pPr>
    </w:p>
    <w:p w:rsidR="002E6E5B" w:rsidRDefault="002E6E5B" w:rsidP="002E6E5B">
      <w:pPr>
        <w:jc w:val="both"/>
        <w:rPr>
          <w:sz w:val="22"/>
          <w:szCs w:val="22"/>
        </w:rPr>
      </w:pPr>
      <w:r>
        <w:rPr>
          <w:sz w:val="22"/>
          <w:szCs w:val="22"/>
        </w:rPr>
        <w:t>Продавец:                                                                                        Покупатель:</w:t>
      </w:r>
    </w:p>
    <w:p w:rsidR="002E6E5B" w:rsidRDefault="002E6E5B" w:rsidP="002E6E5B">
      <w:pPr>
        <w:jc w:val="both"/>
        <w:rPr>
          <w:sz w:val="22"/>
          <w:szCs w:val="22"/>
        </w:rPr>
      </w:pPr>
    </w:p>
    <w:p w:rsidR="002E6E5B" w:rsidRPr="00B42CEE" w:rsidRDefault="002E6E5B" w:rsidP="002E6E5B">
      <w:pPr>
        <w:jc w:val="both"/>
        <w:rPr>
          <w:b/>
        </w:rPr>
      </w:pPr>
      <w:r>
        <w:rPr>
          <w:b/>
          <w:sz w:val="22"/>
          <w:szCs w:val="22"/>
        </w:rPr>
        <w:t xml:space="preserve">ООО ПКК «Старт»                                                                  </w:t>
      </w:r>
    </w:p>
    <w:p w:rsidR="002E6E5B" w:rsidRDefault="002E6E5B" w:rsidP="002E6E5B">
      <w:pPr>
        <w:pStyle w:val="a5"/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Вологодская область, </w:t>
      </w:r>
      <w:proofErr w:type="spellStart"/>
      <w:r>
        <w:rPr>
          <w:sz w:val="22"/>
          <w:szCs w:val="22"/>
        </w:rPr>
        <w:t>п.Кадуй</w:t>
      </w:r>
      <w:proofErr w:type="spellEnd"/>
      <w:r>
        <w:rPr>
          <w:sz w:val="22"/>
          <w:szCs w:val="22"/>
        </w:rPr>
        <w:t xml:space="preserve">, ул. Чапаева, д.13                     </w:t>
      </w:r>
    </w:p>
    <w:p w:rsidR="002E6E5B" w:rsidRPr="00B42CEE" w:rsidRDefault="002E6E5B" w:rsidP="002E6E5B">
      <w:pPr>
        <w:pStyle w:val="a5"/>
        <w:spacing w:line="276" w:lineRule="auto"/>
        <w:ind w:left="0"/>
      </w:pPr>
      <w:r>
        <w:rPr>
          <w:sz w:val="22"/>
          <w:szCs w:val="22"/>
        </w:rPr>
        <w:t xml:space="preserve">                                                                                                  </w:t>
      </w:r>
    </w:p>
    <w:p w:rsidR="002E6E5B" w:rsidRDefault="002E6E5B" w:rsidP="002E6E5B">
      <w:pPr>
        <w:jc w:val="both"/>
        <w:rPr>
          <w:sz w:val="22"/>
          <w:szCs w:val="22"/>
        </w:rPr>
      </w:pPr>
      <w:r w:rsidRPr="00B42CEE">
        <w:rPr>
          <w:sz w:val="22"/>
          <w:szCs w:val="22"/>
        </w:rPr>
        <w:t>Конкурсный управляющий</w:t>
      </w:r>
    </w:p>
    <w:p w:rsidR="002E6E5B" w:rsidRDefault="002E6E5B" w:rsidP="002E6E5B">
      <w:pPr>
        <w:jc w:val="both"/>
        <w:rPr>
          <w:sz w:val="22"/>
          <w:szCs w:val="22"/>
        </w:rPr>
      </w:pPr>
    </w:p>
    <w:p w:rsidR="002E6E5B" w:rsidRPr="00B42CEE" w:rsidRDefault="002E6E5B" w:rsidP="002E6E5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_________________Н.Д. Казаков                                               ________________</w:t>
      </w:r>
    </w:p>
    <w:p w:rsidR="00BE1461" w:rsidRPr="00B42CEE" w:rsidRDefault="00BE1461" w:rsidP="00BE1461">
      <w:pPr>
        <w:ind w:left="360"/>
        <w:jc w:val="both"/>
        <w:rPr>
          <w:sz w:val="22"/>
          <w:szCs w:val="22"/>
        </w:rPr>
      </w:pPr>
    </w:p>
    <w:p w:rsidR="00BE1461" w:rsidRDefault="00BE1461" w:rsidP="00BE1461"/>
    <w:p w:rsidR="00C033FB" w:rsidRDefault="002A4AFA">
      <w:r>
        <w:t xml:space="preserve">       </w:t>
      </w:r>
    </w:p>
    <w:p w:rsidR="008A1E6F" w:rsidRDefault="008A1E6F"/>
    <w:p w:rsidR="008A1E6F" w:rsidRDefault="008A1E6F"/>
    <w:p w:rsidR="008A1E6F" w:rsidRDefault="008A1E6F"/>
    <w:p w:rsidR="008A1E6F" w:rsidRDefault="008A1E6F"/>
    <w:p w:rsidR="008A1E6F" w:rsidRDefault="008A1E6F"/>
    <w:p w:rsidR="008A1E6F" w:rsidRDefault="008A1E6F"/>
    <w:p w:rsidR="008A1E6F" w:rsidRDefault="008A1E6F"/>
    <w:p w:rsidR="008A1E6F" w:rsidRDefault="008A1E6F"/>
    <w:p w:rsidR="008A1E6F" w:rsidRDefault="008A1E6F"/>
    <w:p w:rsidR="008A1E6F" w:rsidRDefault="008A1E6F"/>
    <w:p w:rsidR="0097205A" w:rsidRDefault="0097205A"/>
    <w:p w:rsidR="0097205A" w:rsidRDefault="0097205A"/>
    <w:p w:rsidR="0097205A" w:rsidRDefault="0097205A"/>
    <w:p w:rsidR="0097205A" w:rsidRDefault="0097205A"/>
    <w:p w:rsidR="0097205A" w:rsidRDefault="0097205A"/>
    <w:p w:rsidR="0097205A" w:rsidRDefault="0097205A"/>
    <w:p w:rsidR="0097205A" w:rsidRDefault="0097205A"/>
    <w:p w:rsidR="0097205A" w:rsidRDefault="0097205A"/>
    <w:p w:rsidR="0097205A" w:rsidRDefault="0097205A"/>
    <w:p w:rsidR="0097205A" w:rsidRDefault="0097205A"/>
    <w:p w:rsidR="0097205A" w:rsidRDefault="0097205A"/>
    <w:p w:rsidR="0097205A" w:rsidRDefault="0097205A"/>
    <w:p w:rsidR="0097205A" w:rsidRDefault="0097205A"/>
    <w:p w:rsidR="0097205A" w:rsidRDefault="0097205A"/>
    <w:p w:rsidR="0097205A" w:rsidRDefault="0097205A"/>
    <w:p w:rsidR="008A1E6F" w:rsidRDefault="008A1E6F"/>
    <w:p w:rsidR="008A1E6F" w:rsidRDefault="008A1E6F"/>
    <w:p w:rsidR="008A1E6F" w:rsidRDefault="008A1E6F"/>
    <w:p w:rsidR="008A1E6F" w:rsidRDefault="008A1E6F"/>
    <w:p w:rsidR="008A1E6F" w:rsidRDefault="008A1E6F"/>
    <w:p w:rsidR="008A1E6F" w:rsidRDefault="008A1E6F"/>
    <w:p w:rsidR="008A1E6F" w:rsidRDefault="008A1E6F"/>
    <w:p w:rsidR="00127694" w:rsidRDefault="00127694" w:rsidP="00A250A2">
      <w:pPr>
        <w:jc w:val="both"/>
      </w:pPr>
    </w:p>
    <w:p w:rsidR="00127694" w:rsidRDefault="00127694" w:rsidP="00A250A2">
      <w:pPr>
        <w:jc w:val="both"/>
      </w:pPr>
    </w:p>
    <w:p w:rsidR="002E6E5B" w:rsidRDefault="002E6E5B" w:rsidP="00A250A2">
      <w:pPr>
        <w:jc w:val="both"/>
      </w:pPr>
    </w:p>
    <w:sectPr w:rsidR="002E6E5B" w:rsidSect="00C0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17D9"/>
    <w:multiLevelType w:val="hybridMultilevel"/>
    <w:tmpl w:val="F4AAA67C"/>
    <w:lvl w:ilvl="0" w:tplc="6ED68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235E7"/>
    <w:multiLevelType w:val="hybridMultilevel"/>
    <w:tmpl w:val="F4AAA67C"/>
    <w:lvl w:ilvl="0" w:tplc="6ED68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40ECA"/>
    <w:multiLevelType w:val="hybridMultilevel"/>
    <w:tmpl w:val="F4AAA67C"/>
    <w:lvl w:ilvl="0" w:tplc="6ED68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7B6ED5"/>
    <w:multiLevelType w:val="hybridMultilevel"/>
    <w:tmpl w:val="F4AAA67C"/>
    <w:lvl w:ilvl="0" w:tplc="6ED68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DE1ECA"/>
    <w:multiLevelType w:val="hybridMultilevel"/>
    <w:tmpl w:val="F4AAA67C"/>
    <w:lvl w:ilvl="0" w:tplc="6ED68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461"/>
    <w:rsid w:val="00000EC6"/>
    <w:rsid w:val="00064274"/>
    <w:rsid w:val="00100A70"/>
    <w:rsid w:val="00124824"/>
    <w:rsid w:val="00127694"/>
    <w:rsid w:val="0016420A"/>
    <w:rsid w:val="001D7916"/>
    <w:rsid w:val="001F3A32"/>
    <w:rsid w:val="00210D07"/>
    <w:rsid w:val="00214854"/>
    <w:rsid w:val="0022550B"/>
    <w:rsid w:val="002646D3"/>
    <w:rsid w:val="002A4AFA"/>
    <w:rsid w:val="002D3D75"/>
    <w:rsid w:val="002E3E61"/>
    <w:rsid w:val="002E6E5B"/>
    <w:rsid w:val="003E2F41"/>
    <w:rsid w:val="0046161E"/>
    <w:rsid w:val="00464215"/>
    <w:rsid w:val="004710F2"/>
    <w:rsid w:val="004B16A8"/>
    <w:rsid w:val="004F4EBC"/>
    <w:rsid w:val="00556E9A"/>
    <w:rsid w:val="00571AB2"/>
    <w:rsid w:val="005A14C8"/>
    <w:rsid w:val="0060294E"/>
    <w:rsid w:val="006076C8"/>
    <w:rsid w:val="006B14D4"/>
    <w:rsid w:val="006E3CE8"/>
    <w:rsid w:val="006E46D3"/>
    <w:rsid w:val="00732A25"/>
    <w:rsid w:val="00825DDF"/>
    <w:rsid w:val="008673A2"/>
    <w:rsid w:val="008A1E6F"/>
    <w:rsid w:val="008B5306"/>
    <w:rsid w:val="008D2400"/>
    <w:rsid w:val="008E2F62"/>
    <w:rsid w:val="0091497C"/>
    <w:rsid w:val="0092341C"/>
    <w:rsid w:val="009409E7"/>
    <w:rsid w:val="0096763F"/>
    <w:rsid w:val="0097205A"/>
    <w:rsid w:val="009D1B18"/>
    <w:rsid w:val="00A016A8"/>
    <w:rsid w:val="00A056C9"/>
    <w:rsid w:val="00A250A2"/>
    <w:rsid w:val="00A62889"/>
    <w:rsid w:val="00A933CA"/>
    <w:rsid w:val="00AA2EF8"/>
    <w:rsid w:val="00AC66FF"/>
    <w:rsid w:val="00B02507"/>
    <w:rsid w:val="00B21387"/>
    <w:rsid w:val="00B42CEE"/>
    <w:rsid w:val="00B84393"/>
    <w:rsid w:val="00BC4787"/>
    <w:rsid w:val="00BE1461"/>
    <w:rsid w:val="00BE3992"/>
    <w:rsid w:val="00BF3BB2"/>
    <w:rsid w:val="00C033FB"/>
    <w:rsid w:val="00C606C3"/>
    <w:rsid w:val="00C73676"/>
    <w:rsid w:val="00CE511E"/>
    <w:rsid w:val="00D0081F"/>
    <w:rsid w:val="00D109C8"/>
    <w:rsid w:val="00D204A8"/>
    <w:rsid w:val="00D61BD2"/>
    <w:rsid w:val="00D77846"/>
    <w:rsid w:val="00DD1211"/>
    <w:rsid w:val="00DE0E4A"/>
    <w:rsid w:val="00DE4A7E"/>
    <w:rsid w:val="00E328BF"/>
    <w:rsid w:val="00E77E06"/>
    <w:rsid w:val="00E81F49"/>
    <w:rsid w:val="00E831BF"/>
    <w:rsid w:val="00EC16D4"/>
    <w:rsid w:val="00EC2A94"/>
    <w:rsid w:val="00EC3A00"/>
    <w:rsid w:val="00F97E1A"/>
    <w:rsid w:val="00FB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AE22-6FC4-455B-A714-C65282CF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1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461"/>
    <w:pPr>
      <w:jc w:val="center"/>
    </w:pPr>
    <w:rPr>
      <w:b/>
      <w:bCs/>
      <w:sz w:val="40"/>
    </w:rPr>
  </w:style>
  <w:style w:type="character" w:customStyle="1" w:styleId="a4">
    <w:name w:val="Заголовок Знак"/>
    <w:basedOn w:val="a0"/>
    <w:link w:val="a3"/>
    <w:rsid w:val="00BE1461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5">
    <w:name w:val="Body Text Indent"/>
    <w:basedOn w:val="a"/>
    <w:link w:val="a6"/>
    <w:rsid w:val="00BE1461"/>
    <w:pPr>
      <w:ind w:left="720"/>
      <w:jc w:val="both"/>
    </w:pPr>
  </w:style>
  <w:style w:type="character" w:customStyle="1" w:styleId="a6">
    <w:name w:val="Основной текст с отступом Знак"/>
    <w:basedOn w:val="a0"/>
    <w:link w:val="a5"/>
    <w:rsid w:val="00BE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BE1461"/>
    <w:pPr>
      <w:jc w:val="both"/>
    </w:pPr>
    <w:rPr>
      <w:b/>
      <w:bCs/>
    </w:rPr>
  </w:style>
  <w:style w:type="character" w:customStyle="1" w:styleId="a8">
    <w:name w:val="Подзаголовок Знак"/>
    <w:basedOn w:val="a0"/>
    <w:link w:val="a7"/>
    <w:rsid w:val="00BE14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5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Plain Text"/>
    <w:basedOn w:val="a"/>
    <w:link w:val="aa"/>
    <w:rsid w:val="00825DD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825DD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1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A1E6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A1E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8A1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D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home</cp:lastModifiedBy>
  <cp:revision>4</cp:revision>
  <cp:lastPrinted>2019-06-27T07:53:00Z</cp:lastPrinted>
  <dcterms:created xsi:type="dcterms:W3CDTF">2020-12-25T12:50:00Z</dcterms:created>
  <dcterms:modified xsi:type="dcterms:W3CDTF">2020-12-25T13:01:00Z</dcterms:modified>
</cp:coreProperties>
</file>