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9" w:rsidRDefault="00D84039" w:rsidP="00D8403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D84039">
        <w:rPr>
          <w:b/>
          <w:bCs/>
          <w:i/>
          <w:sz w:val="22"/>
          <w:szCs w:val="22"/>
        </w:rPr>
        <w:t>ПРОЕКТ</w:t>
      </w:r>
      <w:r>
        <w:rPr>
          <w:b/>
          <w:bCs/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город  Орел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21</w:t>
      </w:r>
      <w:r w:rsidRPr="006A64E3">
        <w:rPr>
          <w:sz w:val="22"/>
          <w:szCs w:val="22"/>
        </w:rPr>
        <w:t xml:space="preserve"> г.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proofErr w:type="gramStart"/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</w:t>
      </w:r>
      <w:r w:rsidR="006410AB">
        <w:rPr>
          <w:sz w:val="22"/>
          <w:szCs w:val="22"/>
        </w:rPr>
        <w:t>18</w:t>
      </w:r>
      <w:r w:rsidRPr="00A11339">
        <w:rPr>
          <w:sz w:val="22"/>
          <w:szCs w:val="22"/>
        </w:rPr>
        <w:t xml:space="preserve">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  <w:proofErr w:type="gramEnd"/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D84039" w:rsidRPr="006A64E3" w:rsidRDefault="00D84039" w:rsidP="00D84039">
      <w:pPr>
        <w:pStyle w:val="a5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:rsidR="00D84039" w:rsidRDefault="00D84039" w:rsidP="00D84039">
      <w:pPr>
        <w:pStyle w:val="a7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851"/>
        <w:gridCol w:w="1842"/>
      </w:tblGrid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Рыночная стоимость, рублей, без НДС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22 816 215,00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Холодный склад, назначение: нежилое здание, общая площадь 1163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14 543 730,00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21 542 175,00</w:t>
            </w:r>
          </w:p>
        </w:tc>
      </w:tr>
      <w:tr w:rsidR="00746355" w:rsidRPr="00746355" w:rsidTr="00746355">
        <w:trPr>
          <w:trHeight w:val="11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Котельная, назначение: нежилое здание, общая площадь 82,4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  <w:r w:rsidRPr="00746355">
              <w:rPr>
                <w:rFonts w:eastAsia="Arial Unicode MS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1 881 540,00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Нежилое здание, назначение: нежилое здание, общая площадь 1380,3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14 024 835,00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Склад, назначение: нежилое здание, общая площадь 246,4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1 528 560,00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sz w:val="22"/>
                <w:szCs w:val="22"/>
                <w:lang w:val="ru"/>
              </w:rPr>
              <w:t>Склад (Ангар),</w:t>
            </w: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назначение: нежилое здание, общая площадь 496,6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473 130,00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Склад, назначение: нежилое здание, общая площадь 877,2,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3 049 110,00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19 712 700,00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311,8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254 790,00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873,4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713 700,00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1042,33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851 760,00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582,4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475 920,00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584,4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477 540,00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1195,7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977 130,00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8743,1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6 373 710,00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196 569,00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118 566,00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138 132,00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138 132,00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наклеивания полимерной этикетки 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З-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31 743,00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118 566,00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84 564,00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37 530,00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110 790,00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74 637,00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49 734,00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100 584,00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74 574,00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64 494,00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31 077,00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91 008,00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207 693,00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207 693,00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76 356,00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ОНВФ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ОНВФ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382 914,00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115 344,00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43 335,00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94 464,00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46 458,00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50 904,00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 АС-ФЕНИКС (ПАСТПАК-Р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9 819,00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41 769,00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81 207,00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81 207,00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64 665,00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67 005,00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72 630,00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Сепаратор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75 879,00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90 567,00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27 180,00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77 643,00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73 350,00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73 350,00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215 568,00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29 016,00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104 823,00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296 865,00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35 937,00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352 008,00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по фасовке и упаковке слив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107 064,00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Измельчитель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63 243,00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Фасавочный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69 066,00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Фасавочный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47 952,00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63 675,00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175 653,00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271 692,00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868 428,00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универсальная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коптильно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24 939,00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269 298,00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494 361,00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834 615,00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122 139,00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21 105,00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28 017,00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28 017,00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67 590,00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22 581,00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Универсальная циркулирующая моечная станция УЦМС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379 854,00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Пастеризатор трубчатый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трехсекционный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95 688,00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36 261,00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95 688,00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63 387,00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Заквасочник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47 844,00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98 415,00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64 053,00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Сервер USN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52 875,00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51 237,00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Автоматическая станция смешивания йогурта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308 007,00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28 440,00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для охлаждения жидкости "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Чиллер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49 572,00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Система нагрева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маслотопки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188 253,00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подогрева горячей воды для пасте-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142 587,00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пастер-охлад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79 254,00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22 194,00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пневмофармовочный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53 811,00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231 696,00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Емкость с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подогр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ред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144 810,00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314 127,00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Водоохлаждающая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171 558,00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58 482,00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Вентиляторная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(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203 877,00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Вентиляторная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(смет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ц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142 137,00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18 261,00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77 778,00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46 071,00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244 647,00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314 127,00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29 016,00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Линия для изготовления творога фирмы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изг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-ля ALMA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прсект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5 465 376,00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Полн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автомат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расфас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упак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6 139 296,00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5 810 211,00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Линия REDA (зав №32-11-F2) в составе: - Полностью автоматическая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by-pass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9 245 484,00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Kombinator-Ru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-С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14 491 323,00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Линия розлива молока AVE в составе: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Автоматический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униблок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вспрыска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", ручная регулировка времени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вспрыска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фалын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-бутылки+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клапаны+емкость+помна-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r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so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ftware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укупирования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Pisk&amp;Place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, с двумя датчиками пробок в течке,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центрифужным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ориентатором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; 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подсоеденительный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8 520 930,00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30 006,00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143 982,00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электронасосной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23 778,00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Горизантально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-упаковочная машина ALD-250D(код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:П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238 284,00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43 776,00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Компрессор винтовой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ЕКОмак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381 582,00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141 165,00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VJ1220 ,70мкр ,3М IP55 c насосом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.д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152 973,00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Автомат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этикетировочный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381 852,00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Возд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619 065,00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отсечной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87 102,00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Панель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184 761,00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Пластинчатая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2 224 782,00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Пластинчатая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966 087,00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194 148,00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66 339,00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739 890,00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409 176,00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56 196,00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285 570,00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955 278,00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71 757,00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Фаршмешалка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83 601,00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105 201,00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Жироуловитель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1 088 676,00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Жироуловитель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1 088 676,00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1 105 308,00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69 624,00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Водонагреватель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Electrolux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digital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19 755,00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Зарядное устройство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Reghel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Измельчитель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176 607,00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45 675,00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191 403,00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1250 л 1,2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уб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379 854,00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111 951,00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16 758,00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Полуавтомат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фасовочноукаповочный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163 125,00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жиротопки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маслотопкой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(левое крыло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)П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(правое крыло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)П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67 428,00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Термоусадочный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225 432,00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5 526,00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379 233,00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1 377 558,00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Рампа погрузочная с металлической кровлей, общей площадью 300м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6 522 138,00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710 640,00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609 120,00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609 120,00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510 210,00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510 210,00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Дорожное покрытие S=6500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6 152 490,00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Пункт приема молока S=45.0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663 390,00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Мойка автотранспорта S=427,0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3 397 860,00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Тамбур S=17.0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линейного типа «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Пастпак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263 997,00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Комплект пресс-форм для автомата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выдува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Compact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VJ12120, 70мкр, 3M IP55 с наосом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.д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авления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VJ12120, 70мкр, 3M IP55 с наосом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.д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123 543,00</w:t>
            </w:r>
          </w:p>
        </w:tc>
      </w:tr>
      <w:tr w:rsidR="00746355" w:rsidRPr="00746355" w:rsidTr="003C498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Объекты,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входящих в состав ОПО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(опасного производственного объекта)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"Сеть газораспределения ООО "ОМЗ" рег. №А10-21719-0001, г.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Орел, ул.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Высоковольтная, д.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4,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а также технически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устройств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связанны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Газовое оборудование: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- Наружный газопровод до ГРПШ (рабочая среда природный газ, </w:t>
            </w: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=0,3 Мпа, </w:t>
            </w:r>
            <w:proofErr w:type="spellStart"/>
            <w:r w:rsidRPr="00746355">
              <w:rPr>
                <w:sz w:val="22"/>
                <w:szCs w:val="22"/>
              </w:rPr>
              <w:t>Ду</w:t>
            </w:r>
            <w:proofErr w:type="spellEnd"/>
            <w:r w:rsidRPr="00746355">
              <w:rPr>
                <w:sz w:val="22"/>
                <w:szCs w:val="22"/>
              </w:rPr>
              <w:t xml:space="preserve"> 50 мм, протяженность 57 м, год ввода в эксплуатацию 2006 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- Наружный газопровод от ГРПШ до котельной (рабочая среда природный газ, </w:t>
            </w: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=5 кПа, </w:t>
            </w:r>
            <w:proofErr w:type="spellStart"/>
            <w:r w:rsidRPr="00746355">
              <w:rPr>
                <w:sz w:val="22"/>
                <w:szCs w:val="22"/>
              </w:rPr>
              <w:t>Ду</w:t>
            </w:r>
            <w:proofErr w:type="spellEnd"/>
            <w:r w:rsidRPr="00746355">
              <w:rPr>
                <w:sz w:val="22"/>
                <w:szCs w:val="22"/>
              </w:rPr>
              <w:t xml:space="preserve"> 100 мм, протяженность 10,2 м,  год ввода в эксплуатацию 2017 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>- Газопровод внутренний (Рабочая среда природный газ</w:t>
            </w:r>
            <w:proofErr w:type="gramEnd"/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=5 кПа, </w:t>
            </w:r>
            <w:proofErr w:type="spellStart"/>
            <w:r w:rsidRPr="00746355">
              <w:rPr>
                <w:sz w:val="22"/>
                <w:szCs w:val="22"/>
              </w:rPr>
              <w:t>Ду</w:t>
            </w:r>
            <w:proofErr w:type="spellEnd"/>
            <w:r w:rsidRPr="00746355">
              <w:rPr>
                <w:sz w:val="22"/>
                <w:szCs w:val="22"/>
              </w:rPr>
              <w:t xml:space="preserve"> 100 мм, протяженность 8 м, год ввода в эксплуатацию 2011г.)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Газовый счетчик (котельная);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- Газовый счетчик (цех </w:t>
            </w:r>
            <w:proofErr w:type="spellStart"/>
            <w:r w:rsidRPr="00746355">
              <w:rPr>
                <w:sz w:val="22"/>
                <w:szCs w:val="22"/>
              </w:rPr>
              <w:t>плавленных</w:t>
            </w:r>
            <w:proofErr w:type="spellEnd"/>
            <w:r w:rsidRPr="00746355">
              <w:rPr>
                <w:sz w:val="22"/>
                <w:szCs w:val="22"/>
              </w:rPr>
              <w:t xml:space="preserve"> сыров)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 xml:space="preserve">Генератор пара АХ 800 1С1 </w:t>
            </w:r>
            <w:proofErr w:type="spellStart"/>
            <w:r w:rsidRPr="00746355">
              <w:rPr>
                <w:sz w:val="22"/>
                <w:szCs w:val="22"/>
              </w:rPr>
              <w:t>Caldaie</w:t>
            </w:r>
            <w:proofErr w:type="spellEnd"/>
            <w:r w:rsidRPr="00746355">
              <w:rPr>
                <w:sz w:val="22"/>
                <w:szCs w:val="22"/>
              </w:rPr>
              <w:t xml:space="preserve"> (</w:t>
            </w:r>
            <w:proofErr w:type="spellStart"/>
            <w:r w:rsidRPr="00746355">
              <w:rPr>
                <w:sz w:val="22"/>
                <w:szCs w:val="22"/>
              </w:rPr>
              <w:t>Рег</w:t>
            </w:r>
            <w:proofErr w:type="spellEnd"/>
            <w:r w:rsidRPr="00746355">
              <w:rPr>
                <w:sz w:val="22"/>
                <w:szCs w:val="22"/>
              </w:rPr>
              <w:t xml:space="preserve"> № О-390, зав.№ 41532-4, завод </w:t>
            </w:r>
            <w:proofErr w:type="spellStart"/>
            <w:r w:rsidRPr="00746355">
              <w:rPr>
                <w:sz w:val="22"/>
                <w:szCs w:val="22"/>
              </w:rPr>
              <w:t>изг</w:t>
            </w:r>
            <w:proofErr w:type="spellEnd"/>
            <w:r w:rsidRPr="00746355">
              <w:rPr>
                <w:sz w:val="22"/>
                <w:szCs w:val="22"/>
              </w:rPr>
              <w:t>.</w:t>
            </w:r>
            <w:proofErr w:type="gramEnd"/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ICI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CALDAIE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S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a</w:t>
            </w:r>
            <w:r w:rsidRPr="00746355">
              <w:rPr>
                <w:sz w:val="22"/>
                <w:szCs w:val="22"/>
              </w:rPr>
              <w:t>. Италия, рабочая среда пар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=1,2 Мпа, топливо природный газ, горелка газовая  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  <w:lang w:val="en-US"/>
              </w:rPr>
              <w:t>CID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UNIGAS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848 853,00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746355">
              <w:rPr>
                <w:sz w:val="22"/>
                <w:szCs w:val="22"/>
              </w:rPr>
              <w:t>Р</w:t>
            </w:r>
            <w:r w:rsidRPr="00746355">
              <w:rPr>
                <w:sz w:val="22"/>
                <w:szCs w:val="22"/>
                <w:vertAlign w:val="subscript"/>
              </w:rPr>
              <w:t>вх</w:t>
            </w:r>
            <w:proofErr w:type="spellEnd"/>
            <w:r w:rsidRPr="00746355">
              <w:rPr>
                <w:sz w:val="22"/>
                <w:szCs w:val="22"/>
              </w:rPr>
              <w:t xml:space="preserve">=0,3 Мпа, </w:t>
            </w:r>
            <w:proofErr w:type="spellStart"/>
            <w:r w:rsidRPr="00746355">
              <w:rPr>
                <w:sz w:val="22"/>
                <w:szCs w:val="22"/>
              </w:rPr>
              <w:t>Р</w:t>
            </w:r>
            <w:r w:rsidRPr="00746355">
              <w:rPr>
                <w:sz w:val="22"/>
                <w:szCs w:val="22"/>
                <w:vertAlign w:val="subscript"/>
              </w:rPr>
              <w:t>вых</w:t>
            </w:r>
            <w:proofErr w:type="spellEnd"/>
            <w:r w:rsidRPr="00746355">
              <w:rPr>
                <w:sz w:val="22"/>
                <w:szCs w:val="22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31 158,00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 xml:space="preserve">Котел-парогенератор </w:t>
            </w:r>
            <w:r w:rsidRPr="00746355">
              <w:rPr>
                <w:sz w:val="22"/>
                <w:szCs w:val="22"/>
                <w:lang w:val="en-US"/>
              </w:rPr>
              <w:t>SIXEN</w:t>
            </w:r>
            <w:r w:rsidRPr="00746355">
              <w:rPr>
                <w:sz w:val="22"/>
                <w:szCs w:val="22"/>
              </w:rPr>
              <w:t xml:space="preserve"> 1350 (</w:t>
            </w:r>
            <w:proofErr w:type="spellStart"/>
            <w:r w:rsidRPr="00746355">
              <w:rPr>
                <w:sz w:val="22"/>
                <w:szCs w:val="22"/>
              </w:rPr>
              <w:t>Рег</w:t>
            </w:r>
            <w:proofErr w:type="spellEnd"/>
            <w:r w:rsidRPr="00746355">
              <w:rPr>
                <w:sz w:val="22"/>
                <w:szCs w:val="22"/>
              </w:rPr>
              <w:t xml:space="preserve"> № О-412. зав.№ 100024295</w:t>
            </w:r>
            <w:proofErr w:type="gramEnd"/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завод </w:t>
            </w:r>
            <w:proofErr w:type="spellStart"/>
            <w:r w:rsidRPr="00746355">
              <w:rPr>
                <w:sz w:val="22"/>
                <w:szCs w:val="22"/>
              </w:rPr>
              <w:t>изг</w:t>
            </w:r>
            <w:proofErr w:type="spellEnd"/>
            <w:r w:rsidRPr="00746355">
              <w:rPr>
                <w:sz w:val="22"/>
                <w:szCs w:val="22"/>
              </w:rPr>
              <w:t xml:space="preserve">. </w:t>
            </w:r>
            <w:r w:rsidRPr="00746355">
              <w:rPr>
                <w:sz w:val="22"/>
                <w:szCs w:val="22"/>
                <w:lang w:val="en-US"/>
              </w:rPr>
              <w:t>ICI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CALDAIE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S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a</w:t>
            </w:r>
            <w:r w:rsidRPr="00746355">
              <w:rPr>
                <w:sz w:val="22"/>
                <w:szCs w:val="22"/>
              </w:rPr>
              <w:t>. Италия, рабочая среда пар, Р=1</w:t>
            </w:r>
            <w:proofErr w:type="gramStart"/>
            <w:r w:rsidRPr="00746355">
              <w:rPr>
                <w:sz w:val="22"/>
                <w:szCs w:val="22"/>
              </w:rPr>
              <w:t>,2</w:t>
            </w:r>
            <w:proofErr w:type="gramEnd"/>
            <w:r w:rsidRPr="00746355">
              <w:rPr>
                <w:sz w:val="22"/>
                <w:szCs w:val="22"/>
              </w:rPr>
              <w:t xml:space="preserve"> Мпа, топливо природный газ, горелка газовая 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GAS</w:t>
            </w:r>
            <w:r w:rsidRPr="00746355">
              <w:rPr>
                <w:spacing w:val="2"/>
                <w:sz w:val="22"/>
                <w:szCs w:val="22"/>
              </w:rPr>
              <w:t xml:space="preserve"> 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P</w:t>
            </w:r>
            <w:r w:rsidRPr="00746355">
              <w:rPr>
                <w:spacing w:val="2"/>
                <w:sz w:val="22"/>
                <w:szCs w:val="22"/>
              </w:rPr>
              <w:t xml:space="preserve"> 150/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MCE</w:t>
            </w:r>
            <w:r w:rsidRPr="00746355">
              <w:rPr>
                <w:spacing w:val="2"/>
                <w:sz w:val="22"/>
                <w:szCs w:val="22"/>
              </w:rPr>
              <w:t>-03-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DN</w:t>
            </w:r>
            <w:r w:rsidRPr="00746355">
              <w:rPr>
                <w:spacing w:val="2"/>
                <w:sz w:val="22"/>
                <w:szCs w:val="22"/>
              </w:rPr>
              <w:t xml:space="preserve">-65, </w:t>
            </w:r>
            <w:r w:rsidRPr="00746355">
              <w:rPr>
                <w:sz w:val="22"/>
                <w:szCs w:val="22"/>
              </w:rPr>
              <w:t xml:space="preserve">год ввода в эксплуатацию 2017 г.) </w:t>
            </w:r>
          </w:p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1 110 762,00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Трубопровод пара (паровая магистраль,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протяженность- 105м. давление-1,2мПа.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Ду-80 и Ду-50</w:t>
            </w: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461 646,00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8 163,00</w:t>
            </w:r>
          </w:p>
        </w:tc>
      </w:tr>
      <w:tr w:rsidR="00746355" w:rsidRPr="00746355" w:rsidTr="003C498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rPr>
                <w:rFonts w:eastAsia="Arial Unicode MS"/>
                <w:b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sz w:val="22"/>
                <w:szCs w:val="22"/>
                <w:lang w:val="ru"/>
              </w:rPr>
              <w:t>224 031 791,70</w:t>
            </w:r>
          </w:p>
        </w:tc>
      </w:tr>
    </w:tbl>
    <w:p w:rsidR="00D84039" w:rsidRPr="006F733B" w:rsidRDefault="00D84039" w:rsidP="00746355">
      <w:pPr>
        <w:pStyle w:val="a7"/>
        <w:ind w:left="-709"/>
        <w:jc w:val="center"/>
        <w:rPr>
          <w:rFonts w:ascii="Times New Roman" w:hAnsi="Times New Roman"/>
        </w:rPr>
      </w:pPr>
      <w:bookmarkStart w:id="0" w:name="_GoBack"/>
      <w:bookmarkEnd w:id="0"/>
    </w:p>
    <w:p w:rsidR="00D84039" w:rsidRPr="006A64E3" w:rsidRDefault="00D84039" w:rsidP="00D84039">
      <w:pPr>
        <w:pStyle w:val="a7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</w:t>
      </w:r>
      <w:proofErr w:type="gramStart"/>
      <w:r w:rsidRPr="006A64E3">
        <w:rPr>
          <w:rFonts w:ascii="Times New Roman" w:hAnsi="Times New Roman"/>
          <w:color w:val="000000"/>
        </w:rPr>
        <w:t>от</w:t>
      </w:r>
      <w:proofErr w:type="gramEnd"/>
      <w:r w:rsidRPr="006A64E3">
        <w:rPr>
          <w:rFonts w:ascii="Times New Roman" w:hAnsi="Times New Roman"/>
          <w:color w:val="000000"/>
        </w:rPr>
        <w:t xml:space="preserve"> ______________, соответствует </w:t>
      </w:r>
      <w:proofErr w:type="gramStart"/>
      <w:r w:rsidRPr="006A64E3">
        <w:rPr>
          <w:rFonts w:ascii="Times New Roman" w:hAnsi="Times New Roman"/>
          <w:color w:val="000000"/>
        </w:rPr>
        <w:t>имуществу</w:t>
      </w:r>
      <w:proofErr w:type="gramEnd"/>
      <w:r w:rsidRPr="006A64E3">
        <w:rPr>
          <w:rFonts w:ascii="Times New Roman" w:hAnsi="Times New Roman"/>
          <w:color w:val="000000"/>
        </w:rPr>
        <w:t xml:space="preserve">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lastRenderedPageBreak/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</w:t>
      </w:r>
      <w:proofErr w:type="gramStart"/>
      <w:r w:rsidRPr="006A64E3">
        <w:rPr>
          <w:color w:val="000000"/>
        </w:rPr>
        <w:t>от</w:t>
      </w:r>
      <w:proofErr w:type="gramEnd"/>
      <w:r w:rsidRPr="006A64E3">
        <w:rPr>
          <w:color w:val="000000"/>
        </w:rPr>
        <w:t xml:space="preserve"> ______________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 окончательной и изменению не подлежит.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3.1. Задаток в размере</w:t>
      </w:r>
      <w:proofErr w:type="gramStart"/>
      <w:r w:rsidRPr="006A64E3">
        <w:rPr>
          <w:color w:val="000000"/>
          <w:sz w:val="22"/>
          <w:szCs w:val="22"/>
        </w:rPr>
        <w:t xml:space="preserve"> _______________ (_________________________) </w:t>
      </w:r>
      <w:proofErr w:type="gramEnd"/>
      <w:r w:rsidRPr="006A64E3">
        <w:rPr>
          <w:color w:val="000000"/>
          <w:sz w:val="22"/>
          <w:szCs w:val="22"/>
        </w:rPr>
        <w:t>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843291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:rsidR="00D84039" w:rsidRPr="00843291" w:rsidRDefault="00D84039" w:rsidP="00D84039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207F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4039" w:rsidRPr="00843291" w:rsidRDefault="00D84039" w:rsidP="00D84039">
      <w:pPr>
        <w:pStyle w:val="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7.1. С момента принятия Имущества от Продавца и подписания акта приема-передачи Покупатель пользуется имуществом, </w:t>
      </w:r>
      <w:proofErr w:type="gramStart"/>
      <w:r w:rsidRPr="006A64E3">
        <w:rPr>
          <w:sz w:val="22"/>
          <w:szCs w:val="22"/>
        </w:rPr>
        <w:t>являющемся</w:t>
      </w:r>
      <w:proofErr w:type="gramEnd"/>
      <w:r w:rsidRPr="006A64E3">
        <w:rPr>
          <w:sz w:val="22"/>
          <w:szCs w:val="22"/>
        </w:rPr>
        <w:t xml:space="preserve"> предметом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lastRenderedPageBreak/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:rsidR="00D84039" w:rsidRPr="006A64E3" w:rsidRDefault="00D84039" w:rsidP="00D84039">
      <w:pPr>
        <w:pStyle w:val="a5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:rsidTr="00FB6800">
        <w:trPr>
          <w:trHeight w:val="1260"/>
          <w:tblCellSpacing w:w="0" w:type="dxa"/>
        </w:trPr>
        <w:tc>
          <w:tcPr>
            <w:tcW w:w="4785" w:type="dxa"/>
          </w:tcPr>
          <w:p w:rsidR="00D84039" w:rsidRPr="006A64E3" w:rsidRDefault="00D84039" w:rsidP="00FB6800">
            <w:pPr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ул.Высоковольтная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D84039" w:rsidRPr="00171DF6" w:rsidRDefault="00B207FA" w:rsidP="00B207FA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:rsidR="00D84039" w:rsidRPr="006A64E3" w:rsidRDefault="00D84039" w:rsidP="00FB680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D84039" w:rsidRPr="006A64E3" w:rsidRDefault="00D84039" w:rsidP="00FB6800">
            <w:pPr>
              <w:jc w:val="both"/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:rsidR="00D84039" w:rsidRPr="006A64E3" w:rsidRDefault="00D84039" w:rsidP="00FB6800">
            <w:pPr>
              <w:jc w:val="both"/>
              <w:rPr>
                <w:sz w:val="22"/>
                <w:szCs w:val="22"/>
              </w:rPr>
            </w:pPr>
          </w:p>
          <w:p w:rsidR="00D84039" w:rsidRPr="006A64E3" w:rsidRDefault="00D84039" w:rsidP="00FB6800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:rsidR="00D84039" w:rsidRDefault="00D84039" w:rsidP="00D84039">
      <w:pPr>
        <w:spacing w:line="276" w:lineRule="auto"/>
        <w:jc w:val="both"/>
        <w:rPr>
          <w:lang w:eastAsia="en-US"/>
        </w:rPr>
      </w:pPr>
    </w:p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sectPr w:rsidR="00D84039" w:rsidSect="007463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9"/>
    <w:rsid w:val="001E4547"/>
    <w:rsid w:val="006410AB"/>
    <w:rsid w:val="00746355"/>
    <w:rsid w:val="00B207FA"/>
    <w:rsid w:val="00D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355"/>
  </w:style>
  <w:style w:type="numbering" w:customStyle="1" w:styleId="110">
    <w:name w:val="Нет списка11"/>
    <w:next w:val="a2"/>
    <w:uiPriority w:val="99"/>
    <w:semiHidden/>
    <w:rsid w:val="00746355"/>
  </w:style>
  <w:style w:type="table" w:customStyle="1" w:styleId="13">
    <w:name w:val="Сетка таблицы1"/>
    <w:basedOn w:val="a1"/>
    <w:next w:val="af0"/>
    <w:rsid w:val="0074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74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355"/>
  </w:style>
  <w:style w:type="numbering" w:customStyle="1" w:styleId="110">
    <w:name w:val="Нет списка11"/>
    <w:next w:val="a2"/>
    <w:uiPriority w:val="99"/>
    <w:semiHidden/>
    <w:rsid w:val="00746355"/>
  </w:style>
  <w:style w:type="table" w:customStyle="1" w:styleId="13">
    <w:name w:val="Сетка таблицы1"/>
    <w:basedOn w:val="a1"/>
    <w:next w:val="af0"/>
    <w:rsid w:val="0074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74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Irina</cp:lastModifiedBy>
  <cp:revision>3</cp:revision>
  <dcterms:created xsi:type="dcterms:W3CDTF">2021-06-17T15:59:00Z</dcterms:created>
  <dcterms:modified xsi:type="dcterms:W3CDTF">2021-08-06T10:18:00Z</dcterms:modified>
</cp:coreProperties>
</file>