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B1" w:rsidRPr="006164E0" w:rsidRDefault="006B3DB1" w:rsidP="006B3D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6B3DB1" w:rsidRPr="006164E0" w:rsidRDefault="006B3DB1" w:rsidP="006B3D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6B3DB1" w:rsidRPr="006164E0" w:rsidRDefault="006B3DB1" w:rsidP="006B3D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B3DB1" w:rsidRPr="006164E0" w:rsidTr="0009562F">
        <w:trPr>
          <w:trHeight w:val="369"/>
          <w:jc w:val="center"/>
        </w:trPr>
        <w:tc>
          <w:tcPr>
            <w:tcW w:w="4677" w:type="dxa"/>
          </w:tcPr>
          <w:p w:rsidR="006B3DB1" w:rsidRPr="006164E0" w:rsidRDefault="006B3DB1" w:rsidP="0009562F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6B3DB1" w:rsidRPr="006164E0" w:rsidRDefault="006B3DB1" w:rsidP="0009562F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B3DB1" w:rsidRPr="006164E0" w:rsidRDefault="006B3DB1" w:rsidP="006B3DB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6B3DB1">
        <w:rPr>
          <w:sz w:val="22"/>
          <w:szCs w:val="22"/>
        </w:rPr>
        <w:t>Акционерное общество «</w:t>
      </w:r>
      <w:proofErr w:type="spellStart"/>
      <w:r w:rsidRPr="006B3DB1">
        <w:rPr>
          <w:sz w:val="22"/>
          <w:szCs w:val="22"/>
        </w:rPr>
        <w:t>АктивКапитал</w:t>
      </w:r>
      <w:proofErr w:type="spellEnd"/>
      <w:r w:rsidRPr="006B3DB1">
        <w:rPr>
          <w:sz w:val="22"/>
          <w:szCs w:val="22"/>
        </w:rPr>
        <w:t xml:space="preserve"> Банк» (АО «АК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6B3DB1">
        <w:rPr>
          <w:sz w:val="22"/>
          <w:szCs w:val="22"/>
        </w:rPr>
        <w:t>Самарской области от 28 мая 2018 г. по делу № А55-10304/2018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6B3DB1" w:rsidRPr="006164E0" w:rsidRDefault="006B3DB1" w:rsidP="006B3DB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6B3DB1" w:rsidRPr="006164E0" w:rsidRDefault="006B3DB1" w:rsidP="006B3DB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B3DB1" w:rsidRPr="006164E0" w:rsidRDefault="006B3DB1" w:rsidP="006B3DB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6B3DB1" w:rsidRPr="006164E0" w:rsidRDefault="006B3DB1" w:rsidP="006B3DB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6B3DB1" w:rsidRPr="006164E0" w:rsidRDefault="006B3DB1" w:rsidP="006B3DB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6B3DB1" w:rsidRPr="006164E0" w:rsidRDefault="006B3DB1" w:rsidP="006B3DB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6B3DB1" w:rsidRPr="006164E0" w:rsidRDefault="006B3DB1" w:rsidP="006B3DB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6B3DB1" w:rsidRPr="006164E0" w:rsidRDefault="006B3DB1" w:rsidP="006B3DB1">
      <w:pPr>
        <w:ind w:firstLine="567"/>
        <w:jc w:val="both"/>
        <w:rPr>
          <w:sz w:val="22"/>
          <w:szCs w:val="22"/>
        </w:rPr>
      </w:pPr>
    </w:p>
    <w:p w:rsidR="006B3DB1" w:rsidRPr="006164E0" w:rsidRDefault="006B3DB1" w:rsidP="006B3DB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6B3DB1" w:rsidRPr="006164E0" w:rsidRDefault="006B3DB1" w:rsidP="006B3DB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6B3DB1" w:rsidRPr="006164E0" w:rsidRDefault="006B3DB1" w:rsidP="006B3DB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B3DB1" w:rsidRPr="006164E0" w:rsidRDefault="006B3DB1" w:rsidP="006B3DB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6B3DB1" w:rsidRPr="006164E0" w:rsidRDefault="006B3DB1" w:rsidP="006B3DB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6B3DB1" w:rsidRPr="006164E0" w:rsidRDefault="006B3DB1" w:rsidP="006B3DB1">
      <w:pPr>
        <w:ind w:firstLine="567"/>
        <w:jc w:val="both"/>
        <w:rPr>
          <w:sz w:val="22"/>
          <w:szCs w:val="22"/>
        </w:rPr>
      </w:pPr>
    </w:p>
    <w:p w:rsidR="006B3DB1" w:rsidRPr="006164E0" w:rsidRDefault="006B3DB1" w:rsidP="006B3DB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B3DB1" w:rsidRPr="006164E0" w:rsidRDefault="006B3DB1" w:rsidP="006B3D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6B3DB1" w:rsidRPr="006164E0" w:rsidRDefault="006B3DB1" w:rsidP="006B3DB1">
      <w:pPr>
        <w:ind w:firstLine="540"/>
        <w:jc w:val="both"/>
        <w:rPr>
          <w:sz w:val="22"/>
          <w:szCs w:val="22"/>
        </w:rPr>
      </w:pPr>
    </w:p>
    <w:p w:rsidR="006B3DB1" w:rsidRPr="006164E0" w:rsidRDefault="006B3DB1" w:rsidP="006B3DB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6B3DB1" w:rsidRPr="006164E0" w:rsidRDefault="006B3DB1" w:rsidP="006B3DB1">
      <w:pPr>
        <w:ind w:firstLine="540"/>
        <w:jc w:val="center"/>
        <w:rPr>
          <w:sz w:val="22"/>
          <w:szCs w:val="22"/>
        </w:rPr>
      </w:pPr>
    </w:p>
    <w:p w:rsidR="006B3DB1" w:rsidRPr="006164E0" w:rsidRDefault="006B3DB1" w:rsidP="006B3DB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6B3DB1" w:rsidRPr="006164E0" w:rsidRDefault="006B3DB1" w:rsidP="006B3DB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6B3DB1" w:rsidRPr="006164E0" w:rsidRDefault="006B3DB1" w:rsidP="006B3DB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6B3DB1" w:rsidRPr="00EF6DE5" w:rsidRDefault="006B3DB1" w:rsidP="006B3DB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6B3DB1" w:rsidRPr="006164E0" w:rsidRDefault="006B3DB1" w:rsidP="006B3DB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6B3DB1" w:rsidRPr="006164E0" w:rsidRDefault="006B3DB1" w:rsidP="006B3DB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B3DB1" w:rsidRPr="006164E0" w:rsidRDefault="006B3DB1" w:rsidP="006B3DB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6B3DB1" w:rsidRPr="006164E0" w:rsidRDefault="006B3DB1" w:rsidP="006B3DB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B3DB1" w:rsidRPr="006164E0" w:rsidRDefault="006B3DB1" w:rsidP="006B3DB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6B3DB1" w:rsidRPr="006164E0" w:rsidRDefault="006B3DB1" w:rsidP="006B3DB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6B3DB1" w:rsidRPr="00EE002D" w:rsidRDefault="006B3DB1" w:rsidP="006B3DB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B3DB1" w:rsidRPr="006F082E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B3DB1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B3DB1" w:rsidRPr="006164E0" w:rsidRDefault="006B3DB1" w:rsidP="006B3D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B3DB1" w:rsidRPr="006164E0" w:rsidRDefault="006B3DB1" w:rsidP="006B3DB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6B3DB1" w:rsidRPr="006164E0" w:rsidRDefault="006B3DB1" w:rsidP="006B3D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6B3DB1" w:rsidRPr="006164E0" w:rsidRDefault="006B3DB1" w:rsidP="006B3D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B3DB1" w:rsidRPr="006164E0" w:rsidRDefault="006B3DB1" w:rsidP="006B3D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6B3DB1" w:rsidRPr="006164E0" w:rsidRDefault="006B3DB1" w:rsidP="006B3D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B3DB1" w:rsidRPr="006164E0" w:rsidRDefault="006B3DB1" w:rsidP="006B3D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6B3DB1" w:rsidRPr="006164E0" w:rsidRDefault="006B3DB1" w:rsidP="006B3D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6B3DB1" w:rsidRPr="006164E0" w:rsidRDefault="006B3DB1" w:rsidP="006B3DB1">
      <w:pPr>
        <w:pStyle w:val="ConsNormal"/>
        <w:ind w:firstLine="540"/>
        <w:jc w:val="center"/>
        <w:rPr>
          <w:b/>
          <w:sz w:val="22"/>
          <w:szCs w:val="22"/>
        </w:rPr>
      </w:pPr>
    </w:p>
    <w:p w:rsidR="006B3DB1" w:rsidRDefault="006B3DB1" w:rsidP="006B3DB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B3DB1" w:rsidRPr="00093498" w:rsidTr="0009562F">
        <w:trPr>
          <w:jc w:val="center"/>
        </w:trPr>
        <w:tc>
          <w:tcPr>
            <w:tcW w:w="4954" w:type="dxa"/>
          </w:tcPr>
          <w:p w:rsidR="006B3DB1" w:rsidRPr="00093498" w:rsidRDefault="006B3DB1" w:rsidP="0009562F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6B3DB1" w:rsidRPr="00093498" w:rsidRDefault="006B3DB1" w:rsidP="0009562F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3DB1" w:rsidRPr="00093498" w:rsidRDefault="006B3DB1" w:rsidP="006B3DB1">
      <w:pPr>
        <w:pStyle w:val="1"/>
        <w:widowControl w:val="0"/>
        <w:jc w:val="both"/>
        <w:rPr>
          <w:sz w:val="22"/>
          <w:szCs w:val="22"/>
        </w:rPr>
      </w:pPr>
    </w:p>
    <w:p w:rsidR="00245EBB" w:rsidRDefault="00245EBB"/>
    <w:sectPr w:rsidR="00245EB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B1" w:rsidRDefault="006B3DB1" w:rsidP="006B3DB1">
      <w:r>
        <w:separator/>
      </w:r>
    </w:p>
  </w:endnote>
  <w:endnote w:type="continuationSeparator" w:id="0">
    <w:p w:rsidR="006B3DB1" w:rsidRDefault="006B3DB1" w:rsidP="006B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6B3D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B1" w:rsidRDefault="006B3DB1" w:rsidP="006B3DB1">
      <w:r>
        <w:separator/>
      </w:r>
    </w:p>
  </w:footnote>
  <w:footnote w:type="continuationSeparator" w:id="0">
    <w:p w:rsidR="006B3DB1" w:rsidRDefault="006B3DB1" w:rsidP="006B3DB1">
      <w:r>
        <w:continuationSeparator/>
      </w:r>
    </w:p>
  </w:footnote>
  <w:footnote w:id="1">
    <w:p w:rsidR="006B3DB1" w:rsidRDefault="006B3DB1" w:rsidP="006B3DB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6B3DB1" w:rsidRPr="00F22A04" w:rsidRDefault="006B3DB1" w:rsidP="006B3DB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6B3DB1" w:rsidRDefault="006B3DB1" w:rsidP="006B3DB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B3D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6B3D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B3D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6B3D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6B3DB1">
    <w:pPr>
      <w:pStyle w:val="a3"/>
      <w:jc w:val="center"/>
    </w:pPr>
  </w:p>
  <w:p w:rsidR="008C68B1" w:rsidRDefault="006B3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1"/>
    <w:rsid w:val="00245EBB"/>
    <w:rsid w:val="006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CCDF2-B2CF-4E5E-B6D4-6F53989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3DB1"/>
  </w:style>
  <w:style w:type="paragraph" w:styleId="a6">
    <w:name w:val="footer"/>
    <w:basedOn w:val="a"/>
    <w:link w:val="a7"/>
    <w:rsid w:val="006B3DB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B3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B3DB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6B3DB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6B3DB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6B3DB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6B3D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B3D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B3DB1"/>
    <w:pPr>
      <w:ind w:left="720"/>
      <w:contextualSpacing/>
    </w:pPr>
  </w:style>
  <w:style w:type="paragraph" w:styleId="ad">
    <w:name w:val="footnote text"/>
    <w:basedOn w:val="a"/>
    <w:link w:val="ae"/>
    <w:rsid w:val="006B3DB1"/>
  </w:style>
  <w:style w:type="character" w:customStyle="1" w:styleId="ae">
    <w:name w:val="Текст сноски Знак"/>
    <w:basedOn w:val="a0"/>
    <w:link w:val="ad"/>
    <w:rsid w:val="006B3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6B3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2021-08-02T06:56:00Z</dcterms:created>
  <dcterms:modified xsi:type="dcterms:W3CDTF">2021-08-02T06:58:00Z</dcterms:modified>
</cp:coreProperties>
</file>