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F78B669" w:rsidR="0003404B" w:rsidRPr="00B45BDC" w:rsidRDefault="00B45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B45B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45BD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45BD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45BD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45BD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45BD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</w:t>
      </w:r>
      <w:proofErr w:type="gramStart"/>
      <w:r w:rsidRPr="00B45BDC">
        <w:rPr>
          <w:rFonts w:ascii="Times New Roman" w:hAnsi="Times New Roman" w:cs="Times New Roman"/>
          <w:color w:val="000000"/>
          <w:sz w:val="24"/>
          <w:szCs w:val="24"/>
        </w:rPr>
        <w:t>делу № А55-10304/2018 конкурсным управляющим (ликвидатором) Акционерным обществом «</w:t>
      </w:r>
      <w:proofErr w:type="spellStart"/>
      <w:r w:rsidRPr="00B45BDC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B45BDC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B45BDC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B45BDC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555595" w:rsidRPr="00B45BD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B45BD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B45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B45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B45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B45BDC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BD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B45B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97A24E" w14:textId="781EF7FD" w:rsidR="00987A46" w:rsidRPr="00B45BDC" w:rsidRDefault="00B45BD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45BDC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- 342 043 +/- 5 117,38 </w:t>
      </w:r>
      <w:proofErr w:type="spellStart"/>
      <w:r w:rsidRPr="00B45BDC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B45BDC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B45BDC">
        <w:rPr>
          <w:rFonts w:ascii="Times New Roman" w:hAnsi="Times New Roman" w:cs="Times New Roman"/>
          <w:color w:val="000000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</w:t>
      </w:r>
      <w:proofErr w:type="gramStart"/>
      <w:r w:rsidRPr="00B45BDC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B45BDC">
        <w:rPr>
          <w:rFonts w:ascii="Times New Roman" w:hAnsi="Times New Roman" w:cs="Times New Roman"/>
          <w:color w:val="000000"/>
          <w:sz w:val="24"/>
          <w:szCs w:val="24"/>
        </w:rPr>
        <w:t xml:space="preserve"> обл., Волжский р-он, п. Самарский, АОЗТ "Октябрьский", кадастровый номер 63:17:1303001:236, земли населенных пунктов - для индивидуальной жилой застройки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45BD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BDC">
        <w:rPr>
          <w:rFonts w:ascii="Times New Roman" w:hAnsi="Times New Roman" w:cs="Times New Roman"/>
          <w:color w:val="000000"/>
          <w:sz w:val="24"/>
          <w:szCs w:val="24"/>
        </w:rPr>
        <w:t>453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BDC">
        <w:rPr>
          <w:rFonts w:ascii="Times New Roman" w:hAnsi="Times New Roman" w:cs="Times New Roman"/>
          <w:color w:val="000000"/>
          <w:sz w:val="24"/>
          <w:szCs w:val="24"/>
        </w:rPr>
        <w:t>426,85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FC3F994" w:rsidR="00555595" w:rsidRPr="00B45BD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45BDC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B45BDC" w:rsidRPr="00B45BDC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B45BDC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B45BDC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45BD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45BD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45BD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9AE9DC4" w:rsidR="0003404B" w:rsidRPr="00A03C2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A6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A620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дом» по адресу: </w:t>
      </w:r>
      <w:hyperlink r:id="rId7" w:history="1">
        <w:r w:rsidRPr="00A03C2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03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45BDC" w:rsidRPr="00A03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августа</w:t>
      </w:r>
      <w:r w:rsidR="005742CC" w:rsidRPr="00A03C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03C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03C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03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45BDC" w:rsidRPr="00A03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января</w:t>
      </w:r>
      <w:r w:rsidR="0003404B" w:rsidRPr="00A03C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03C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B45BDC" w:rsidRPr="00A03C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A03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03C2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AEA6372" w:rsidR="0003404B" w:rsidRPr="00A03C2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03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03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A620D" w:rsidRPr="00A03C27">
        <w:rPr>
          <w:rFonts w:ascii="Times New Roman" w:hAnsi="Times New Roman" w:cs="Times New Roman"/>
          <w:color w:val="000000"/>
          <w:sz w:val="24"/>
          <w:szCs w:val="24"/>
        </w:rPr>
        <w:t>17 августа</w:t>
      </w:r>
      <w:r w:rsidR="00987A46"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A03C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A03C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A03C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03C27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A03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A03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A03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A03C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A03C2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FA620D" w:rsidRPr="00A03C2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03C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E22D111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C2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A620D" w:rsidRPr="00A03C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A620D" w:rsidRPr="00A03C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BE2CF94" w:rsidR="0003404B" w:rsidRPr="00A03C2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A620D" w:rsidRPr="00A03C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B496D6A" w14:textId="62077259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>с 17 августа 2021 г. по 02 октября 2021 г. - в размере начальной цены продажи лот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75B7D" w14:textId="5D352245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с 03 октября 2021 г. по 12 октября 2021 г. - в размере 95,10%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7DBE66" w14:textId="09CAA579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с 13 октября 2021 г. по 23 октября 2021 г. - в размере 90,20%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FE2FCA" w14:textId="27C75569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2021 г. по 02 ноября 2021 г. - в размере 85,30%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7C1EF7" w14:textId="5E123538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с 03 ноября 2021 г. по 13 ноября 2021 г. - в размере 80,40%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BCC79E" w14:textId="4DEE416D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с 14 ноября 2021 г. по 23 ноября 2021 г. - в размере 75,50%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42C2BB" w14:textId="6FD769F3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с 24 ноября 2021 г. по 04 декабря 2021 г. - в размере 70,60%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353A9B" w14:textId="76159A67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с 05 декабря 2021 г. по 14 декабря 2021 г. - в размере 65,70%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160868" w14:textId="11DBD1FB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2021 г. по 25 декабря 2021 г. - в размере 60,80%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4D3BD3" w14:textId="6CA8F615" w:rsidR="00A03C27" w:rsidRPr="00A03C27" w:rsidRDefault="00A03C27" w:rsidP="00A03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2021 г. по 04 января 2022 г. - в размере 55,90%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682CAFAE" w:rsidR="00987A46" w:rsidRPr="00B45BDC" w:rsidRDefault="00A03C27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05 января 2022 г. по 15 января 2022 г. - в размере 51,00% от начальной цены продажи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03C2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C2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03C2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A03C2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A03C2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A03C2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A03C2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A03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A03C2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C2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A03C2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03C2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6613D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A03C27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A03C2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</w:t>
      </w:r>
      <w:r w:rsidRPr="006613DB">
        <w:rPr>
          <w:rFonts w:ascii="Times New Roman" w:hAnsi="Times New Roman" w:cs="Times New Roman"/>
          <w:color w:val="000000"/>
          <w:sz w:val="24"/>
          <w:szCs w:val="24"/>
        </w:rPr>
        <w:t>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613D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3D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A4BEC3B" w14:textId="77777777" w:rsidR="006613DB" w:rsidRPr="006613DB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3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6613D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613DB" w:rsidRPr="006613DB">
        <w:rPr>
          <w:rFonts w:ascii="Times New Roman" w:hAnsi="Times New Roman" w:cs="Times New Roman"/>
          <w:color w:val="000000"/>
          <w:sz w:val="24"/>
          <w:szCs w:val="24"/>
        </w:rPr>
        <w:t xml:space="preserve">с 11:00 по 16:00 часов по адресу: г. Самара, ул. </w:t>
      </w:r>
      <w:proofErr w:type="spellStart"/>
      <w:r w:rsidR="006613DB" w:rsidRPr="006613DB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6613DB" w:rsidRPr="006613DB">
        <w:rPr>
          <w:rFonts w:ascii="Times New Roman" w:hAnsi="Times New Roman" w:cs="Times New Roman"/>
          <w:color w:val="000000"/>
          <w:sz w:val="24"/>
          <w:szCs w:val="24"/>
        </w:rPr>
        <w:t xml:space="preserve">, д.138, тел. +7 (846) 250-05-70, +(846) 250-05-75, доб. 1001, </w:t>
      </w:r>
      <w:proofErr w:type="gramStart"/>
      <w:r w:rsidR="006613DB" w:rsidRPr="006613D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613DB" w:rsidRPr="006613DB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6613DB" w:rsidRPr="006613DB">
        <w:t xml:space="preserve"> </w:t>
      </w:r>
      <w:r w:rsidR="006613DB" w:rsidRPr="006613DB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Харланова </w:t>
      </w:r>
      <w:proofErr w:type="gramStart"/>
      <w:r w:rsidR="006613DB" w:rsidRPr="006613DB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6613DB" w:rsidRPr="006613DB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8(927)208-15-34.</w:t>
      </w:r>
    </w:p>
    <w:p w14:paraId="56B881ED" w14:textId="6DB25F2F" w:rsidR="007A10EE" w:rsidRPr="006613DB" w:rsidRDefault="006613DB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4A7" w:rsidRPr="006613D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3D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613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613DB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613DB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A03C27"/>
    <w:rsid w:val="00B45BDC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  <w:rsid w:val="00FA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1468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2019-07-23T07:53:00Z</dcterms:created>
  <dcterms:modified xsi:type="dcterms:W3CDTF">2021-08-06T09:04:00Z</dcterms:modified>
</cp:coreProperties>
</file>