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F302" w14:textId="7FA7FC6C" w:rsidR="0002409F" w:rsidRPr="00930C4F" w:rsidRDefault="00A4697A" w:rsidP="0002409F">
      <w:pPr>
        <w:jc w:val="both"/>
        <w:rPr>
          <w:rFonts w:ascii="Times New Roman" w:hAnsi="Times New Roman" w:cs="Times New Roman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2232B0" w:rsidRPr="002232B0">
        <w:rPr>
          <w:rFonts w:ascii="Times New Roman" w:hAnsi="Times New Roman" w:cs="Times New Roman"/>
          <w:b/>
          <w:bCs/>
          <w:iCs/>
          <w:sz w:val="24"/>
          <w:szCs w:val="24"/>
        </w:rPr>
        <w:t>Красильниковым Алексеем Валентиновичем</w:t>
      </w:r>
      <w:r w:rsidR="002232B0" w:rsidRPr="002232B0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22.12.1976г., место рождения: р. пос. Тонкино Тонкинского р-на Горьковской обл., ИНН 523300206100, СНИЛС 040-745-266 37, регистрация по месту жительства</w:t>
      </w:r>
      <w:r w:rsidR="002232B0" w:rsidRPr="002232B0">
        <w:rPr>
          <w:rFonts w:ascii="Times New Roman" w:hAnsi="Times New Roman" w:cs="Times New Roman"/>
          <w:bCs/>
          <w:sz w:val="24"/>
          <w:szCs w:val="24"/>
        </w:rPr>
        <w:t xml:space="preserve">: 606970, Нижегородская область, Тонкинский р-н, </w:t>
      </w:r>
      <w:proofErr w:type="spellStart"/>
      <w:r w:rsidR="002232B0" w:rsidRPr="002232B0">
        <w:rPr>
          <w:rFonts w:ascii="Times New Roman" w:hAnsi="Times New Roman" w:cs="Times New Roman"/>
          <w:bCs/>
          <w:sz w:val="24"/>
          <w:szCs w:val="24"/>
        </w:rPr>
        <w:t>р.п</w:t>
      </w:r>
      <w:proofErr w:type="spellEnd"/>
      <w:r w:rsidR="002232B0" w:rsidRPr="002232B0">
        <w:rPr>
          <w:rFonts w:ascii="Times New Roman" w:hAnsi="Times New Roman" w:cs="Times New Roman"/>
          <w:bCs/>
          <w:sz w:val="24"/>
          <w:szCs w:val="24"/>
        </w:rPr>
        <w:t xml:space="preserve">. Тонкино, ул. Заречная, д.83 (далее – Должник) </w:t>
      </w:r>
      <w:r w:rsidR="002232B0" w:rsidRPr="002232B0">
        <w:rPr>
          <w:rFonts w:ascii="Times New Roman" w:hAnsi="Times New Roman" w:cs="Times New Roman"/>
          <w:b/>
          <w:bCs/>
          <w:iCs/>
          <w:sz w:val="24"/>
          <w:szCs w:val="24"/>
        </w:rPr>
        <w:t>в лице финансового управляющего Чернова Дмитрия Михайловича (</w:t>
      </w:r>
      <w:r w:rsidR="002232B0" w:rsidRPr="002232B0">
        <w:rPr>
          <w:rFonts w:ascii="Times New Roman" w:hAnsi="Times New Roman" w:cs="Times New Roman"/>
          <w:bCs/>
          <w:iCs/>
          <w:sz w:val="24"/>
          <w:szCs w:val="24"/>
        </w:rPr>
        <w:t xml:space="preserve">ИНН 526104060072, СНИЛС 119-824-062-67, рег. номер: 311, адрес для корреспонденции: 603062, г. Нижний Новгород, ул. Радистов, д.10А, кв.3) - член </w:t>
      </w:r>
      <w:r w:rsidR="00A22C54">
        <w:rPr>
          <w:rFonts w:ascii="Times New Roman" w:hAnsi="Times New Roman" w:cs="Times New Roman"/>
          <w:bCs/>
          <w:iCs/>
          <w:sz w:val="24"/>
          <w:szCs w:val="24"/>
        </w:rPr>
        <w:t>Ассоциации</w:t>
      </w:r>
      <w:r w:rsidR="002232B0" w:rsidRPr="002232B0">
        <w:rPr>
          <w:rFonts w:ascii="Times New Roman" w:hAnsi="Times New Roman" w:cs="Times New Roman"/>
          <w:bCs/>
          <w:iCs/>
          <w:sz w:val="24"/>
          <w:szCs w:val="24"/>
        </w:rPr>
        <w:t xml:space="preserve"> арбитражных управляющих «Орион» (191028, г. Санкт-Петербург, ул. Гагаринская, 25 литер А, пом. 6Н, ОГРН 1117800001880, ИНН 7841017510), </w:t>
      </w:r>
      <w:r w:rsidR="002232B0" w:rsidRPr="002232B0">
        <w:rPr>
          <w:sz w:val="24"/>
          <w:szCs w:val="24"/>
        </w:rPr>
        <w:t xml:space="preserve"> </w:t>
      </w:r>
      <w:r w:rsidR="002232B0" w:rsidRPr="002232B0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11.04.2019 года по делу №А43-46757/2018 (далее – Ф</w:t>
      </w:r>
      <w:r w:rsidR="0002409F">
        <w:rPr>
          <w:rFonts w:ascii="Times New Roman" w:hAnsi="Times New Roman" w:cs="Times New Roman"/>
          <w:sz w:val="24"/>
          <w:szCs w:val="24"/>
        </w:rPr>
        <w:t>У</w:t>
      </w:r>
      <w:r w:rsidR="002232B0" w:rsidRPr="002232B0">
        <w:rPr>
          <w:rFonts w:ascii="Times New Roman" w:hAnsi="Times New Roman" w:cs="Times New Roman"/>
          <w:sz w:val="24"/>
          <w:szCs w:val="24"/>
        </w:rPr>
        <w:t xml:space="preserve">),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726CD6" w:rsidRPr="00930C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5BDB" w:rsidRPr="00930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A65BDB" w:rsidRPr="00930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 1).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1 с </w:t>
      </w:r>
      <w:r w:rsidR="00366E69" w:rsidRPr="006E57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(время </w:t>
      </w:r>
      <w:proofErr w:type="spellStart"/>
      <w:r w:rsidRPr="006E57A1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до 23 час 00 мин.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участников торгов – </w:t>
      </w:r>
      <w:r w:rsidR="00726CD6" w:rsidRPr="00930C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2232B0" w:rsidRPr="00930C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мин., оформляется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 1, назначенных на </w:t>
      </w:r>
      <w:r w:rsidR="002232B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32B0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2232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C05E51" w:rsidRPr="00930C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2409F" w:rsidRPr="00930C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54E9" w:rsidRPr="00930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409F" w:rsidRPr="00930C4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054E9" w:rsidRPr="00930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11F23" w:rsidRPr="00930C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повторных открытых электронных торгов (далее – Торги 2) на ЭП по нереализов</w:t>
      </w:r>
      <w:r w:rsidR="00A65BDB" w:rsidRPr="006E57A1">
        <w:rPr>
          <w:rFonts w:ascii="Times New Roman" w:hAnsi="Times New Roman" w:cs="Times New Roman"/>
          <w:color w:val="000000"/>
          <w:sz w:val="24"/>
          <w:szCs w:val="24"/>
        </w:rPr>
        <w:t>анному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A65BDB" w:rsidRPr="006E57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A65BDB" w:rsidRPr="006E57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%. Начало приема заявок на участие в Торгах 2 с </w:t>
      </w:r>
      <w:r w:rsidR="00711F23" w:rsidRPr="006E57A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(время </w:t>
      </w:r>
      <w:proofErr w:type="spellStart"/>
      <w:r w:rsidRPr="006E57A1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2409F" w:rsidRPr="00930C4F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409F" w:rsidRPr="00930C4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F2D2C" w:rsidRPr="00930C4F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02409F" w:rsidRPr="00930C4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409F" w:rsidRPr="00930C4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11F23" w:rsidRPr="00930C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C05E51" w:rsidRPr="006E57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2409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409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11F23" w:rsidRPr="006E57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мин., оформляется протоколом об определении участников торгов.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+79</w:t>
      </w:r>
      <w:r w:rsidR="0002409F">
        <w:rPr>
          <w:rFonts w:ascii="Times New Roman" w:hAnsi="Times New Roman" w:cs="Times New Roman"/>
          <w:color w:val="000000"/>
          <w:sz w:val="24"/>
          <w:szCs w:val="24"/>
        </w:rPr>
        <w:t>065780930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Задаток - </w:t>
      </w:r>
      <w:r w:rsidR="0002409F" w:rsidRPr="00930C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0 % от начальной цены Лота. Шаг аукциона - 5 % от начальной цены Лота. 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br/>
        <w:t>Продаже на Торгах 1 и Торгах 2 подлеж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09F">
        <w:rPr>
          <w:rFonts w:ascii="Times New Roman" w:hAnsi="Times New Roman" w:cs="Times New Roman"/>
          <w:color w:val="000000"/>
          <w:sz w:val="24"/>
          <w:szCs w:val="24"/>
        </w:rPr>
        <w:t>следующее имущество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Имущество, Лот),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2409F" w:rsidRPr="00930C4F">
        <w:rPr>
          <w:rFonts w:ascii="Times New Roman" w:hAnsi="Times New Roman" w:cs="Times New Roman"/>
          <w:sz w:val="24"/>
          <w:szCs w:val="24"/>
        </w:rPr>
        <w:t>Транспортное средство: LADA 219060, 2012 года выпуска, цвет сине-черный, идентификационный номер (VIN) XTA219060C0032164, двигатель 11183, 5723778, кузов XTA219060C0032164,</w:t>
      </w:r>
      <w:r w:rsidR="00213CA9" w:rsidRPr="00930C4F">
        <w:rPr>
          <w:rFonts w:ascii="Times New Roman" w:hAnsi="Times New Roman" w:cs="Times New Roman"/>
          <w:sz w:val="24"/>
          <w:szCs w:val="24"/>
        </w:rPr>
        <w:t xml:space="preserve"> </w:t>
      </w:r>
      <w:r w:rsidR="009E1336" w:rsidRPr="00930C4F">
        <w:rPr>
          <w:rFonts w:ascii="Times New Roman" w:hAnsi="Times New Roman" w:cs="Times New Roman"/>
          <w:sz w:val="24"/>
          <w:szCs w:val="24"/>
        </w:rPr>
        <w:t xml:space="preserve">паспорт транспортного средства: серия 63 НМ №942936, выдан 18.04.2012, </w:t>
      </w:r>
      <w:r w:rsidR="0002409F" w:rsidRPr="00930C4F">
        <w:rPr>
          <w:rFonts w:ascii="Times New Roman" w:hAnsi="Times New Roman" w:cs="Times New Roman"/>
          <w:sz w:val="24"/>
          <w:szCs w:val="24"/>
        </w:rPr>
        <w:t>ПТС отсутствует, адрес: г. Нижний Новгород, Базовый проезд, дом 1.</w:t>
      </w:r>
    </w:p>
    <w:p w14:paraId="039C4B2E" w14:textId="394614B5" w:rsidR="00711F23" w:rsidRPr="005B5AF5" w:rsidRDefault="00A054E9" w:rsidP="00E6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Нач. цена Лота </w:t>
      </w:r>
      <w:r w:rsidR="0002409F">
        <w:rPr>
          <w:rFonts w:ascii="Times New Roman" w:hAnsi="Times New Roman" w:cs="Times New Roman"/>
          <w:color w:val="000000"/>
          <w:sz w:val="24"/>
          <w:szCs w:val="24"/>
        </w:rPr>
        <w:t xml:space="preserve">на Торгах 1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09F">
        <w:rPr>
          <w:rFonts w:ascii="Times New Roman" w:hAnsi="Times New Roman" w:cs="Times New Roman"/>
          <w:sz w:val="24"/>
          <w:szCs w:val="24"/>
        </w:rPr>
        <w:t xml:space="preserve">196 000 </w:t>
      </w:r>
      <w:r w:rsidRPr="003E0215">
        <w:rPr>
          <w:rFonts w:ascii="Times New Roman" w:hAnsi="Times New Roman" w:cs="Times New Roman"/>
          <w:sz w:val="24"/>
          <w:szCs w:val="24"/>
        </w:rPr>
        <w:t>руб.</w:t>
      </w:r>
      <w:r w:rsidR="00711F23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5B5AF5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Получатель: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Красильников Алексей Валентинович,</w:t>
      </w:r>
      <w:r w:rsidR="00A4697A" w:rsidRPr="005B5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р/с № </w:t>
      </w:r>
      <w:proofErr w:type="gramStart"/>
      <w:r w:rsidR="005B5AF5" w:rsidRPr="005B5AF5">
        <w:rPr>
          <w:rFonts w:ascii="Times New Roman" w:hAnsi="Times New Roman" w:cs="Times New Roman"/>
          <w:sz w:val="24"/>
          <w:szCs w:val="24"/>
        </w:rPr>
        <w:t xml:space="preserve">40817810542003790440 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 Банк</w:t>
      </w:r>
      <w:proofErr w:type="gramEnd"/>
      <w:r w:rsidR="00711F23" w:rsidRPr="005B5AF5">
        <w:rPr>
          <w:rFonts w:ascii="Times New Roman" w:hAnsi="Times New Roman" w:cs="Times New Roman"/>
          <w:sz w:val="24"/>
          <w:szCs w:val="24"/>
        </w:rPr>
        <w:t xml:space="preserve"> получателя: </w:t>
      </w:r>
      <w:r w:rsidR="005B5AF5" w:rsidRPr="005B5AF5">
        <w:rPr>
          <w:rFonts w:ascii="Times New Roman" w:hAnsi="Times New Roman" w:cs="Times New Roman"/>
          <w:sz w:val="24"/>
          <w:szCs w:val="24"/>
        </w:rPr>
        <w:t>ВОЛГО-ВЯТСКИЙ БАНК ПАО «СБЕРБАНК»</w:t>
      </w:r>
      <w:r w:rsidR="00993051">
        <w:rPr>
          <w:rFonts w:ascii="Times New Roman" w:hAnsi="Times New Roman" w:cs="Times New Roman"/>
          <w:sz w:val="24"/>
          <w:szCs w:val="24"/>
        </w:rPr>
        <w:t xml:space="preserve"> (ИНН: 7707083893)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, БИК </w:t>
      </w:r>
      <w:r w:rsidR="005B5AF5" w:rsidRPr="005B5AF5">
        <w:rPr>
          <w:rFonts w:ascii="Times New Roman" w:hAnsi="Times New Roman" w:cs="Times New Roman"/>
          <w:sz w:val="24"/>
          <w:szCs w:val="24"/>
        </w:rPr>
        <w:t>042202603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, к/с </w:t>
      </w:r>
      <w:r w:rsidR="005B5AF5" w:rsidRPr="005B5AF5">
        <w:rPr>
          <w:rFonts w:ascii="Times New Roman" w:hAnsi="Times New Roman" w:cs="Times New Roman"/>
          <w:sz w:val="24"/>
          <w:szCs w:val="24"/>
        </w:rPr>
        <w:t>30101810900000000603</w:t>
      </w:r>
      <w:r w:rsidR="00711F23" w:rsidRPr="005B5A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582D6" w14:textId="1DFCDE88" w:rsidR="00711F23" w:rsidRPr="003E0215" w:rsidRDefault="00711F23" w:rsidP="00711F23">
      <w:pPr>
        <w:pStyle w:val="indent"/>
        <w:ind w:firstLine="0"/>
        <w:contextualSpacing/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C7BC8"/>
    <w:rsid w:val="001148E7"/>
    <w:rsid w:val="00132560"/>
    <w:rsid w:val="00213CA9"/>
    <w:rsid w:val="002232B0"/>
    <w:rsid w:val="002C4CB1"/>
    <w:rsid w:val="00306EB0"/>
    <w:rsid w:val="00366E69"/>
    <w:rsid w:val="003E0215"/>
    <w:rsid w:val="004A0582"/>
    <w:rsid w:val="004A32DE"/>
    <w:rsid w:val="00586F19"/>
    <w:rsid w:val="005B5AF5"/>
    <w:rsid w:val="00607B49"/>
    <w:rsid w:val="006815C9"/>
    <w:rsid w:val="006E57A1"/>
    <w:rsid w:val="006E6582"/>
    <w:rsid w:val="00711F23"/>
    <w:rsid w:val="00726CD6"/>
    <w:rsid w:val="007E017A"/>
    <w:rsid w:val="008B0066"/>
    <w:rsid w:val="008E5711"/>
    <w:rsid w:val="008F0DB9"/>
    <w:rsid w:val="00930C4F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BB2F43"/>
    <w:rsid w:val="00C05E51"/>
    <w:rsid w:val="00C65C1F"/>
    <w:rsid w:val="00CF069D"/>
    <w:rsid w:val="00DE61E4"/>
    <w:rsid w:val="00DF2D2C"/>
    <w:rsid w:val="00E34B71"/>
    <w:rsid w:val="00E4144D"/>
    <w:rsid w:val="00E659F7"/>
    <w:rsid w:val="00F15F35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11</cp:revision>
  <cp:lastPrinted>2020-11-16T12:21:00Z</cp:lastPrinted>
  <dcterms:created xsi:type="dcterms:W3CDTF">2021-08-10T13:59:00Z</dcterms:created>
  <dcterms:modified xsi:type="dcterms:W3CDTF">2021-08-12T07:01:00Z</dcterms:modified>
</cp:coreProperties>
</file>