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B55A7BA" w:rsidR="009247FF" w:rsidRPr="00791681" w:rsidRDefault="0001178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17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17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178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11785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 февраля 2014 г. по делу № А62-22/2014 конкурсным управляющим (ликвидатором) Открытого акционерного общества Банк «Аскольд» (ОАО Банк «Аскольд»), адрес регистрации: 214000, г. Смоленск, ул. Докучаева, д. 5, ИНН 6731035419, ОГРН 1026700000018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C5802B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11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F026E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11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3B6A98D" w14:textId="77777777" w:rsidR="00011785" w:rsidRDefault="009247FF" w:rsidP="000117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011785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011785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28918563" w14:textId="77777777" w:rsidR="007D34F8" w:rsidRPr="007D34F8" w:rsidRDefault="007D34F8" w:rsidP="007D34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4F8">
        <w:rPr>
          <w:rFonts w:ascii="Times New Roman" w:hAnsi="Times New Roman" w:cs="Times New Roman"/>
          <w:color w:val="000000"/>
          <w:sz w:val="24"/>
          <w:szCs w:val="24"/>
        </w:rPr>
        <w:t>Лот 1 - ООО "СКСМ", ИНН 6732020447, КД 2 от 28.02.2013, определения АС Смоленской обл. от 16.04.2014 по делу А62-6771/2013 и от 09.06.2014 по делу А62-6771/2013 о включении в третью очередь РТК, находится в стадии банкротства (4 516 865,73 руб.) - 1 491 184,83 руб.;</w:t>
      </w:r>
    </w:p>
    <w:p w14:paraId="71B6E620" w14:textId="77777777" w:rsidR="007D34F8" w:rsidRPr="007D34F8" w:rsidRDefault="007D34F8" w:rsidP="007D34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4F8">
        <w:rPr>
          <w:rFonts w:ascii="Times New Roman" w:hAnsi="Times New Roman" w:cs="Times New Roman"/>
          <w:color w:val="000000"/>
          <w:sz w:val="24"/>
          <w:szCs w:val="24"/>
        </w:rPr>
        <w:t>Лот 2 - ОАО "Банк Российский Кредит", ИНН 7712023804, уведомление о включении в РТК третьей очереди 48К/2549 от 21.01.2016, находится в стадии банкротства (176 243,90 руб.) - 87 240,73 руб.;</w:t>
      </w:r>
    </w:p>
    <w:p w14:paraId="6190A521" w14:textId="7F1A47F4" w:rsidR="007D34F8" w:rsidRDefault="007D34F8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4F8">
        <w:rPr>
          <w:color w:val="000000"/>
        </w:rPr>
        <w:t>Лот 3 - ОАО "Смоленский Банк", ИНН 6732013898, уведомление об удовлетворении требований за счет имущества</w:t>
      </w:r>
      <w:r w:rsidR="002853B9">
        <w:rPr>
          <w:color w:val="000000"/>
        </w:rPr>
        <w:t>,</w:t>
      </w:r>
      <w:r w:rsidRPr="007D34F8">
        <w:rPr>
          <w:color w:val="000000"/>
        </w:rPr>
        <w:t xml:space="preserve"> оставшегося после удовлетворения требований кредиторов 72к/27626 от 12.02.2021, находится в стадии банкротства (2 727 619,12 руб.) - 2 727 619,12 руб.</w:t>
      </w:r>
    </w:p>
    <w:p w14:paraId="2966848F" w14:textId="3556E4B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68569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34F8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E7326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D34F8">
        <w:rPr>
          <w:b/>
        </w:rPr>
        <w:t>29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D34F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142892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D34F8">
        <w:rPr>
          <w:color w:val="000000"/>
        </w:rPr>
        <w:t>29 июня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</w:t>
      </w:r>
      <w:r w:rsidR="007D34F8">
        <w:rPr>
          <w:color w:val="000000"/>
        </w:rPr>
        <w:t>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7D34F8" w:rsidRPr="007D34F8">
        <w:rPr>
          <w:b/>
          <w:bCs/>
          <w:color w:val="000000"/>
        </w:rPr>
        <w:t>16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D34F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DEC17F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D34F8">
        <w:rPr>
          <w:color w:val="000000"/>
        </w:rPr>
        <w:t>18 мая</w:t>
      </w:r>
      <w:r w:rsidRPr="00791681">
        <w:t xml:space="preserve"> </w:t>
      </w:r>
      <w:r w:rsidR="002643BE">
        <w:t>202</w:t>
      </w:r>
      <w:r w:rsidR="007D34F8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D34F8">
        <w:rPr>
          <w:color w:val="000000"/>
        </w:rPr>
        <w:t>05 июля</w:t>
      </w:r>
      <w:r w:rsidRPr="00791681">
        <w:t xml:space="preserve"> </w:t>
      </w:r>
      <w:r w:rsidR="002643BE">
        <w:t>202</w:t>
      </w:r>
      <w:r w:rsidR="007D34F8">
        <w:t>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4BA096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7D34F8">
        <w:rPr>
          <w:b/>
          <w:color w:val="000000"/>
        </w:rPr>
        <w:t xml:space="preserve"> 3</w:t>
      </w:r>
      <w:r w:rsidRPr="00791681">
        <w:rPr>
          <w:color w:val="000000"/>
        </w:rPr>
        <w:t>, не реализованны</w:t>
      </w:r>
      <w:r w:rsidR="007D34F8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D34F8">
        <w:rPr>
          <w:b/>
          <w:color w:val="000000"/>
        </w:rPr>
        <w:t>1,2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7F954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D34F8">
        <w:rPr>
          <w:b/>
          <w:bCs/>
          <w:color w:val="000000"/>
        </w:rPr>
        <w:t xml:space="preserve">19 августа </w:t>
      </w:r>
      <w:r w:rsidR="002643BE">
        <w:rPr>
          <w:b/>
        </w:rPr>
        <w:t>202</w:t>
      </w:r>
      <w:r w:rsidR="007D34F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D34F8">
        <w:rPr>
          <w:b/>
          <w:bCs/>
          <w:color w:val="000000"/>
        </w:rPr>
        <w:t>01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D34F8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CBCB3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D34F8">
        <w:rPr>
          <w:color w:val="000000"/>
        </w:rPr>
        <w:t>19 августа</w:t>
      </w:r>
      <w:r w:rsidRPr="00791681">
        <w:t xml:space="preserve"> 20</w:t>
      </w:r>
      <w:r w:rsidR="00E1326B">
        <w:t>2</w:t>
      </w:r>
      <w:r w:rsidR="007D34F8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 xml:space="preserve">. Прием заявок на участие в Торгах ППП и задатков прекращается за </w:t>
      </w:r>
      <w:r w:rsidR="007D34F8">
        <w:rPr>
          <w:color w:val="000000"/>
        </w:rPr>
        <w:t>2</w:t>
      </w:r>
      <w:r w:rsidRPr="00791681">
        <w:rPr>
          <w:color w:val="000000"/>
        </w:rPr>
        <w:t xml:space="preserve"> (</w:t>
      </w:r>
      <w:r w:rsidR="007D34F8">
        <w:rPr>
          <w:color w:val="000000"/>
        </w:rPr>
        <w:t>Два</w:t>
      </w:r>
      <w:r w:rsidRPr="00791681">
        <w:rPr>
          <w:color w:val="000000"/>
        </w:rPr>
        <w:t>) календарных дн</w:t>
      </w:r>
      <w:r w:rsidR="007D34F8">
        <w:rPr>
          <w:color w:val="000000"/>
        </w:rPr>
        <w:t>я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E50C746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BF99948" w14:textId="672394B0" w:rsidR="007D34F8" w:rsidRPr="007D34F8" w:rsidRDefault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34F8">
        <w:rPr>
          <w:b/>
          <w:bCs/>
          <w:color w:val="000000"/>
        </w:rPr>
        <w:t>Для лота 1:</w:t>
      </w:r>
    </w:p>
    <w:p w14:paraId="28466F36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19 августа 2021 г. по 22 августа 2021 г. - в размере начальной цены продажи лота;</w:t>
      </w:r>
    </w:p>
    <w:p w14:paraId="31251FD1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23 августа 2021 г. по 26 августа 2021 г. - в размере 94,50% от начальной цены продажи лота;</w:t>
      </w:r>
    </w:p>
    <w:p w14:paraId="78426D6A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27 августа 2021 г. по 30 августа 2021 г. - в размере 89,00% от начальной цены продажи лота;</w:t>
      </w:r>
    </w:p>
    <w:p w14:paraId="276C6934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31 августа 2021 г. по 03 сентября 2021 г. - в размере 83,50% от начальной цены продажи лота;</w:t>
      </w:r>
    </w:p>
    <w:p w14:paraId="050CC6BD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04 сентября 2021 г. по 07 сентября 2021 г. - в размере 78,00% от начальной цены продажи лота;</w:t>
      </w:r>
    </w:p>
    <w:p w14:paraId="5630E1C7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08 сентября 2021 г. по 11 сентября 2021 г. - в размере 72,50% от начальной цены продажи лота;</w:t>
      </w:r>
    </w:p>
    <w:p w14:paraId="2C527413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12 сентября 2021 г. по 15 сентября 2021 г. - в размере 67,00% от начальной цены продажи лота;</w:t>
      </w:r>
    </w:p>
    <w:p w14:paraId="723BBC24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16 сентября 2021 г. по 19 сентября 2021 г. - в размере 61,50% от начальной цены продажи лота;</w:t>
      </w:r>
    </w:p>
    <w:p w14:paraId="78AD969A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20 сентября 2021 г. по 23 сентября 2021 г. - в размере 56,00% от начальной цены продажи лота;</w:t>
      </w:r>
    </w:p>
    <w:p w14:paraId="367796F2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24 сентября 2021 г. по 27 сентября 2021 г. - в размере 50,50% от начальной цены продажи лота;</w:t>
      </w:r>
    </w:p>
    <w:p w14:paraId="5B0C1899" w14:textId="4702118A" w:rsid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28 сентября 2021 г. по 01 октября 2021 г. - в размере 45,00% от начальной цены продажи лота</w:t>
      </w:r>
      <w:r>
        <w:rPr>
          <w:color w:val="000000"/>
        </w:rPr>
        <w:t>.</w:t>
      </w:r>
    </w:p>
    <w:p w14:paraId="3567BB91" w14:textId="1F4330C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34F8">
        <w:rPr>
          <w:b/>
          <w:bCs/>
          <w:color w:val="000000"/>
        </w:rPr>
        <w:t>Для лота 2:</w:t>
      </w:r>
    </w:p>
    <w:p w14:paraId="4F7341BB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19 августа 2021 г. по 22 августа 2021 г. - в размере начальной цены продажи лота;</w:t>
      </w:r>
    </w:p>
    <w:p w14:paraId="13AD76DB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23 августа 2021 г. по 26 августа 2021 г. - в размере 93,00% от начальной цены продажи лота;</w:t>
      </w:r>
    </w:p>
    <w:p w14:paraId="00B573D3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27 августа 2021 г. по 30 августа 2021 г. - в размере 86,00% от начальной цены продажи лота;</w:t>
      </w:r>
    </w:p>
    <w:p w14:paraId="4C2904F9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31 августа 2021 г. по 03 сентября 2021 г. - в размере 79,00% от начальной цены продажи лота;</w:t>
      </w:r>
    </w:p>
    <w:p w14:paraId="5CB09B73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04 сентября 2021 г. по 07 сентября 2021 г. - в размере 72,00% от начальной цены продажи лота;</w:t>
      </w:r>
    </w:p>
    <w:p w14:paraId="7E486BA8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08 сентября 2021 г. по 11 сентября 2021 г. - в размере 65,00% от начальной цены продажи лота;</w:t>
      </w:r>
    </w:p>
    <w:p w14:paraId="3B5706EA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lastRenderedPageBreak/>
        <w:t>с 12 сентября 2021 г. по 15 сентября 2021 г. - в размере 58,00% от начальной цены продажи лота;</w:t>
      </w:r>
    </w:p>
    <w:p w14:paraId="14B114A7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16 сентября 2021 г. по 19 сентября 2021 г. - в размере 51,00% от начальной цены продажи лота;</w:t>
      </w:r>
    </w:p>
    <w:p w14:paraId="687215BE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20 сентября 2021 г. по 23 сентября 2021 г. - в размере 44,00% от начальной цены продажи лота;</w:t>
      </w:r>
    </w:p>
    <w:p w14:paraId="7BB91A5F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24 сентября 2021 г. по 27 сентября 2021 г. - в размере 37,00% от начальной цены продажи лота;</w:t>
      </w:r>
    </w:p>
    <w:p w14:paraId="6FB30CD8" w14:textId="7D81BCC9" w:rsid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28 сентября 2021 г. по 01 октября 2021 г. - в размере 30,00% от начальной цены продажи лота</w:t>
      </w:r>
      <w:r>
        <w:rPr>
          <w:color w:val="000000"/>
        </w:rPr>
        <w:t>.</w:t>
      </w:r>
    </w:p>
    <w:p w14:paraId="75345A83" w14:textId="2E0C9B95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34F8">
        <w:rPr>
          <w:b/>
          <w:bCs/>
          <w:color w:val="000000"/>
        </w:rPr>
        <w:t>Для лота 3:</w:t>
      </w:r>
    </w:p>
    <w:p w14:paraId="572EF2A2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19 августа 2021 г. по 22 августа 2021 г. - в размере начальной цены продажи лота;</w:t>
      </w:r>
    </w:p>
    <w:p w14:paraId="3F1F1A47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23 августа 2021 г. по 26 августа 2021 г. - в размере 91,10% от начальной цены продажи лота;</w:t>
      </w:r>
    </w:p>
    <w:p w14:paraId="273FDF13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27 августа 2021 г. по 30 августа 2021 г. - в размере 82,20% от начальной цены продажи лота;</w:t>
      </w:r>
    </w:p>
    <w:p w14:paraId="585DA81A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31 августа 2021 г. по 03 сентября 2021 г. - в размере 73,30% от начальной цены продажи лота;</w:t>
      </w:r>
    </w:p>
    <w:p w14:paraId="1C06E33C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04 сентября 2021 г. по 07 сентября 2021 г. - в размере 64,40% от начальной цены продажи лота;</w:t>
      </w:r>
    </w:p>
    <w:p w14:paraId="4F483CF4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08 сентября 2021 г. по 11 сентября 2021 г. - в размере 55,50% от начальной цены продажи лота;</w:t>
      </w:r>
    </w:p>
    <w:p w14:paraId="21573369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12 сентября 2021 г. по 15 сентября 2021 г. - в размере 46,60% от начальной цены продажи лота;</w:t>
      </w:r>
    </w:p>
    <w:p w14:paraId="295C03A9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16 сентября 2021 г. по 19 сентября 2021 г. - в размере 37,70% от начальной цены продажи лота;</w:t>
      </w:r>
    </w:p>
    <w:p w14:paraId="4A052CEE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20 сентября 2021 г. по 23 сентября 2021 г. - в размере 28,80% от начальной цены продажи лота;</w:t>
      </w:r>
    </w:p>
    <w:p w14:paraId="43998BB0" w14:textId="77777777" w:rsidR="007D34F8" w:rsidRP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24 сентября 2021 г. по 27 сентября 2021 г. - в размере 19,90% от начальной цены продажи лота;</w:t>
      </w:r>
    </w:p>
    <w:p w14:paraId="34B9648B" w14:textId="6AE7C897" w:rsidR="007D34F8" w:rsidRDefault="007D34F8" w:rsidP="007D3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34F8">
        <w:rPr>
          <w:color w:val="000000"/>
        </w:rPr>
        <w:t>с 28 сентября 2021 г. по 01 октября 2021 г. - в размере 11,00%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ABF5B9B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D3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D3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D34F8">
        <w:rPr>
          <w:rFonts w:ascii="Times New Roman" w:hAnsi="Times New Roman" w:cs="Times New Roman"/>
          <w:color w:val="000000"/>
          <w:sz w:val="24"/>
          <w:szCs w:val="24"/>
        </w:rPr>
        <w:t xml:space="preserve">г. Смоленск, ул. Попова, д. 117, </w:t>
      </w:r>
      <w:r w:rsidR="007D34F8" w:rsidRPr="007D34F8">
        <w:rPr>
          <w:rFonts w:ascii="Times New Roman" w:hAnsi="Times New Roman" w:cs="Times New Roman"/>
          <w:sz w:val="24"/>
          <w:szCs w:val="24"/>
        </w:rPr>
        <w:t xml:space="preserve">тел. 8(4812)206-700, доб. 12-53, </w:t>
      </w:r>
      <w:r w:rsidR="007D34F8">
        <w:rPr>
          <w:rFonts w:ascii="Times New Roman" w:hAnsi="Times New Roman" w:cs="Times New Roman"/>
          <w:sz w:val="24"/>
          <w:szCs w:val="24"/>
        </w:rPr>
        <w:t xml:space="preserve">16-01, </w:t>
      </w:r>
      <w:r w:rsidR="007D34F8" w:rsidRPr="007D34F8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0756D3" w:rsidRPr="000756D3">
        <w:rPr>
          <w:rFonts w:ascii="Times New Roman" w:hAnsi="Times New Roman" w:cs="Times New Roman"/>
          <w:sz w:val="24"/>
          <w:szCs w:val="24"/>
        </w:rPr>
        <w:t>mfrad@auction-house.ru</w:t>
      </w:r>
      <w:r w:rsidR="000756D3">
        <w:rPr>
          <w:rFonts w:ascii="Times New Roman" w:hAnsi="Times New Roman" w:cs="Times New Roman"/>
          <w:sz w:val="24"/>
          <w:szCs w:val="24"/>
        </w:rPr>
        <w:t>,</w:t>
      </w:r>
      <w:r w:rsidR="000756D3" w:rsidRPr="000756D3">
        <w:rPr>
          <w:rFonts w:ascii="Times New Roman" w:hAnsi="Times New Roman" w:cs="Times New Roman"/>
          <w:sz w:val="24"/>
          <w:szCs w:val="24"/>
        </w:rPr>
        <w:t xml:space="preserve"> 8(495) 234-04-00 (доб. 324/346)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11785"/>
    <w:rsid w:val="000756D3"/>
    <w:rsid w:val="000F097C"/>
    <w:rsid w:val="00102FAF"/>
    <w:rsid w:val="0015099D"/>
    <w:rsid w:val="001F039D"/>
    <w:rsid w:val="002002A1"/>
    <w:rsid w:val="00243BE2"/>
    <w:rsid w:val="0026109D"/>
    <w:rsid w:val="002643BE"/>
    <w:rsid w:val="002853B9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7D34F8"/>
    <w:rsid w:val="00865FD7"/>
    <w:rsid w:val="009247FF"/>
    <w:rsid w:val="00AB6017"/>
    <w:rsid w:val="00B015AA"/>
    <w:rsid w:val="00B07D8B"/>
    <w:rsid w:val="00B46A69"/>
    <w:rsid w:val="00B92635"/>
    <w:rsid w:val="00BC3590"/>
    <w:rsid w:val="00C11EFF"/>
    <w:rsid w:val="00CB7E08"/>
    <w:rsid w:val="00D62667"/>
    <w:rsid w:val="00D7592D"/>
    <w:rsid w:val="00E1326B"/>
    <w:rsid w:val="00E614D3"/>
    <w:rsid w:val="00EC4CEB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31BCDF6-96FA-4AE3-87A9-DFA6390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2310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2021-05-05T11:37:00Z</dcterms:created>
  <dcterms:modified xsi:type="dcterms:W3CDTF">2021-05-05T13:34:00Z</dcterms:modified>
</cp:coreProperties>
</file>