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A272" w14:textId="79A03AAA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F42AD">
        <w:rPr>
          <w:rFonts w:ascii="Times New Roman" w:hAnsi="Times New Roman" w:cs="Times New Roman"/>
          <w:sz w:val="24"/>
          <w:szCs w:val="24"/>
        </w:rPr>
        <w:t>1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0A106ECE" w:rsidR="00B521A7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>«»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4C2D14">
        <w:rPr>
          <w:rFonts w:ascii="Times New Roman" w:hAnsi="Times New Roman" w:cs="Times New Roman"/>
          <w:sz w:val="24"/>
          <w:szCs w:val="24"/>
        </w:rPr>
        <w:t xml:space="preserve"> 2</w:t>
      </w:r>
      <w:r w:rsidR="00E5233A">
        <w:rPr>
          <w:rFonts w:ascii="Times New Roman" w:hAnsi="Times New Roman" w:cs="Times New Roman"/>
          <w:sz w:val="24"/>
          <w:szCs w:val="24"/>
        </w:rPr>
        <w:t>02</w:t>
      </w:r>
      <w:r w:rsidR="00966C22">
        <w:rPr>
          <w:rFonts w:ascii="Times New Roman" w:hAnsi="Times New Roman" w:cs="Times New Roman"/>
          <w:sz w:val="24"/>
          <w:szCs w:val="24"/>
        </w:rPr>
        <w:t>1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E474" w14:textId="2C0291CD" w:rsidR="00B521A7" w:rsidRDefault="00E5233A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3A">
        <w:rPr>
          <w:rFonts w:ascii="Times New Roman" w:hAnsi="Times New Roman" w:cs="Times New Roman"/>
          <w:sz w:val="24"/>
          <w:szCs w:val="24"/>
        </w:rPr>
        <w:t>ООО «АНТАЛИНА» (188678, Ленинградская область, Всеволожский р-н, г.Мурино, ул. Парковая, уч. 1, д. 1; ИНН 7801266485, ОГРН 1047800033896)</w:t>
      </w:r>
      <w:r w:rsidR="00B521A7" w:rsidRPr="00213792">
        <w:rPr>
          <w:rFonts w:ascii="Times New Roman" w:hAnsi="Times New Roman" w:cs="Times New Roman"/>
        </w:rPr>
        <w:t xml:space="preserve">, в лице конкурсного управляющего Аксеник Дарьи Сергеевны, действующей на основании </w:t>
      </w:r>
      <w:r w:rsidR="00B521A7" w:rsidRPr="00213792">
        <w:rPr>
          <w:rFonts w:ascii="Times New Roman" w:hAnsi="Times New Roman" w:cs="Times New Roman"/>
          <w:color w:val="000000"/>
        </w:rPr>
        <w:t xml:space="preserve">постановления </w:t>
      </w:r>
      <w:r w:rsidRPr="00E5233A">
        <w:rPr>
          <w:rFonts w:ascii="Times New Roman" w:hAnsi="Times New Roman" w:cs="Times New Roman"/>
          <w:color w:val="000000"/>
        </w:rPr>
        <w:t>Решения Арбитражного суда Спб и ЛО от 26.05.2020 г. (рез.часть) по делу А56-103249/2019</w:t>
      </w:r>
      <w:r w:rsidR="00B52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 </w:t>
      </w:r>
      <w:r w:rsidR="00B521A7">
        <w:rPr>
          <w:rFonts w:ascii="Times New Roman" w:hAnsi="Times New Roman" w:cs="Times New Roman"/>
          <w:sz w:val="24"/>
          <w:szCs w:val="24"/>
        </w:rPr>
        <w:t xml:space="preserve">с одной стороны и Общество с ограниченной ответственностью ________________________, в лице директора__________________, действующего на основании Устава, далее именуемый – Покупатель, совместно именуемые – Стороны, на основании 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>Протокола № 1375 от «</w:t>
      </w:r>
      <w:r w:rsidR="00DF42A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5» </w:t>
      </w:r>
      <w:r w:rsidR="00DF42AD"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C47750" w:rsidRPr="00C4775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B521A7">
        <w:rPr>
          <w:rFonts w:ascii="Times New Roman" w:hAnsi="Times New Roman" w:cs="Times New Roman"/>
          <w:sz w:val="24"/>
          <w:szCs w:val="24"/>
        </w:rPr>
        <w:t>о результатах торгов, заключили настоящий договор о нижеследующем:</w:t>
      </w:r>
    </w:p>
    <w:p w14:paraId="72D1F60D" w14:textId="77777777" w:rsidR="00B521A7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6771CD62" w:rsidR="00B521A7" w:rsidRPr="00751798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1798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Лота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798">
        <w:rPr>
          <w:rFonts w:ascii="Times New Roman" w:hAnsi="Times New Roman" w:cs="Times New Roman"/>
          <w:sz w:val="24"/>
          <w:szCs w:val="24"/>
        </w:rPr>
        <w:t xml:space="preserve">: </w:t>
      </w:r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 xml:space="preserve">Земельный участок, категория земель: земли населенных пунктов, разрешенное использование: для использования в целях эксплуатации под проектную организацию, кадастровый номер: 47:07:0712003:1, общей площадью 6 554 кв.м., расположенный по адресу: Ленинградская область, Всеволожский р-н, пос. Мурино, ул. Парковая, уч. 1; Нежилое здание учебно-туристического комплекса, общей площадью 1050,2 кв.м., кадастровый номер: 47:07:0000000:82085, расположенное по адресу: Ленинградская область, Всеволожский р-н, пос. Мурино, ул. Парковая, уч. 1, д. 1, лит. А; Нежилое здание гаража-сарая, общей площадью 175 кв.м., кадастровый номер: 47:07:0000000:61332, расположенное по адресу: Ленинградская область, Всеволожский р-н, пос. Мурино, ул. Парковая, уч. 1, д. 1, лит. Б </w:t>
      </w:r>
      <w:r w:rsidRPr="00751798">
        <w:rPr>
          <w:rFonts w:ascii="Times New Roman" w:hAnsi="Times New Roman" w:cs="Times New Roman"/>
          <w:sz w:val="24"/>
          <w:szCs w:val="24"/>
        </w:rPr>
        <w:t>(далее «Имущество»).</w:t>
      </w:r>
    </w:p>
    <w:p w14:paraId="481CD4FA" w14:textId="77777777" w:rsidR="00B521A7" w:rsidRPr="00626E3C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1.2. Покупатель приобретает Имущество на основании ст.ст.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4B86B48A" w:rsidR="00B521A7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14:paraId="698F5190" w14:textId="77777777" w:rsidR="00B521A7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686C5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14:paraId="53AC92DD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все необходимые документы, необходимые для государственной регистрации прав на Имущество.</w:t>
      </w:r>
    </w:p>
    <w:p w14:paraId="1E8B0B31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626E3C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права собственности на Имущество.</w:t>
      </w:r>
    </w:p>
    <w:p w14:paraId="73B1B67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E4AC3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58E38CFC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__________________</w:t>
      </w:r>
    </w:p>
    <w:p w14:paraId="66685E9B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1F49C4D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 в размере _________________коп., перечисленного Покупателем как участником торгов по продаже Имущества.</w:t>
      </w:r>
    </w:p>
    <w:p w14:paraId="6B88BDF0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626E3C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14:paraId="02A70ED4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 экземплярах имеющих равную юридическую силу</w:t>
      </w:r>
    </w:p>
    <w:p w14:paraId="705AEC29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626E3C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C1CA70F" w14:textId="4383B054" w:rsidR="00844666" w:rsidRDefault="00844666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C47750" w:rsidRPr="00C47750" w14:paraId="07614065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F3BD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64E3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Претендент</w:t>
            </w:r>
          </w:p>
        </w:tc>
      </w:tr>
      <w:tr w:rsidR="00C47750" w:rsidRPr="00C47750" w14:paraId="74B50D3E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EB83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«АНТАЛИНА»</w:t>
            </w:r>
          </w:p>
          <w:p w14:paraId="2F44AE3F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ИНН 7801266485/КПП </w:t>
            </w:r>
            <w:r w:rsidRPr="00C477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470301001</w:t>
            </w: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</w:p>
          <w:p w14:paraId="655B08D6" w14:textId="28049D2A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р/с </w:t>
            </w:r>
            <w:r w:rsidR="00DF42AD" w:rsidRPr="00DF42A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40702 810 8 3206 0012021</w:t>
            </w: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Филиале «САНКТ-ПЕТЕРБУРГСКИЙ» АО «АЛЬФА-БАНК», </w:t>
            </w:r>
          </w:p>
          <w:p w14:paraId="66C34C48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к/с 30101810600000000786, </w:t>
            </w:r>
          </w:p>
          <w:p w14:paraId="38F013B2" w14:textId="706ED3E1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БИК 044030786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658F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1059D6" w14:textId="77777777" w:rsidR="00C47750" w:rsidRDefault="00C47750"/>
    <w:sectPr w:rsidR="00C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412DFF"/>
    <w:rsid w:val="00844666"/>
    <w:rsid w:val="00966C22"/>
    <w:rsid w:val="00B521A7"/>
    <w:rsid w:val="00C47750"/>
    <w:rsid w:val="00D20EC4"/>
    <w:rsid w:val="00DF42AD"/>
    <w:rsid w:val="00E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3</cp:revision>
  <dcterms:created xsi:type="dcterms:W3CDTF">2020-10-23T12:11:00Z</dcterms:created>
  <dcterms:modified xsi:type="dcterms:W3CDTF">2021-08-16T11:44:00Z</dcterms:modified>
</cp:coreProperties>
</file>