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6A8BBE5" w:rsidR="00FC7902" w:rsidRDefault="006D4165" w:rsidP="00FC7902">
      <w:pPr>
        <w:spacing w:before="120" w:after="120"/>
        <w:jc w:val="both"/>
        <w:rPr>
          <w:color w:val="000000"/>
        </w:rPr>
      </w:pPr>
      <w:r w:rsidRPr="00E3290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290F">
        <w:rPr>
          <w:color w:val="000000"/>
        </w:rPr>
        <w:t>Гривцова</w:t>
      </w:r>
      <w:proofErr w:type="spellEnd"/>
      <w:r w:rsidRPr="00E3290F">
        <w:rPr>
          <w:color w:val="000000"/>
        </w:rPr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E3290F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2625A8">
        <w:rPr>
          <w:color w:val="000000"/>
        </w:rPr>
        <w:t>являющейся на основании 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 xml:space="preserve">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A00C5A">
        <w:rPr>
          <w:b/>
          <w:bCs/>
        </w:rPr>
        <w:t>2030064496</w:t>
      </w:r>
      <w:r>
        <w:rPr>
          <w:b/>
          <w:bCs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A00C5A">
        <w:t>№6(6968) от 16.01.2021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09.08.2021 г.</w:t>
      </w:r>
      <w:r w:rsidR="007E00D7">
        <w:t xml:space="preserve"> </w:t>
      </w:r>
      <w:r w:rsidR="00FC7902">
        <w:t xml:space="preserve">по </w:t>
      </w:r>
      <w:r>
        <w:t>15.08.2021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6D4165" w14:paraId="230467A3" w14:textId="77777777" w:rsidTr="00301004">
        <w:trPr>
          <w:jc w:val="center"/>
        </w:trPr>
        <w:tc>
          <w:tcPr>
            <w:tcW w:w="704" w:type="dxa"/>
          </w:tcPr>
          <w:p w14:paraId="3B8E46C8" w14:textId="77777777" w:rsidR="006D4165" w:rsidRPr="00C61C5E" w:rsidRDefault="006D4165" w:rsidP="0030100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5C3E2A9D" w14:textId="77777777" w:rsidR="006D4165" w:rsidRPr="00C61C5E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7F5BF92" w14:textId="77777777" w:rsidR="006D4165" w:rsidRPr="00C61C5E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9C32B85" w14:textId="77777777" w:rsidR="006D4165" w:rsidRPr="00C61C5E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1F693AE0" w14:textId="77777777" w:rsidR="006D4165" w:rsidRPr="00C61C5E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4165" w:rsidRPr="007939A0" w14:paraId="2A87166A" w14:textId="77777777" w:rsidTr="00301004">
        <w:trPr>
          <w:trHeight w:val="983"/>
          <w:jc w:val="center"/>
        </w:trPr>
        <w:tc>
          <w:tcPr>
            <w:tcW w:w="704" w:type="dxa"/>
            <w:vAlign w:val="center"/>
          </w:tcPr>
          <w:p w14:paraId="7B089DE5" w14:textId="77777777" w:rsidR="006D4165" w:rsidRPr="007939A0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vMerge w:val="restart"/>
            <w:vAlign w:val="center"/>
          </w:tcPr>
          <w:p w14:paraId="149E578D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2021-8587/96</w:t>
            </w:r>
          </w:p>
        </w:tc>
        <w:tc>
          <w:tcPr>
            <w:tcW w:w="2126" w:type="dxa"/>
            <w:vMerge w:val="restart"/>
            <w:vAlign w:val="center"/>
          </w:tcPr>
          <w:p w14:paraId="19916B5B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17</w:t>
            </w:r>
            <w:r>
              <w:rPr>
                <w:spacing w:val="3"/>
                <w:sz w:val="22"/>
                <w:szCs w:val="22"/>
                <w:lang w:val="en-US"/>
              </w:rPr>
              <w:t>.08.2021</w:t>
            </w:r>
          </w:p>
        </w:tc>
        <w:tc>
          <w:tcPr>
            <w:tcW w:w="2410" w:type="dxa"/>
            <w:vAlign w:val="center"/>
          </w:tcPr>
          <w:p w14:paraId="7AD03F32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15 660.00</w:t>
            </w:r>
          </w:p>
        </w:tc>
        <w:tc>
          <w:tcPr>
            <w:tcW w:w="2835" w:type="dxa"/>
            <w:vMerge w:val="restart"/>
            <w:vAlign w:val="center"/>
          </w:tcPr>
          <w:p w14:paraId="221569C3" w14:textId="77777777" w:rsidR="006D4165" w:rsidRPr="007939A0" w:rsidRDefault="006D4165" w:rsidP="00301004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7939A0">
              <w:rPr>
                <w:spacing w:val="3"/>
                <w:sz w:val="22"/>
                <w:szCs w:val="22"/>
                <w:lang w:val="en-US"/>
              </w:rPr>
              <w:t>Лукьянчиков</w:t>
            </w:r>
            <w:proofErr w:type="spellEnd"/>
            <w:r w:rsidRPr="007939A0">
              <w:rPr>
                <w:spacing w:val="3"/>
                <w:sz w:val="22"/>
                <w:szCs w:val="22"/>
                <w:lang w:val="en-US"/>
              </w:rPr>
              <w:t xml:space="preserve"> Евгений Николаевич</w:t>
            </w:r>
          </w:p>
        </w:tc>
      </w:tr>
      <w:tr w:rsidR="006D4165" w:rsidRPr="007939A0" w14:paraId="4DAD93A9" w14:textId="77777777" w:rsidTr="00301004">
        <w:trPr>
          <w:trHeight w:val="983"/>
          <w:jc w:val="center"/>
        </w:trPr>
        <w:tc>
          <w:tcPr>
            <w:tcW w:w="704" w:type="dxa"/>
            <w:vAlign w:val="center"/>
          </w:tcPr>
          <w:p w14:paraId="1B73994E" w14:textId="77777777" w:rsidR="006D4165" w:rsidRPr="007939A0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vMerge/>
            <w:vAlign w:val="center"/>
          </w:tcPr>
          <w:p w14:paraId="3CCD1309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26027F9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DEA3DEB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14 400.00</w:t>
            </w:r>
          </w:p>
        </w:tc>
        <w:tc>
          <w:tcPr>
            <w:tcW w:w="2835" w:type="dxa"/>
            <w:vMerge/>
            <w:vAlign w:val="center"/>
          </w:tcPr>
          <w:p w14:paraId="7E563EA1" w14:textId="77777777" w:rsidR="006D4165" w:rsidRPr="001117A5" w:rsidRDefault="006D4165" w:rsidP="00301004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D4165" w:rsidRPr="007939A0" w14:paraId="17432519" w14:textId="77777777" w:rsidTr="00301004">
        <w:trPr>
          <w:trHeight w:val="983"/>
          <w:jc w:val="center"/>
        </w:trPr>
        <w:tc>
          <w:tcPr>
            <w:tcW w:w="704" w:type="dxa"/>
            <w:vAlign w:val="center"/>
          </w:tcPr>
          <w:p w14:paraId="170686E6" w14:textId="77777777" w:rsidR="006D4165" w:rsidRPr="007939A0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vMerge/>
            <w:vAlign w:val="center"/>
          </w:tcPr>
          <w:p w14:paraId="7071EA7C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D3D9B72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F813CC2" w14:textId="77777777" w:rsidR="006D4165" w:rsidRPr="001117A5" w:rsidRDefault="006D4165" w:rsidP="003010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39A0">
              <w:rPr>
                <w:spacing w:val="3"/>
                <w:sz w:val="22"/>
                <w:szCs w:val="22"/>
                <w:lang w:val="en-US"/>
              </w:rPr>
              <w:t>20 020.00</w:t>
            </w:r>
          </w:p>
        </w:tc>
        <w:tc>
          <w:tcPr>
            <w:tcW w:w="2835" w:type="dxa"/>
            <w:vMerge/>
            <w:vAlign w:val="center"/>
          </w:tcPr>
          <w:p w14:paraId="3C0497DF" w14:textId="77777777" w:rsidR="006D4165" w:rsidRPr="001117A5" w:rsidRDefault="006D4165" w:rsidP="00301004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D416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1332498-1FE2-4662-9968-1102CC6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D41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D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2021-08-17T13:01:00Z</dcterms:modified>
</cp:coreProperties>
</file>