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3510D8C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2373F" w:rsidRPr="0012373F">
        <w:rPr>
          <w:b w:val="0"/>
        </w:rPr>
        <w:t>24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DDB9C8A" w14:textId="3CA87750" w:rsid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201,2 </w:t>
      </w:r>
      <w:proofErr w:type="spellStart"/>
      <w:r>
        <w:rPr>
          <w:rFonts w:ascii="Times New Roman" w:hAnsi="Times New Roman"/>
          <w:iCs/>
          <w:lang w:val="ru-RU"/>
        </w:rPr>
        <w:t>кв</w:t>
      </w:r>
      <w:proofErr w:type="gramStart"/>
      <w:r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линия 11-я В.О., д. 14/39, лит. А, пом. 3-Н, кадастровый номер: 78:06:0002043:2666, этаж: 1. </w:t>
      </w:r>
    </w:p>
    <w:p w14:paraId="25F61C9E" w14:textId="77777777" w:rsidR="004E1428" w:rsidRP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</w:p>
    <w:p w14:paraId="58FB6D4B" w14:textId="17AC095B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E1428" w:rsidRPr="004E1428">
        <w:t>264457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4951C41A" w14:textId="77777777" w:rsidR="0012373F" w:rsidRDefault="0012373F" w:rsidP="0012373F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21 сентября 2021 года</w:t>
      </w:r>
      <w:r>
        <w:rPr>
          <w:b/>
          <w:bCs/>
          <w:szCs w:val="24"/>
        </w:rPr>
        <w:t>.</w:t>
      </w:r>
    </w:p>
    <w:p w14:paraId="60DCEC64" w14:textId="77777777" w:rsidR="0012373F" w:rsidRDefault="0012373F" w:rsidP="0012373F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Pr="00F506EF">
        <w:rPr>
          <w:b/>
          <w:lang w:eastAsia="en-US"/>
        </w:rPr>
        <w:t>2</w:t>
      </w:r>
      <w:r>
        <w:rPr>
          <w:b/>
          <w:lang w:eastAsia="en-US"/>
        </w:rPr>
        <w:t xml:space="preserve">0 сентября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6659518" w14:textId="77777777" w:rsid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17 сентября  2021 г.</w:t>
      </w:r>
      <w:r>
        <w:rPr>
          <w:b/>
        </w:rPr>
        <w:t xml:space="preserve"> </w:t>
      </w:r>
    </w:p>
    <w:p w14:paraId="3DA801C4" w14:textId="1A4D3160" w:rsidR="00D63F7B" w:rsidRP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Pr="00F506EF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0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12373F">
        <w:rPr>
          <w:rFonts w:eastAsia="Calibri"/>
          <w:lang w:eastAsia="en-US"/>
        </w:rPr>
        <w:t xml:space="preserve"> </w:t>
      </w:r>
      <w:bookmarkStart w:id="0" w:name="_GoBack"/>
      <w:bookmarkEnd w:id="0"/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373F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1428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06EF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F506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4E14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F506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4E14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DJkcIDAeAD3jh6nTvFVdKUYmIQ6vmVjBAKmdmB1vfVQ=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8qNX2M6TEx1AQxueu63e9ctqlZLRnjp3KrslqUrPwa8=</DigestValue>
    </Reference>
  </SignedInfo>
  <SignatureValue>shnrO+kLKhgQmhGuqoFmHEcubWYRf+Y7QahR8inso7fOgrlQlrwpPMkNVeGAW7x8
fplT09BJZpkAKlOeo+98lg==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0PP7qGpx//4RyhAlhUQEjlISRtI=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uPQxya11AelqWWgLgA3TkzKOwCY=</DigestValue>
      </Reference>
      <Reference URI="/word/styles.xml?ContentType=application/vnd.openxmlformats-officedocument.wordprocessingml.styles+xml">
        <DigestMethod Algorithm="http://www.w3.org/2000/09/xmldsig#sha1"/>
        <DigestValue>Bpc2Mf5/ZeLObB26dwSfZUNDxVU=</DigestValue>
      </Reference>
      <Reference URI="/word/stylesWithEffects.xml?ContentType=application/vnd.ms-word.stylesWithEffects+xml">
        <DigestMethod Algorithm="http://www.w3.org/2000/09/xmldsig#sha1"/>
        <DigestValue>BmTItFPRlOVtOFduO9PTFCxc/1M=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2021-08-18T12:22:46Z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97</cp:revision>
  <cp:lastPrinted>2018-07-24T08:51:00Z</cp:lastPrinted>
  <dcterms:created xsi:type="dcterms:W3CDTF">2014-07-08T11:34:00Z</dcterms:created>
  <dcterms:modified xsi:type="dcterms:W3CDTF">2021-08-18T12:18:00Z</dcterms:modified>
</cp:coreProperties>
</file>